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F681" w14:textId="77777777" w:rsidR="006D124D" w:rsidRDefault="006D124D"/>
    <w:p w14:paraId="18EF7088" w14:textId="77777777"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pe propria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14:paraId="34BCD7B1" w14:textId="77777777"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14:paraId="4BAB6350" w14:textId="77777777"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14:paraId="090DCEE1" w14:textId="77777777" w:rsidR="006D124D" w:rsidRDefault="006D124D"/>
    <w:p w14:paraId="71C646E8" w14:textId="68873AAB" w:rsidR="006D124D" w:rsidRDefault="006D124D" w:rsidP="00CF191F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GAL,  MĂSURA</w:t>
      </w:r>
      <w:r w:rsidR="00CF4C9B" w:rsidRPr="00CF4C9B">
        <w:t xml:space="preserve"> 6.</w:t>
      </w:r>
      <w:r w:rsidR="00CF191F">
        <w:t>5</w:t>
      </w:r>
      <w:r w:rsidR="00CF4C9B" w:rsidRPr="00CF4C9B">
        <w:t>/6B - ,,</w:t>
      </w:r>
      <w:r w:rsidR="00CF191F" w:rsidRPr="00CF191F">
        <w:t xml:space="preserve"> </w:t>
      </w:r>
      <w:proofErr w:type="spellStart"/>
      <w:r w:rsidR="00CF191F">
        <w:t>Acțiuni</w:t>
      </w:r>
      <w:proofErr w:type="spellEnd"/>
      <w:r w:rsidR="00CF191F">
        <w:t xml:space="preserve"> de </w:t>
      </w:r>
      <w:proofErr w:type="spellStart"/>
      <w:r w:rsidR="00CF191F">
        <w:t>integrare</w:t>
      </w:r>
      <w:proofErr w:type="spellEnd"/>
      <w:r w:rsidR="00CF191F">
        <w:t xml:space="preserve"> a </w:t>
      </w:r>
      <w:proofErr w:type="spellStart"/>
      <w:r w:rsidR="00CF191F">
        <w:t>minorităților</w:t>
      </w:r>
      <w:proofErr w:type="spellEnd"/>
      <w:r w:rsidR="00CF191F">
        <w:t xml:space="preserve"> </w:t>
      </w:r>
      <w:proofErr w:type="spellStart"/>
      <w:r w:rsidR="00CF191F">
        <w:t>etnice</w:t>
      </w:r>
      <w:proofErr w:type="spellEnd"/>
      <w:r w:rsidR="00CF191F">
        <w:t xml:space="preserve"> </w:t>
      </w:r>
      <w:bookmarkStart w:id="0" w:name="_GoBack"/>
      <w:bookmarkEnd w:id="0"/>
      <w:r w:rsidR="00CF191F">
        <w:t>(</w:t>
      </w:r>
      <w:proofErr w:type="spellStart"/>
      <w:r w:rsidR="00CF191F">
        <w:t>inclusiv</w:t>
      </w:r>
      <w:proofErr w:type="spellEnd"/>
      <w:r w:rsidR="00CF191F">
        <w:t xml:space="preserve"> </w:t>
      </w:r>
      <w:proofErr w:type="spellStart"/>
      <w:r w:rsidR="00CF191F">
        <w:t>minoritatea</w:t>
      </w:r>
      <w:proofErr w:type="spellEnd"/>
      <w:r w:rsidR="00CF191F">
        <w:t xml:space="preserve"> </w:t>
      </w:r>
      <w:proofErr w:type="spellStart"/>
      <w:r w:rsidR="00CF191F">
        <w:t>romă</w:t>
      </w:r>
      <w:proofErr w:type="spellEnd"/>
      <w:r w:rsidR="00CF191F">
        <w:t>)</w:t>
      </w:r>
      <w:r w:rsidR="00CF4C9B" w:rsidRPr="00CF4C9B">
        <w:t>”</w:t>
      </w:r>
      <w:r w:rsidR="00CF4C9B"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 w:rsidR="00CF4C9B">
        <w:t>S</w:t>
      </w:r>
      <w:r>
        <w:t>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14:paraId="5E9B22D2" w14:textId="77777777"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14:paraId="0093CBE7" w14:textId="77777777"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14:paraId="410208D4" w14:textId="77777777" w:rsidR="006D124D" w:rsidRDefault="006D124D" w:rsidP="00E82B4C">
      <w:pPr>
        <w:spacing w:line="480" w:lineRule="auto"/>
        <w:jc w:val="both"/>
      </w:pPr>
      <w:r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14:paraId="0619716E" w14:textId="77777777" w:rsidR="006D124D" w:rsidRDefault="006D124D" w:rsidP="00E82B4C">
      <w:pPr>
        <w:spacing w:line="480" w:lineRule="auto"/>
        <w:jc w:val="both"/>
      </w:pPr>
      <w:r>
        <w:lastRenderedPageBreak/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192141AF" w14:textId="77777777" w:rsidR="006D124D" w:rsidRDefault="006D124D" w:rsidP="00CF4C9B">
      <w:pPr>
        <w:spacing w:line="480" w:lineRule="auto"/>
        <w:ind w:firstLine="720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sunt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2BE19D4F" w14:textId="77777777" w:rsidR="006D124D" w:rsidRDefault="006D124D" w:rsidP="006D124D">
      <w:pPr>
        <w:jc w:val="both"/>
      </w:pPr>
    </w:p>
    <w:p w14:paraId="095CA529" w14:textId="77777777" w:rsidR="006822F8" w:rsidRDefault="006822F8" w:rsidP="006D124D">
      <w:pPr>
        <w:jc w:val="both"/>
      </w:pPr>
    </w:p>
    <w:p w14:paraId="4238D7FB" w14:textId="77777777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19C299F8" w14:textId="77777777" w:rsidR="006D124D" w:rsidRDefault="006D124D" w:rsidP="006D124D">
      <w:pPr>
        <w:jc w:val="both"/>
      </w:pPr>
    </w:p>
    <w:sectPr w:rsidR="006D124D" w:rsidSect="006D124D"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D608" w14:textId="77777777" w:rsidR="006970D4" w:rsidRDefault="006970D4" w:rsidP="006D124D">
      <w:pPr>
        <w:spacing w:after="0" w:line="240" w:lineRule="auto"/>
      </w:pPr>
      <w:r>
        <w:separator/>
      </w:r>
    </w:p>
  </w:endnote>
  <w:endnote w:type="continuationSeparator" w:id="0">
    <w:p w14:paraId="5A6E3DD9" w14:textId="77777777" w:rsidR="006970D4" w:rsidRDefault="006970D4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8F1D" w14:textId="77777777" w:rsidR="006970D4" w:rsidRDefault="006970D4" w:rsidP="006D124D">
      <w:pPr>
        <w:spacing w:after="0" w:line="240" w:lineRule="auto"/>
      </w:pPr>
      <w:r>
        <w:separator/>
      </w:r>
    </w:p>
  </w:footnote>
  <w:footnote w:type="continuationSeparator" w:id="0">
    <w:p w14:paraId="3751BA3D" w14:textId="77777777" w:rsidR="006970D4" w:rsidRDefault="006970D4" w:rsidP="006D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123404"/>
    <w:rsid w:val="00133901"/>
    <w:rsid w:val="00207CF6"/>
    <w:rsid w:val="003F724E"/>
    <w:rsid w:val="006822F8"/>
    <w:rsid w:val="006970D4"/>
    <w:rsid w:val="006D124D"/>
    <w:rsid w:val="007C4134"/>
    <w:rsid w:val="00A86F83"/>
    <w:rsid w:val="00B15D65"/>
    <w:rsid w:val="00CF191F"/>
    <w:rsid w:val="00CF4C9B"/>
    <w:rsid w:val="00E47746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3E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2018-11-09T20:39:00Z</dcterms:created>
  <dcterms:modified xsi:type="dcterms:W3CDTF">2018-11-09T20:39:00Z</dcterms:modified>
</cp:coreProperties>
</file>