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E22B0" w14:textId="648F8D01" w:rsidR="004A3D15" w:rsidRPr="00196A17" w:rsidRDefault="004A3D15" w:rsidP="004A3D15">
      <w:pPr>
        <w:shd w:val="clear" w:color="auto" w:fill="215868" w:themeFill="accent5" w:themeFillShade="80"/>
        <w:jc w:val="center"/>
        <w:rPr>
          <w:rFonts w:ascii="Calibri" w:hAnsi="Calibri" w:cs="Calibri"/>
          <w:b/>
          <w:color w:val="FFFFFF" w:themeColor="background1"/>
        </w:rPr>
      </w:pPr>
      <w:r w:rsidRPr="00196A17">
        <w:rPr>
          <w:rFonts w:ascii="Calibri" w:hAnsi="Calibri" w:cs="Calibri"/>
          <w:b/>
          <w:color w:val="FFFFFF" w:themeColor="background1"/>
        </w:rPr>
        <w:t>FIȘA DE VERIFICARE A C</w:t>
      </w:r>
      <w:r w:rsidR="003E2D15" w:rsidRPr="00196A17">
        <w:rPr>
          <w:rFonts w:ascii="Calibri" w:hAnsi="Calibri" w:cs="Calibri"/>
          <w:b/>
          <w:color w:val="FFFFFF" w:themeColor="background1"/>
        </w:rPr>
        <w:t>RITERIILOR DE SELECŢIE</w:t>
      </w:r>
    </w:p>
    <w:p w14:paraId="6EB4F5EE" w14:textId="77777777" w:rsidR="00424D64" w:rsidRPr="00196A17" w:rsidRDefault="00424D64" w:rsidP="00424D64">
      <w:pPr>
        <w:shd w:val="clear" w:color="auto" w:fill="215868" w:themeFill="accent5" w:themeFillShade="80"/>
        <w:jc w:val="center"/>
        <w:rPr>
          <w:rFonts w:ascii="Calibri" w:hAnsi="Calibri" w:cs="Calibri"/>
          <w:b/>
          <w:color w:val="FFFFFF" w:themeColor="background1"/>
        </w:rPr>
      </w:pPr>
      <w:r w:rsidRPr="00196A17">
        <w:rPr>
          <w:rFonts w:ascii="Calibri" w:hAnsi="Calibri" w:cs="Calibri"/>
          <w:b/>
          <w:color w:val="FFFFFF" w:themeColor="background1"/>
        </w:rPr>
        <w:t xml:space="preserve">Măsura 3/3A </w:t>
      </w:r>
    </w:p>
    <w:p w14:paraId="72215D2A" w14:textId="2F4B9171" w:rsidR="00424D64" w:rsidRPr="00196A17" w:rsidRDefault="00424D64" w:rsidP="00424D64">
      <w:pPr>
        <w:shd w:val="clear" w:color="auto" w:fill="215868" w:themeFill="accent5" w:themeFillShade="80"/>
        <w:jc w:val="center"/>
        <w:rPr>
          <w:rFonts w:ascii="Calibri" w:hAnsi="Calibri" w:cs="Calibri"/>
          <w:b/>
          <w:color w:val="FFFFFF" w:themeColor="background1"/>
        </w:rPr>
      </w:pPr>
      <w:r w:rsidRPr="00196A17">
        <w:rPr>
          <w:rFonts w:ascii="Calibri" w:hAnsi="Calibri" w:cs="Calibri"/>
          <w:b/>
          <w:color w:val="FFFFFF" w:themeColor="background1"/>
        </w:rPr>
        <w:t xml:space="preserve"> Sprijin pentru integrarea si promovarea schemelor de calitate pentru produsele locale</w:t>
      </w:r>
    </w:p>
    <w:p w14:paraId="3FE19A7D" w14:textId="77777777" w:rsidR="004A3D15" w:rsidRPr="00196A17" w:rsidRDefault="004A3D15" w:rsidP="004A3D15">
      <w:pPr>
        <w:tabs>
          <w:tab w:val="left" w:pos="6300"/>
        </w:tabs>
        <w:rPr>
          <w:rFonts w:ascii="Calibri" w:hAnsi="Calibri" w:cs="Calibri"/>
        </w:rPr>
      </w:pPr>
      <w:r w:rsidRPr="00196A17">
        <w:rPr>
          <w:rFonts w:ascii="Calibri" w:hAnsi="Calibri" w:cs="Calibri"/>
        </w:rPr>
        <w:t>Denumire solicitant: ................................................................................................................................</w:t>
      </w:r>
    </w:p>
    <w:p w14:paraId="4CF07617" w14:textId="77777777" w:rsidR="004A3D15" w:rsidRPr="00196A17" w:rsidRDefault="004A3D15" w:rsidP="004A3D15">
      <w:pPr>
        <w:tabs>
          <w:tab w:val="left" w:pos="6300"/>
        </w:tabs>
        <w:rPr>
          <w:rFonts w:ascii="Calibri" w:hAnsi="Calibri" w:cs="Calibri"/>
        </w:rPr>
      </w:pPr>
      <w:r w:rsidRPr="00196A17">
        <w:rPr>
          <w:rFonts w:ascii="Calibri" w:hAnsi="Calibri" w:cs="Calibri"/>
        </w:rPr>
        <w:t>Titlul proiectului: …………………....................................................................…………………………..………………</w:t>
      </w:r>
    </w:p>
    <w:p w14:paraId="3FEF318A" w14:textId="77777777" w:rsidR="004A3D15" w:rsidRPr="00196A17" w:rsidRDefault="004A3D15" w:rsidP="004A3D15">
      <w:pPr>
        <w:tabs>
          <w:tab w:val="left" w:pos="6300"/>
        </w:tabs>
        <w:rPr>
          <w:rFonts w:ascii="Calibri" w:hAnsi="Calibri" w:cs="Calibri"/>
        </w:rPr>
      </w:pPr>
      <w:r w:rsidRPr="00196A17">
        <w:rPr>
          <w:rFonts w:ascii="Calibri" w:hAnsi="Calibri" w:cs="Calibri"/>
        </w:rPr>
        <w:t>Amplasarea proiectului: .........................................................................................(localitate/localități)</w:t>
      </w:r>
    </w:p>
    <w:p w14:paraId="564C4529" w14:textId="77777777" w:rsidR="004A3D15" w:rsidRPr="00196A17" w:rsidRDefault="004A3D15" w:rsidP="004A3D15">
      <w:pPr>
        <w:tabs>
          <w:tab w:val="left" w:pos="6300"/>
        </w:tabs>
        <w:rPr>
          <w:rFonts w:ascii="Calibri" w:hAnsi="Calibri" w:cs="Calibri"/>
        </w:rPr>
      </w:pPr>
      <w:r w:rsidRPr="00196A17">
        <w:rPr>
          <w:rFonts w:ascii="Calibri" w:hAnsi="Calibri" w:cs="Calibri"/>
        </w:rPr>
        <w:t>Statutul juridic solicitant: ………………..…………………….....................................................................………..</w:t>
      </w:r>
    </w:p>
    <w:p w14:paraId="4706216B" w14:textId="77777777" w:rsidR="004A3D15" w:rsidRPr="00196A17" w:rsidRDefault="004A3D15" w:rsidP="004A3D15">
      <w:pPr>
        <w:tabs>
          <w:tab w:val="left" w:pos="6300"/>
        </w:tabs>
        <w:rPr>
          <w:rFonts w:ascii="Calibri" w:hAnsi="Calibri" w:cs="Calibri"/>
        </w:rPr>
      </w:pPr>
      <w:r w:rsidRPr="00196A17">
        <w:rPr>
          <w:rFonts w:ascii="Calibri" w:hAnsi="Calibri" w:cs="Calibri"/>
        </w:rPr>
        <w:t>Date personale (reprezentant legal al solicitantului)</w:t>
      </w:r>
    </w:p>
    <w:p w14:paraId="513CD272" w14:textId="77777777" w:rsidR="004A3D15" w:rsidRPr="00196A17" w:rsidRDefault="004A3D15" w:rsidP="004A3D15">
      <w:pPr>
        <w:tabs>
          <w:tab w:val="left" w:pos="6300"/>
        </w:tabs>
        <w:rPr>
          <w:rFonts w:ascii="Calibri" w:hAnsi="Calibri" w:cs="Calibri"/>
        </w:rPr>
      </w:pPr>
      <w:r w:rsidRPr="00196A17">
        <w:rPr>
          <w:rFonts w:ascii="Calibri" w:hAnsi="Calibri" w:cs="Calibri"/>
        </w:rPr>
        <w:t>Nume:……………………………………….....................................................................………………………………........</w:t>
      </w:r>
    </w:p>
    <w:p w14:paraId="256251AF" w14:textId="77777777" w:rsidR="004A3D15" w:rsidRPr="00196A17" w:rsidRDefault="004A3D15" w:rsidP="004A3D15">
      <w:pPr>
        <w:tabs>
          <w:tab w:val="left" w:pos="6300"/>
        </w:tabs>
        <w:rPr>
          <w:rFonts w:ascii="Calibri" w:hAnsi="Calibri" w:cs="Calibri"/>
        </w:rPr>
      </w:pPr>
      <w:r w:rsidRPr="00196A17">
        <w:rPr>
          <w:rFonts w:ascii="Calibri" w:hAnsi="Calibri" w:cs="Calibri"/>
        </w:rPr>
        <w:t>Prenume:……………...…...................................................................……….…………………………………………......</w:t>
      </w:r>
    </w:p>
    <w:p w14:paraId="47E45A20" w14:textId="77777777" w:rsidR="004A3D15" w:rsidRPr="00196A17" w:rsidRDefault="004A3D15" w:rsidP="004A3D15">
      <w:pPr>
        <w:tabs>
          <w:tab w:val="left" w:pos="6300"/>
        </w:tabs>
        <w:rPr>
          <w:rFonts w:ascii="Calibri" w:hAnsi="Calibri" w:cs="Calibri"/>
        </w:rPr>
      </w:pPr>
      <w:r w:rsidRPr="00196A17">
        <w:rPr>
          <w:rFonts w:ascii="Calibri" w:hAnsi="Calibri" w:cs="Calibri"/>
        </w:rPr>
        <w:t>Funcţie:……………………..................................................................…….......................................................</w:t>
      </w:r>
    </w:p>
    <w:p w14:paraId="1E625644" w14:textId="77777777" w:rsidR="004A3D15" w:rsidRPr="00196A17" w:rsidRDefault="004A3D15" w:rsidP="004A3D15">
      <w:pPr>
        <w:tabs>
          <w:tab w:val="left" w:pos="6300"/>
        </w:tabs>
        <w:rPr>
          <w:rFonts w:ascii="Calibri" w:hAnsi="Calibri" w:cs="Calibri"/>
        </w:rPr>
      </w:pPr>
      <w:r w:rsidRPr="00196A17">
        <w:rPr>
          <w:rFonts w:ascii="Calibri" w:hAnsi="Calibri" w:cs="Calibri"/>
        </w:rPr>
        <w:t>Data lansării apelului de selecție de către GAL: ......................................................................................</w:t>
      </w:r>
    </w:p>
    <w:p w14:paraId="3D9443F9" w14:textId="587E2EAD" w:rsidR="004A3D15" w:rsidRPr="00196A17" w:rsidRDefault="004A3D15" w:rsidP="004A3D15">
      <w:pPr>
        <w:tabs>
          <w:tab w:val="left" w:pos="6300"/>
        </w:tabs>
        <w:rPr>
          <w:rFonts w:ascii="Calibri" w:hAnsi="Calibri" w:cs="Calibri"/>
        </w:rPr>
      </w:pPr>
      <w:r w:rsidRPr="00196A17">
        <w:rPr>
          <w:rFonts w:ascii="Calibri" w:hAnsi="Calibri" w:cs="Calibri"/>
        </w:rPr>
        <w:t>Data înregistrării proiectului la GAL</w:t>
      </w:r>
      <w:bookmarkStart w:id="0" w:name="_GoBack"/>
      <w:bookmarkEnd w:id="0"/>
      <w:r w:rsidR="007C7812">
        <w:rPr>
          <w:rFonts w:ascii="Calibri" w:hAnsi="Calibri" w:cs="Calibri"/>
        </w:rPr>
        <w:t>OJFIR</w:t>
      </w:r>
      <w:r w:rsidRPr="00196A17">
        <w:rPr>
          <w:rFonts w:ascii="Calibri" w:hAnsi="Calibri" w:cs="Calibri"/>
        </w:rPr>
        <w:t>: .......................................................................................................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001"/>
        <w:gridCol w:w="254"/>
        <w:gridCol w:w="748"/>
        <w:gridCol w:w="236"/>
        <w:gridCol w:w="4866"/>
        <w:gridCol w:w="1911"/>
      </w:tblGrid>
      <w:tr w:rsidR="00885A33" w:rsidRPr="00196A17" w14:paraId="025114A2" w14:textId="77777777" w:rsidTr="00BB2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371DEB6B" w14:textId="77777777" w:rsidR="00885A33" w:rsidRPr="00196A17" w:rsidRDefault="00885A33" w:rsidP="00BB257D">
            <w:pPr>
              <w:jc w:val="center"/>
              <w:rPr>
                <w:color w:val="244061" w:themeColor="accent1" w:themeShade="80"/>
                <w:szCs w:val="22"/>
              </w:rPr>
            </w:pPr>
            <w:r w:rsidRPr="00196A17">
              <w:rPr>
                <w:color w:val="244061" w:themeColor="accent1" w:themeShade="80"/>
                <w:szCs w:val="22"/>
              </w:rPr>
              <w:t>Nr. crt.</w:t>
            </w:r>
          </w:p>
          <w:p w14:paraId="11DD4BAE" w14:textId="77777777" w:rsidR="00885A33" w:rsidRPr="00196A17" w:rsidRDefault="00885A33" w:rsidP="00BB257D">
            <w:pPr>
              <w:jc w:val="center"/>
              <w:rPr>
                <w:color w:val="244061" w:themeColor="accent1" w:themeShade="80"/>
                <w:szCs w:val="22"/>
              </w:rPr>
            </w:pPr>
          </w:p>
        </w:tc>
        <w:tc>
          <w:tcPr>
            <w:tcW w:w="1002" w:type="dxa"/>
            <w:gridSpan w:val="2"/>
          </w:tcPr>
          <w:p w14:paraId="71AD0396" w14:textId="77777777" w:rsidR="00885A33" w:rsidRPr="00196A17" w:rsidRDefault="00885A33" w:rsidP="00BB2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Cs w:val="22"/>
              </w:rPr>
            </w:pPr>
          </w:p>
          <w:p w14:paraId="156F863C" w14:textId="77777777" w:rsidR="00885A33" w:rsidRPr="00196A17" w:rsidRDefault="00885A33" w:rsidP="00BB2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Cs w:val="22"/>
              </w:rPr>
            </w:pPr>
          </w:p>
        </w:tc>
        <w:tc>
          <w:tcPr>
            <w:tcW w:w="236" w:type="dxa"/>
          </w:tcPr>
          <w:p w14:paraId="727D5F45" w14:textId="77777777" w:rsidR="00885A33" w:rsidRPr="00196A17" w:rsidRDefault="00885A33" w:rsidP="00BB2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Cs w:val="22"/>
              </w:rPr>
            </w:pPr>
          </w:p>
        </w:tc>
        <w:tc>
          <w:tcPr>
            <w:tcW w:w="4866" w:type="dxa"/>
          </w:tcPr>
          <w:p w14:paraId="4EBCD21A" w14:textId="77777777" w:rsidR="00885A33" w:rsidRPr="00196A17" w:rsidRDefault="00885A33" w:rsidP="00BB2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Cs w:val="22"/>
              </w:rPr>
            </w:pPr>
            <w:r w:rsidRPr="00196A17">
              <w:rPr>
                <w:color w:val="244061" w:themeColor="accent1" w:themeShade="80"/>
                <w:szCs w:val="22"/>
              </w:rPr>
              <w:t>Criterii de seleție</w:t>
            </w:r>
          </w:p>
          <w:p w14:paraId="3CD508FC" w14:textId="77777777" w:rsidR="00885A33" w:rsidRPr="00196A17" w:rsidRDefault="00885A33" w:rsidP="00BB2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Cs w:val="22"/>
              </w:rPr>
            </w:pPr>
          </w:p>
        </w:tc>
        <w:tc>
          <w:tcPr>
            <w:tcW w:w="1911" w:type="dxa"/>
          </w:tcPr>
          <w:p w14:paraId="53C687B5" w14:textId="77777777" w:rsidR="00885A33" w:rsidRPr="00196A17" w:rsidRDefault="00885A33" w:rsidP="00BB2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Cs w:val="22"/>
              </w:rPr>
            </w:pPr>
            <w:r w:rsidRPr="00196A17">
              <w:rPr>
                <w:color w:val="244061" w:themeColor="accent1" w:themeShade="80"/>
                <w:szCs w:val="22"/>
              </w:rPr>
              <w:t>Punctaj</w:t>
            </w:r>
          </w:p>
        </w:tc>
      </w:tr>
      <w:tr w:rsidR="00885A33" w:rsidRPr="00196A17" w14:paraId="144CCA65" w14:textId="77777777" w:rsidTr="00BB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gridSpan w:val="2"/>
            <w:vAlign w:val="center"/>
          </w:tcPr>
          <w:p w14:paraId="7B913136" w14:textId="77777777" w:rsidR="00885A33" w:rsidRPr="00196A17" w:rsidRDefault="00885A33" w:rsidP="00BB257D">
            <w:pPr>
              <w:jc w:val="center"/>
              <w:rPr>
                <w:color w:val="244061" w:themeColor="accent1" w:themeShade="80"/>
                <w:szCs w:val="22"/>
              </w:rPr>
            </w:pPr>
            <w:r w:rsidRPr="00196A17">
              <w:rPr>
                <w:color w:val="244061" w:themeColor="accent1" w:themeShade="80"/>
                <w:szCs w:val="22"/>
              </w:rPr>
              <w:t>CS1.</w:t>
            </w:r>
          </w:p>
        </w:tc>
        <w:tc>
          <w:tcPr>
            <w:tcW w:w="5850" w:type="dxa"/>
            <w:gridSpan w:val="3"/>
          </w:tcPr>
          <w:p w14:paraId="0C19E4D3" w14:textId="77777777" w:rsidR="00885A33" w:rsidRPr="00196A17" w:rsidRDefault="00885A33" w:rsidP="00BB2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  <w:r w:rsidRPr="00196A17">
              <w:rPr>
                <w:b/>
                <w:color w:val="244061" w:themeColor="accent1" w:themeShade="80"/>
                <w:szCs w:val="22"/>
              </w:rPr>
              <w:t>Principiul utilității proiectului la nivelul teritoriului GAL</w:t>
            </w:r>
          </w:p>
          <w:p w14:paraId="586C34F6" w14:textId="02DFF46A" w:rsidR="00885A33" w:rsidRPr="00196A17" w:rsidRDefault="00885A33" w:rsidP="00BB25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44061" w:themeColor="accent1" w:themeShade="80"/>
                <w:szCs w:val="22"/>
              </w:rPr>
            </w:pPr>
            <w:r w:rsidRPr="00196A17">
              <w:rPr>
                <w:i/>
                <w:iCs/>
                <w:color w:val="244061" w:themeColor="accent1" w:themeShade="80"/>
                <w:szCs w:val="22"/>
              </w:rPr>
              <w:t>Solicitantul va justifica măsura în care proiectul contribuie la realizarea obiectivelor din documentele strategice relevante, Strategia de Dezvoltare a Țării Zarandului. Având în vedere Ghidul solicitantului și Fișa măsurii 3/3A, solicitantul va descrie în cadrul</w:t>
            </w:r>
            <w:r w:rsidR="0056671E" w:rsidRPr="00196A17">
              <w:rPr>
                <w:i/>
                <w:iCs/>
                <w:color w:val="244061" w:themeColor="accent1" w:themeShade="80"/>
                <w:szCs w:val="22"/>
              </w:rPr>
              <w:t xml:space="preserve"> pct. 4.2,4.3 din Cererea de Finanțare</w:t>
            </w:r>
            <w:r w:rsidRPr="00196A17">
              <w:rPr>
                <w:i/>
                <w:iCs/>
                <w:color w:val="244061" w:themeColor="accent1" w:themeShade="80"/>
                <w:szCs w:val="22"/>
              </w:rPr>
              <w:t>, măsura în care proiectul propus adduce valoare adăgată teritoriului.</w:t>
            </w:r>
          </w:p>
        </w:tc>
        <w:tc>
          <w:tcPr>
            <w:tcW w:w="1911" w:type="dxa"/>
          </w:tcPr>
          <w:p w14:paraId="4A38B80E" w14:textId="77777777" w:rsidR="00885A33" w:rsidRPr="00196A17" w:rsidRDefault="00885A33" w:rsidP="00BB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  <w:r w:rsidRPr="00196A17">
              <w:rPr>
                <w:b/>
                <w:color w:val="244061" w:themeColor="accent1" w:themeShade="80"/>
                <w:szCs w:val="22"/>
              </w:rPr>
              <w:t>Maxim puncte</w:t>
            </w:r>
          </w:p>
          <w:p w14:paraId="7CF9C022" w14:textId="77777777" w:rsidR="00885A33" w:rsidRPr="00196A17" w:rsidRDefault="00885A33" w:rsidP="00BB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  <w:szCs w:val="22"/>
              </w:rPr>
            </w:pPr>
            <w:r w:rsidRPr="00196A17">
              <w:rPr>
                <w:b/>
                <w:color w:val="244061" w:themeColor="accent1" w:themeShade="80"/>
                <w:szCs w:val="22"/>
              </w:rPr>
              <w:t>10</w:t>
            </w:r>
          </w:p>
        </w:tc>
      </w:tr>
      <w:tr w:rsidR="00885A33" w:rsidRPr="00196A17" w14:paraId="6F53A034" w14:textId="77777777" w:rsidTr="00BB2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gridSpan w:val="2"/>
            <w:vAlign w:val="center"/>
          </w:tcPr>
          <w:p w14:paraId="60FD49D9" w14:textId="77777777" w:rsidR="00885A33" w:rsidRPr="00196A17" w:rsidRDefault="00885A33" w:rsidP="00BB257D">
            <w:pPr>
              <w:jc w:val="center"/>
              <w:rPr>
                <w:color w:val="244061" w:themeColor="accent1" w:themeShade="80"/>
                <w:szCs w:val="22"/>
              </w:rPr>
            </w:pPr>
            <w:r w:rsidRPr="00196A17">
              <w:rPr>
                <w:color w:val="244061" w:themeColor="accent1" w:themeShade="80"/>
                <w:szCs w:val="22"/>
              </w:rPr>
              <w:t>CS2.</w:t>
            </w:r>
          </w:p>
        </w:tc>
        <w:tc>
          <w:tcPr>
            <w:tcW w:w="5850" w:type="dxa"/>
            <w:gridSpan w:val="3"/>
          </w:tcPr>
          <w:p w14:paraId="7006FCC5" w14:textId="77777777" w:rsidR="00885A33" w:rsidRPr="00196A17" w:rsidRDefault="00885A33" w:rsidP="00BB2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  <w:r w:rsidRPr="00196A17">
              <w:rPr>
                <w:b/>
                <w:color w:val="244061" w:themeColor="accent1" w:themeShade="80"/>
                <w:szCs w:val="22"/>
              </w:rPr>
              <w:t>Principiul identificării a cel puțin 1 produs cu potențial de a fi sprijinit prin măsura dedicată schemelor de calitate</w:t>
            </w:r>
          </w:p>
          <w:p w14:paraId="571C03D5" w14:textId="77777777" w:rsidR="00885A33" w:rsidRPr="00196A17" w:rsidRDefault="00885A33" w:rsidP="00BB2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Cs w:val="22"/>
              </w:rPr>
            </w:pPr>
          </w:p>
          <w:p w14:paraId="68CBDC5E" w14:textId="591D39AB" w:rsidR="00885A33" w:rsidRPr="00196A17" w:rsidRDefault="00885A33" w:rsidP="00BB25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44061" w:themeColor="accent1" w:themeShade="80"/>
                <w:szCs w:val="22"/>
              </w:rPr>
            </w:pPr>
            <w:r w:rsidRPr="00196A17">
              <w:rPr>
                <w:i/>
                <w:iCs/>
                <w:color w:val="244061" w:themeColor="accent1" w:themeShade="80"/>
                <w:szCs w:val="22"/>
              </w:rPr>
              <w:t xml:space="preserve">Se acordă dacă în secțiunea 4.4. din </w:t>
            </w:r>
            <w:r w:rsidR="0056671E" w:rsidRPr="00196A17">
              <w:rPr>
                <w:i/>
                <w:iCs/>
                <w:color w:val="244061" w:themeColor="accent1" w:themeShade="80"/>
                <w:szCs w:val="22"/>
              </w:rPr>
              <w:t>C</w:t>
            </w:r>
            <w:r w:rsidRPr="00196A17">
              <w:rPr>
                <w:i/>
                <w:iCs/>
                <w:color w:val="244061" w:themeColor="accent1" w:themeShade="80"/>
                <w:szCs w:val="22"/>
              </w:rPr>
              <w:t>ererea de finanțare este identificat cel puțin 1 produs cu potențial de a fi sprijinit prin măsura dedicată schemelor de calitate.</w:t>
            </w:r>
          </w:p>
          <w:p w14:paraId="6FD1E1C1" w14:textId="77777777" w:rsidR="00885A33" w:rsidRPr="00196A17" w:rsidRDefault="00885A33" w:rsidP="00BB25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44061" w:themeColor="accent1" w:themeShade="80"/>
                <w:szCs w:val="22"/>
              </w:rPr>
            </w:pPr>
          </w:p>
          <w:p w14:paraId="61CEA09F" w14:textId="77777777" w:rsidR="00885A33" w:rsidRPr="00196A17" w:rsidRDefault="00885A33" w:rsidP="00BB25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44061" w:themeColor="accent1" w:themeShade="80"/>
                <w:szCs w:val="22"/>
              </w:rPr>
            </w:pPr>
            <w:r w:rsidRPr="00196A17">
              <w:rPr>
                <w:i/>
                <w:iCs/>
                <w:color w:val="244061" w:themeColor="accent1" w:themeShade="80"/>
                <w:szCs w:val="22"/>
              </w:rPr>
              <w:t>Peste 1 produs 30 puncte</w:t>
            </w:r>
          </w:p>
          <w:p w14:paraId="4EF4E92C" w14:textId="77777777" w:rsidR="00885A33" w:rsidRPr="00196A17" w:rsidRDefault="00885A33" w:rsidP="00BB25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44061" w:themeColor="accent1" w:themeShade="80"/>
                <w:szCs w:val="22"/>
              </w:rPr>
            </w:pPr>
          </w:p>
          <w:p w14:paraId="24A22F07" w14:textId="77777777" w:rsidR="00885A33" w:rsidRPr="00196A17" w:rsidRDefault="00885A33" w:rsidP="00BB25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44061" w:themeColor="accent1" w:themeShade="80"/>
                <w:szCs w:val="22"/>
              </w:rPr>
            </w:pPr>
            <w:r w:rsidRPr="00196A17">
              <w:rPr>
                <w:i/>
                <w:iCs/>
                <w:color w:val="244061" w:themeColor="accent1" w:themeShade="80"/>
                <w:szCs w:val="22"/>
              </w:rPr>
              <w:t>Minim 1 produs 20 puncte</w:t>
            </w:r>
          </w:p>
          <w:p w14:paraId="0E627D4D" w14:textId="77777777" w:rsidR="00885A33" w:rsidRPr="00196A17" w:rsidRDefault="00885A33" w:rsidP="00BB2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Cs w:val="22"/>
              </w:rPr>
            </w:pPr>
          </w:p>
          <w:p w14:paraId="7CF2E48C" w14:textId="736DBE0C" w:rsidR="0056671E" w:rsidRPr="00196A17" w:rsidRDefault="0056671E" w:rsidP="00BB2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Cs w:val="22"/>
              </w:rPr>
            </w:pPr>
          </w:p>
        </w:tc>
        <w:tc>
          <w:tcPr>
            <w:tcW w:w="1911" w:type="dxa"/>
          </w:tcPr>
          <w:p w14:paraId="0D36DA3B" w14:textId="77777777" w:rsidR="00885A33" w:rsidRPr="00196A17" w:rsidRDefault="00885A33" w:rsidP="00BB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  <w:r w:rsidRPr="00196A17">
              <w:rPr>
                <w:b/>
                <w:color w:val="244061" w:themeColor="accent1" w:themeShade="80"/>
                <w:szCs w:val="22"/>
              </w:rPr>
              <w:lastRenderedPageBreak/>
              <w:t>Maxim  puncte</w:t>
            </w:r>
          </w:p>
          <w:p w14:paraId="0C5EB738" w14:textId="77777777" w:rsidR="00885A33" w:rsidRPr="00196A17" w:rsidRDefault="00885A33" w:rsidP="00BB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  <w:r w:rsidRPr="00196A17">
              <w:rPr>
                <w:b/>
                <w:color w:val="244061" w:themeColor="accent1" w:themeShade="80"/>
                <w:szCs w:val="22"/>
              </w:rPr>
              <w:t>30</w:t>
            </w:r>
          </w:p>
          <w:p w14:paraId="28A79226" w14:textId="77777777" w:rsidR="00885A33" w:rsidRPr="00196A17" w:rsidRDefault="00885A33" w:rsidP="00BB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</w:p>
          <w:p w14:paraId="3F9E7520" w14:textId="77777777" w:rsidR="00885A33" w:rsidRPr="00196A17" w:rsidRDefault="00885A33" w:rsidP="00BB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</w:p>
          <w:p w14:paraId="3D0024BE" w14:textId="77777777" w:rsidR="00885A33" w:rsidRPr="00196A17" w:rsidRDefault="00885A33" w:rsidP="00BB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</w:p>
          <w:p w14:paraId="498E57E0" w14:textId="77777777" w:rsidR="00885A33" w:rsidRPr="00196A17" w:rsidRDefault="00885A33" w:rsidP="00BB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</w:p>
          <w:p w14:paraId="74CE17D2" w14:textId="77777777" w:rsidR="00885A33" w:rsidRPr="00196A17" w:rsidRDefault="00885A33" w:rsidP="00BB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</w:p>
          <w:p w14:paraId="2174BF43" w14:textId="77777777" w:rsidR="00885A33" w:rsidRPr="00196A17" w:rsidRDefault="00885A33" w:rsidP="00BB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  <w:r w:rsidRPr="00196A17">
              <w:rPr>
                <w:b/>
                <w:color w:val="244061" w:themeColor="accent1" w:themeShade="80"/>
                <w:szCs w:val="22"/>
              </w:rPr>
              <w:t>30p</w:t>
            </w:r>
          </w:p>
          <w:p w14:paraId="16DA3D71" w14:textId="77777777" w:rsidR="00885A33" w:rsidRPr="00196A17" w:rsidRDefault="00885A33" w:rsidP="00BB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</w:p>
          <w:p w14:paraId="4D73D232" w14:textId="77777777" w:rsidR="00885A33" w:rsidRPr="00196A17" w:rsidRDefault="00885A33" w:rsidP="00BB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Cs w:val="22"/>
              </w:rPr>
            </w:pPr>
            <w:r w:rsidRPr="00196A17">
              <w:rPr>
                <w:b/>
                <w:color w:val="244061" w:themeColor="accent1" w:themeShade="80"/>
                <w:szCs w:val="22"/>
              </w:rPr>
              <w:t>20p</w:t>
            </w:r>
          </w:p>
        </w:tc>
      </w:tr>
      <w:tr w:rsidR="00885A33" w:rsidRPr="00196A17" w14:paraId="5EB1E8D6" w14:textId="77777777" w:rsidTr="00BB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gridSpan w:val="2"/>
            <w:vAlign w:val="center"/>
          </w:tcPr>
          <w:p w14:paraId="7635D523" w14:textId="77777777" w:rsidR="00885A33" w:rsidRPr="00196A17" w:rsidRDefault="00885A33" w:rsidP="00BB257D">
            <w:pPr>
              <w:jc w:val="center"/>
              <w:rPr>
                <w:color w:val="244061" w:themeColor="accent1" w:themeShade="80"/>
                <w:szCs w:val="22"/>
              </w:rPr>
            </w:pPr>
            <w:r w:rsidRPr="00196A17">
              <w:rPr>
                <w:color w:val="244061" w:themeColor="accent1" w:themeShade="80"/>
                <w:szCs w:val="22"/>
              </w:rPr>
              <w:t>CS3</w:t>
            </w:r>
          </w:p>
        </w:tc>
        <w:tc>
          <w:tcPr>
            <w:tcW w:w="5850" w:type="dxa"/>
            <w:gridSpan w:val="3"/>
          </w:tcPr>
          <w:p w14:paraId="0A3E8F70" w14:textId="77777777" w:rsidR="00885A33" w:rsidRPr="00196A17" w:rsidRDefault="00885A33" w:rsidP="00BB2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  <w:szCs w:val="22"/>
              </w:rPr>
            </w:pPr>
            <w:r w:rsidRPr="00196A17">
              <w:rPr>
                <w:b/>
                <w:bCs/>
                <w:color w:val="244061" w:themeColor="accent1" w:themeShade="80"/>
                <w:szCs w:val="22"/>
              </w:rPr>
              <w:t>Principiul realizării a peste 2 acțiuni de informare/promovare</w:t>
            </w:r>
          </w:p>
          <w:p w14:paraId="1D116892" w14:textId="77777777" w:rsidR="00885A33" w:rsidRPr="00196A17" w:rsidRDefault="00885A33" w:rsidP="00BB2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  <w:szCs w:val="22"/>
              </w:rPr>
            </w:pPr>
          </w:p>
          <w:p w14:paraId="3FE57B50" w14:textId="77777777" w:rsidR="00885A33" w:rsidRPr="00196A17" w:rsidRDefault="00885A33" w:rsidP="00BB25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44061" w:themeColor="accent1" w:themeShade="80"/>
                <w:szCs w:val="22"/>
              </w:rPr>
            </w:pPr>
            <w:r w:rsidRPr="00196A17">
              <w:rPr>
                <w:i/>
                <w:iCs/>
                <w:color w:val="244061" w:themeColor="accent1" w:themeShade="80"/>
                <w:szCs w:val="22"/>
              </w:rPr>
              <w:t>Se acordă dacă în secțiunea 4.4. din cererea de finanțare sunt prevăzute mai mult de 2 activități de informare/promovare privind exemple de produse care fac obiectul unei scheme de calitate puse în aplicare de fermieri, de grupuri/organizații de producători pe piața internă.</w:t>
            </w:r>
          </w:p>
          <w:p w14:paraId="61B87078" w14:textId="77777777" w:rsidR="00885A33" w:rsidRPr="00196A17" w:rsidRDefault="00885A33" w:rsidP="00BB2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44061" w:themeColor="accent1" w:themeShade="80"/>
                <w:szCs w:val="22"/>
              </w:rPr>
            </w:pPr>
          </w:p>
          <w:p w14:paraId="7BBFA593" w14:textId="77777777" w:rsidR="00885A33" w:rsidRPr="00196A17" w:rsidRDefault="00885A33" w:rsidP="00BB2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44061" w:themeColor="accent1" w:themeShade="80"/>
                <w:szCs w:val="22"/>
              </w:rPr>
            </w:pPr>
            <w:r w:rsidRPr="00196A17">
              <w:rPr>
                <w:i/>
                <w:iCs/>
                <w:color w:val="244061" w:themeColor="accent1" w:themeShade="80"/>
                <w:szCs w:val="22"/>
              </w:rPr>
              <w:t>Max 30 mai mult de 2 activitati</w:t>
            </w:r>
          </w:p>
          <w:p w14:paraId="023FED85" w14:textId="77777777" w:rsidR="00885A33" w:rsidRPr="00196A17" w:rsidRDefault="00885A33" w:rsidP="00BB2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44061" w:themeColor="accent1" w:themeShade="80"/>
                <w:szCs w:val="22"/>
              </w:rPr>
            </w:pPr>
          </w:p>
          <w:p w14:paraId="6987B732" w14:textId="77777777" w:rsidR="00885A33" w:rsidRPr="00196A17" w:rsidRDefault="00885A33" w:rsidP="00BB2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44061" w:themeColor="accent1" w:themeShade="80"/>
                <w:szCs w:val="22"/>
              </w:rPr>
            </w:pPr>
            <w:r w:rsidRPr="00196A17">
              <w:rPr>
                <w:i/>
                <w:iCs/>
                <w:color w:val="244061" w:themeColor="accent1" w:themeShade="80"/>
                <w:szCs w:val="22"/>
              </w:rPr>
              <w:t>Min 20 minim 2 activitati</w:t>
            </w:r>
          </w:p>
          <w:p w14:paraId="168BD5A1" w14:textId="77777777" w:rsidR="00885A33" w:rsidRPr="00196A17" w:rsidRDefault="00885A33" w:rsidP="00BB2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Cs w:val="22"/>
              </w:rPr>
            </w:pPr>
          </w:p>
        </w:tc>
        <w:tc>
          <w:tcPr>
            <w:tcW w:w="1911" w:type="dxa"/>
          </w:tcPr>
          <w:p w14:paraId="0D8F5184" w14:textId="77777777" w:rsidR="00885A33" w:rsidRPr="00196A17" w:rsidRDefault="00885A33" w:rsidP="00BB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  <w:r w:rsidRPr="00196A17">
              <w:rPr>
                <w:b/>
                <w:color w:val="244061" w:themeColor="accent1" w:themeShade="80"/>
                <w:szCs w:val="22"/>
              </w:rPr>
              <w:t>Maxim  puncte</w:t>
            </w:r>
          </w:p>
          <w:p w14:paraId="4E36E821" w14:textId="77777777" w:rsidR="00885A33" w:rsidRPr="00196A17" w:rsidRDefault="00885A33" w:rsidP="00BB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  <w:r w:rsidRPr="00196A17">
              <w:rPr>
                <w:b/>
                <w:color w:val="244061" w:themeColor="accent1" w:themeShade="80"/>
                <w:szCs w:val="22"/>
              </w:rPr>
              <w:t>30</w:t>
            </w:r>
          </w:p>
          <w:p w14:paraId="2B741627" w14:textId="77777777" w:rsidR="00885A33" w:rsidRPr="00196A17" w:rsidRDefault="00885A33" w:rsidP="00BB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</w:p>
          <w:p w14:paraId="1F8299AE" w14:textId="77777777" w:rsidR="00885A33" w:rsidRPr="00196A17" w:rsidRDefault="00885A33" w:rsidP="00BB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</w:p>
          <w:p w14:paraId="704E74EF" w14:textId="77777777" w:rsidR="00885A33" w:rsidRPr="00196A17" w:rsidRDefault="00885A33" w:rsidP="00BB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</w:p>
          <w:p w14:paraId="0CE8F508" w14:textId="77777777" w:rsidR="00885A33" w:rsidRPr="00196A17" w:rsidRDefault="00885A33" w:rsidP="00BB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</w:p>
          <w:p w14:paraId="600CDF4A" w14:textId="77777777" w:rsidR="00885A33" w:rsidRPr="00196A17" w:rsidRDefault="00885A33" w:rsidP="00BB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</w:p>
          <w:p w14:paraId="68DEFA3D" w14:textId="77777777" w:rsidR="00885A33" w:rsidRPr="00196A17" w:rsidRDefault="00885A33" w:rsidP="00BB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</w:p>
          <w:p w14:paraId="4D32E6A1" w14:textId="77777777" w:rsidR="00885A33" w:rsidRPr="00196A17" w:rsidRDefault="00885A33" w:rsidP="00BB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  <w:r w:rsidRPr="00196A17">
              <w:rPr>
                <w:b/>
                <w:color w:val="244061" w:themeColor="accent1" w:themeShade="80"/>
                <w:szCs w:val="22"/>
              </w:rPr>
              <w:t>30p</w:t>
            </w:r>
          </w:p>
          <w:p w14:paraId="34C67A9E" w14:textId="77777777" w:rsidR="00885A33" w:rsidRPr="00196A17" w:rsidRDefault="00885A33" w:rsidP="00BB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</w:p>
          <w:p w14:paraId="3D5AC7DB" w14:textId="77777777" w:rsidR="00885A33" w:rsidRPr="00196A17" w:rsidRDefault="00885A33" w:rsidP="00BB2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Cs w:val="22"/>
              </w:rPr>
            </w:pPr>
            <w:r w:rsidRPr="00196A17">
              <w:rPr>
                <w:b/>
                <w:color w:val="244061" w:themeColor="accent1" w:themeShade="80"/>
                <w:szCs w:val="22"/>
              </w:rPr>
              <w:t xml:space="preserve">              20p</w:t>
            </w:r>
          </w:p>
        </w:tc>
      </w:tr>
      <w:tr w:rsidR="00885A33" w:rsidRPr="00196A17" w14:paraId="757C632E" w14:textId="77777777" w:rsidTr="00BB2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gridSpan w:val="2"/>
            <w:vAlign w:val="center"/>
          </w:tcPr>
          <w:p w14:paraId="6A3E3022" w14:textId="77777777" w:rsidR="00885A33" w:rsidRPr="00196A17" w:rsidRDefault="00885A33" w:rsidP="00BB257D">
            <w:pPr>
              <w:jc w:val="center"/>
              <w:rPr>
                <w:color w:val="244061" w:themeColor="accent1" w:themeShade="80"/>
                <w:szCs w:val="22"/>
              </w:rPr>
            </w:pPr>
            <w:r w:rsidRPr="00196A17">
              <w:rPr>
                <w:color w:val="244061" w:themeColor="accent1" w:themeShade="80"/>
                <w:szCs w:val="22"/>
              </w:rPr>
              <w:t>CS4</w:t>
            </w:r>
          </w:p>
        </w:tc>
        <w:tc>
          <w:tcPr>
            <w:tcW w:w="5850" w:type="dxa"/>
            <w:gridSpan w:val="3"/>
          </w:tcPr>
          <w:p w14:paraId="6EC972BF" w14:textId="77777777" w:rsidR="00885A33" w:rsidRPr="00196A17" w:rsidRDefault="00885A33" w:rsidP="00BB2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  <w:szCs w:val="22"/>
              </w:rPr>
            </w:pPr>
            <w:r w:rsidRPr="00196A17">
              <w:rPr>
                <w:b/>
                <w:bCs/>
                <w:color w:val="244061" w:themeColor="accent1" w:themeShade="80"/>
                <w:szCs w:val="22"/>
              </w:rPr>
              <w:t>Principiul realizării a minim 1 dosar de candidatură pentru schema de calitate</w:t>
            </w:r>
          </w:p>
          <w:p w14:paraId="4B417133" w14:textId="77777777" w:rsidR="00885A33" w:rsidRPr="00196A17" w:rsidRDefault="00885A33" w:rsidP="00BB25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244061" w:themeColor="accent1" w:themeShade="80"/>
                <w:szCs w:val="22"/>
              </w:rPr>
            </w:pPr>
          </w:p>
          <w:p w14:paraId="69C93C41" w14:textId="391A9135" w:rsidR="00885A33" w:rsidRPr="00196A17" w:rsidRDefault="00885A33" w:rsidP="00BB25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44061" w:themeColor="accent1" w:themeShade="80"/>
                <w:szCs w:val="22"/>
              </w:rPr>
            </w:pPr>
            <w:r w:rsidRPr="00196A17">
              <w:rPr>
                <w:i/>
                <w:iCs/>
                <w:color w:val="244061" w:themeColor="accent1" w:themeShade="80"/>
                <w:szCs w:val="22"/>
              </w:rPr>
              <w:t>Se acordă dacă în secțiunea 4.4. din cererea de finanțare solicitantul își propune întocmirea a minim 1 dosar/sau peste un dosar de candidatură pentru o schemă de calitate</w:t>
            </w:r>
          </w:p>
          <w:p w14:paraId="68198B3D" w14:textId="77777777" w:rsidR="00885A33" w:rsidRPr="00196A17" w:rsidRDefault="00885A33" w:rsidP="00BB2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44061" w:themeColor="accent1" w:themeShade="80"/>
                <w:szCs w:val="22"/>
              </w:rPr>
            </w:pPr>
          </w:p>
          <w:p w14:paraId="36FF8624" w14:textId="77777777" w:rsidR="00885A33" w:rsidRPr="00196A17" w:rsidRDefault="00885A33" w:rsidP="00BB2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44061" w:themeColor="accent1" w:themeShade="80"/>
                <w:szCs w:val="22"/>
              </w:rPr>
            </w:pPr>
            <w:r w:rsidRPr="00196A17">
              <w:rPr>
                <w:i/>
                <w:iCs/>
                <w:color w:val="244061" w:themeColor="accent1" w:themeShade="80"/>
                <w:szCs w:val="22"/>
              </w:rPr>
              <w:t>Peste 1 dosar de candidatură 30 puncte</w:t>
            </w:r>
          </w:p>
          <w:p w14:paraId="03C9EAE6" w14:textId="77777777" w:rsidR="00885A33" w:rsidRPr="00196A17" w:rsidRDefault="00885A33" w:rsidP="00BB2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44061" w:themeColor="accent1" w:themeShade="80"/>
                <w:szCs w:val="22"/>
              </w:rPr>
            </w:pPr>
          </w:p>
          <w:p w14:paraId="74452888" w14:textId="77777777" w:rsidR="00885A33" w:rsidRPr="00196A17" w:rsidRDefault="00885A33" w:rsidP="00BB2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Cs w:val="22"/>
              </w:rPr>
            </w:pPr>
            <w:r w:rsidRPr="00196A17">
              <w:rPr>
                <w:i/>
                <w:iCs/>
                <w:color w:val="244061" w:themeColor="accent1" w:themeShade="80"/>
                <w:szCs w:val="22"/>
              </w:rPr>
              <w:t>1 dosar de candidatura 20 puncte</w:t>
            </w:r>
          </w:p>
        </w:tc>
        <w:tc>
          <w:tcPr>
            <w:tcW w:w="1911" w:type="dxa"/>
          </w:tcPr>
          <w:p w14:paraId="1C30E557" w14:textId="77777777" w:rsidR="00885A33" w:rsidRPr="00196A17" w:rsidRDefault="00885A33" w:rsidP="00BB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  <w:r w:rsidRPr="00196A17">
              <w:rPr>
                <w:b/>
                <w:color w:val="244061" w:themeColor="accent1" w:themeShade="80"/>
                <w:szCs w:val="22"/>
              </w:rPr>
              <w:t>Maxim  puncte</w:t>
            </w:r>
          </w:p>
          <w:p w14:paraId="1ADAFEDE" w14:textId="77777777" w:rsidR="00885A33" w:rsidRPr="00196A17" w:rsidRDefault="00885A33" w:rsidP="00BB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  <w:r w:rsidRPr="00196A17">
              <w:rPr>
                <w:b/>
                <w:color w:val="244061" w:themeColor="accent1" w:themeShade="80"/>
                <w:szCs w:val="22"/>
              </w:rPr>
              <w:t>30</w:t>
            </w:r>
          </w:p>
          <w:p w14:paraId="5E705055" w14:textId="77777777" w:rsidR="00885A33" w:rsidRPr="00196A17" w:rsidRDefault="00885A33" w:rsidP="00BB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</w:p>
          <w:p w14:paraId="15C6A3E0" w14:textId="77777777" w:rsidR="00885A33" w:rsidRPr="00196A17" w:rsidRDefault="00885A33" w:rsidP="00BB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</w:p>
          <w:p w14:paraId="0089776F" w14:textId="77777777" w:rsidR="00885A33" w:rsidRPr="00196A17" w:rsidRDefault="00885A33" w:rsidP="00BB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</w:p>
          <w:p w14:paraId="34B79380" w14:textId="77777777" w:rsidR="00885A33" w:rsidRPr="00196A17" w:rsidRDefault="00885A33" w:rsidP="00BB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</w:p>
          <w:p w14:paraId="01A2557E" w14:textId="77777777" w:rsidR="00885A33" w:rsidRPr="00196A17" w:rsidRDefault="00885A33" w:rsidP="00BB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</w:p>
          <w:p w14:paraId="4BB68665" w14:textId="77777777" w:rsidR="00885A33" w:rsidRPr="00196A17" w:rsidRDefault="00885A33" w:rsidP="00BB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</w:p>
          <w:p w14:paraId="344EBB0E" w14:textId="77777777" w:rsidR="00885A33" w:rsidRPr="00196A17" w:rsidRDefault="00885A33" w:rsidP="00BB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  <w:r w:rsidRPr="00196A17">
              <w:rPr>
                <w:b/>
                <w:color w:val="244061" w:themeColor="accent1" w:themeShade="80"/>
                <w:szCs w:val="22"/>
              </w:rPr>
              <w:t>30p</w:t>
            </w:r>
          </w:p>
          <w:p w14:paraId="4B6AD410" w14:textId="77777777" w:rsidR="00885A33" w:rsidRPr="00196A17" w:rsidRDefault="00885A33" w:rsidP="00BB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Cs w:val="22"/>
              </w:rPr>
            </w:pPr>
          </w:p>
          <w:p w14:paraId="5C564AB2" w14:textId="77777777" w:rsidR="00885A33" w:rsidRPr="00196A17" w:rsidRDefault="00885A33" w:rsidP="00BB2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Cs w:val="22"/>
              </w:rPr>
            </w:pPr>
            <w:r w:rsidRPr="00196A17">
              <w:rPr>
                <w:b/>
                <w:color w:val="244061" w:themeColor="accent1" w:themeShade="80"/>
                <w:szCs w:val="22"/>
              </w:rPr>
              <w:t xml:space="preserve">              20p</w:t>
            </w:r>
          </w:p>
        </w:tc>
      </w:tr>
      <w:tr w:rsidR="00885A33" w:rsidRPr="00196A17" w14:paraId="176BAF99" w14:textId="77777777" w:rsidTr="00BB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5"/>
          </w:tcPr>
          <w:p w14:paraId="3FF5D7B8" w14:textId="77777777" w:rsidR="00885A33" w:rsidRPr="00196A17" w:rsidRDefault="00885A33" w:rsidP="00BB257D">
            <w:pPr>
              <w:jc w:val="center"/>
              <w:rPr>
                <w:color w:val="244061" w:themeColor="accent1" w:themeShade="80"/>
                <w:szCs w:val="22"/>
              </w:rPr>
            </w:pPr>
            <w:r w:rsidRPr="00196A17">
              <w:rPr>
                <w:color w:val="244061" w:themeColor="accent1" w:themeShade="80"/>
                <w:szCs w:val="22"/>
              </w:rPr>
              <w:t>Total punctaj</w:t>
            </w:r>
          </w:p>
        </w:tc>
        <w:tc>
          <w:tcPr>
            <w:tcW w:w="1911" w:type="dxa"/>
          </w:tcPr>
          <w:p w14:paraId="556178FF" w14:textId="77777777" w:rsidR="00885A33" w:rsidRPr="00196A17" w:rsidRDefault="00885A33" w:rsidP="00BB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  <w:szCs w:val="22"/>
              </w:rPr>
            </w:pPr>
            <w:r w:rsidRPr="00196A17">
              <w:rPr>
                <w:b/>
                <w:bCs/>
                <w:color w:val="244061" w:themeColor="accent1" w:themeShade="80"/>
                <w:szCs w:val="22"/>
              </w:rPr>
              <w:t>100 p</w:t>
            </w:r>
          </w:p>
        </w:tc>
      </w:tr>
    </w:tbl>
    <w:p w14:paraId="0DB119AE" w14:textId="77777777" w:rsidR="00AA6C08" w:rsidRPr="00196A17" w:rsidRDefault="00AA6C08" w:rsidP="004A3D15">
      <w:pPr>
        <w:rPr>
          <w:rFonts w:ascii="Calibri" w:hAnsi="Calibri" w:cs="Calibri"/>
        </w:rPr>
      </w:pPr>
    </w:p>
    <w:p w14:paraId="34BCD76B" w14:textId="1D9CC322" w:rsidR="00424D64" w:rsidRPr="00196A17" w:rsidRDefault="00424D64" w:rsidP="00424D64">
      <w:pPr>
        <w:jc w:val="both"/>
        <w:rPr>
          <w:rFonts w:ascii="Calibri" w:hAnsi="Calibri" w:cs="Calibri"/>
        </w:rPr>
      </w:pPr>
      <w:r w:rsidRPr="00196A17">
        <w:rPr>
          <w:rFonts w:ascii="Calibri" w:hAnsi="Calibri" w:cs="Calibri"/>
        </w:rPr>
        <w:t xml:space="preserve">Punctajul minim pentru această măsură este de </w:t>
      </w:r>
      <w:r w:rsidR="00885A33" w:rsidRPr="00196A17">
        <w:rPr>
          <w:rFonts w:ascii="Calibri" w:hAnsi="Calibri" w:cs="Calibri"/>
        </w:rPr>
        <w:t>10</w:t>
      </w:r>
      <w:r w:rsidRPr="00196A17">
        <w:rPr>
          <w:rFonts w:ascii="Calibri" w:hAnsi="Calibri" w:cs="Calibri"/>
        </w:rPr>
        <w:t xml:space="preserve"> puncte și reprezintă pragul sub care nici un proiect nu poate intra la finanțare. Selecţia proiectelor se face în ordinea descrescătoare a punctajului de selecţie în cadrul alocării disponibile pentru selecţie, iar pentru proiectele cu același punctaj, departajarea se va face crescător în funcție de valoarea eligibilă a proiectelor.</w:t>
      </w:r>
    </w:p>
    <w:p w14:paraId="4BA0E189" w14:textId="781CE770" w:rsidR="00424D64" w:rsidRPr="00196A17" w:rsidRDefault="00424D64" w:rsidP="00424D64">
      <w:pPr>
        <w:jc w:val="both"/>
        <w:rPr>
          <w:rFonts w:ascii="Calibri" w:hAnsi="Calibri" w:cs="Calibri"/>
        </w:rPr>
      </w:pPr>
      <w:r w:rsidRPr="00196A17">
        <w:rPr>
          <w:rFonts w:ascii="Calibri" w:hAnsi="Calibri" w:cs="Calibri"/>
        </w:rPr>
        <w:t xml:space="preserve">În cazul proiectelor cu același punctaj și aceeași valoare a sprijinului, departajarea se va face în  ordinea următoarelor criterii de </w:t>
      </w:r>
      <w:r w:rsidR="00C17741" w:rsidRPr="00196A17">
        <w:rPr>
          <w:rFonts w:ascii="Calibri" w:hAnsi="Calibri" w:cs="Calibri"/>
        </w:rPr>
        <w:t>departajare</w:t>
      </w:r>
      <w:r w:rsidRPr="00196A17">
        <w:rPr>
          <w:rFonts w:ascii="Calibri" w:hAnsi="Calibri" w:cs="Calibri"/>
        </w:rPr>
        <w:t>:</w:t>
      </w:r>
    </w:p>
    <w:p w14:paraId="15F1567D" w14:textId="77777777" w:rsidR="00364CF6" w:rsidRPr="00196A17" w:rsidRDefault="00364CF6" w:rsidP="00364CF6">
      <w:pPr>
        <w:jc w:val="both"/>
        <w:rPr>
          <w:rFonts w:ascii="Calibri" w:hAnsi="Calibri" w:cs="Calibri"/>
        </w:rPr>
      </w:pPr>
      <w:r w:rsidRPr="00196A17">
        <w:rPr>
          <w:rFonts w:ascii="Calibri" w:hAnsi="Calibri" w:cs="Calibri"/>
        </w:rPr>
        <w:t>1. Numărul dosarelor de candidatură asumate în cererea de finanțare, în sensul că vor avea prioritate proiectele care propun realizarea a unui număr mai mare de dosare.</w:t>
      </w:r>
    </w:p>
    <w:p w14:paraId="668FA52B" w14:textId="77777777" w:rsidR="00364CF6" w:rsidRPr="00196A17" w:rsidRDefault="00364CF6" w:rsidP="00364CF6">
      <w:pPr>
        <w:jc w:val="both"/>
        <w:rPr>
          <w:rFonts w:ascii="Calibri" w:hAnsi="Calibri" w:cs="Calibri"/>
          <w:lang w:val="en-US"/>
        </w:rPr>
      </w:pPr>
      <w:r w:rsidRPr="00196A17">
        <w:rPr>
          <w:rFonts w:ascii="Calibri" w:hAnsi="Calibri" w:cs="Calibri"/>
        </w:rPr>
        <w:t>2. Proiectele care prevăd durata de implementare a proiectului mai mica vor fi prioritizate.</w:t>
      </w:r>
    </w:p>
    <w:p w14:paraId="5A7964C9" w14:textId="6571AF26" w:rsidR="00364CF6" w:rsidRPr="00196A17" w:rsidRDefault="00364CF6" w:rsidP="00424D64">
      <w:pPr>
        <w:jc w:val="both"/>
        <w:rPr>
          <w:rFonts w:ascii="Calibri" w:hAnsi="Calibri" w:cs="Calibri"/>
        </w:rPr>
      </w:pPr>
      <w:r w:rsidRPr="00196A17">
        <w:rPr>
          <w:rFonts w:ascii="Calibri" w:hAnsi="Calibri" w:cs="Calibri"/>
        </w:rPr>
        <w:t>3. Proiectul propune utilizarea eficientă a fondurilor,verificându-se cap. II din Bugetul Indicativ din Anexa 1. Proiectul cu valoarea mai mare a Capitolului II din valoarea publică eligibilă va avea prioritate.</w:t>
      </w:r>
    </w:p>
    <w:p w14:paraId="637493FD" w14:textId="40676ACF" w:rsidR="00424D64" w:rsidRPr="00196A17" w:rsidRDefault="00424D64" w:rsidP="00424D64">
      <w:pPr>
        <w:jc w:val="both"/>
        <w:rPr>
          <w:rFonts w:ascii="Calibri" w:hAnsi="Calibri" w:cs="Calibri"/>
        </w:rPr>
      </w:pPr>
      <w:r w:rsidRPr="00196A17">
        <w:rPr>
          <w:rFonts w:ascii="Calibri" w:hAnsi="Calibri" w:cs="Calibri"/>
        </w:rPr>
        <w:t>Evaluarea criteriilor de selecţie se face doar în baza documentelor depuse în cadrul dosarului cererii de finanțare.</w:t>
      </w:r>
    </w:p>
    <w:p w14:paraId="28F310D7" w14:textId="77777777" w:rsidR="001E741B" w:rsidRPr="00196A17" w:rsidRDefault="001E741B" w:rsidP="00AA6C08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116EB9EE" w14:textId="77777777" w:rsidR="00196A17" w:rsidRPr="00196A17" w:rsidRDefault="00196A17" w:rsidP="00196A17">
      <w:pPr>
        <w:shd w:val="clear" w:color="auto" w:fill="365F91" w:themeFill="accent1" w:themeFillShade="BF"/>
        <w:spacing w:after="0" w:line="240" w:lineRule="auto"/>
        <w:ind w:left="450" w:hanging="450"/>
        <w:contextualSpacing/>
        <w:jc w:val="both"/>
        <w:rPr>
          <w:rFonts w:ascii="Calibri" w:eastAsia="Calibri" w:hAnsi="Calibri" w:cs="Calibri"/>
          <w:b/>
          <w:color w:val="FFFFFF" w:themeColor="background1"/>
          <w:kern w:val="32"/>
        </w:rPr>
      </w:pPr>
      <w:r w:rsidRPr="00196A17">
        <w:rPr>
          <w:rFonts w:ascii="Calibri" w:eastAsia="Calibri" w:hAnsi="Calibri" w:cs="Calibri"/>
          <w:b/>
          <w:color w:val="FFFFFF" w:themeColor="background1"/>
          <w:kern w:val="32"/>
        </w:rPr>
        <w:t>VERIFICARE GAL</w:t>
      </w:r>
    </w:p>
    <w:p w14:paraId="5FDF87EC" w14:textId="77777777" w:rsidR="00196A17" w:rsidRPr="00196A17" w:rsidRDefault="00196A17" w:rsidP="00196A17">
      <w:pPr>
        <w:spacing w:after="0" w:line="240" w:lineRule="auto"/>
        <w:ind w:left="450" w:hanging="450"/>
        <w:contextualSpacing/>
        <w:jc w:val="both"/>
        <w:rPr>
          <w:rFonts w:ascii="Calibri" w:eastAsia="Calibri" w:hAnsi="Calibri" w:cs="Calibri"/>
          <w:b/>
          <w:kern w:val="32"/>
        </w:rPr>
      </w:pPr>
    </w:p>
    <w:p w14:paraId="19D10AFB" w14:textId="77777777" w:rsidR="00196A17" w:rsidRPr="00196A17" w:rsidRDefault="00196A17" w:rsidP="00196A17">
      <w:pPr>
        <w:rPr>
          <w:rFonts w:ascii="Calibri" w:hAnsi="Calibri" w:cs="Calibri"/>
        </w:rPr>
      </w:pPr>
      <w:r w:rsidRPr="00196A17">
        <w:rPr>
          <w:rFonts w:ascii="Calibri" w:hAnsi="Calibri" w:cs="Calibri"/>
        </w:rPr>
        <w:t>Observaţii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A17" w:rsidRPr="00196A17" w14:paraId="05B8B916" w14:textId="77777777" w:rsidTr="00AD4554">
        <w:trPr>
          <w:trHeight w:val="2869"/>
        </w:trPr>
        <w:tc>
          <w:tcPr>
            <w:tcW w:w="9288" w:type="dxa"/>
          </w:tcPr>
          <w:p w14:paraId="039EFF67" w14:textId="77777777" w:rsidR="00196A17" w:rsidRPr="00196A17" w:rsidRDefault="00196A17" w:rsidP="00AD4554">
            <w:pPr>
              <w:rPr>
                <w:rFonts w:ascii="Calibri" w:hAnsi="Calibri" w:cs="Calibri"/>
              </w:rPr>
            </w:pPr>
          </w:p>
        </w:tc>
      </w:tr>
    </w:tbl>
    <w:p w14:paraId="1AA129FB" w14:textId="77777777" w:rsidR="00196A17" w:rsidRPr="00196A17" w:rsidRDefault="00196A17" w:rsidP="00196A17">
      <w:pPr>
        <w:rPr>
          <w:rFonts w:ascii="Calibri" w:hAnsi="Calibri" w:cs="Calibri"/>
        </w:rPr>
      </w:pPr>
    </w:p>
    <w:p w14:paraId="33D4435F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</w:rPr>
      </w:pPr>
      <w:r w:rsidRPr="00196A17">
        <w:rPr>
          <w:rFonts w:ascii="Calibri" w:eastAsia="Times New Roman" w:hAnsi="Calibri" w:cs="Calibri"/>
          <w:b/>
        </w:rPr>
        <w:t>Verificat</w:t>
      </w:r>
      <w:r w:rsidRPr="00196A17">
        <w:rPr>
          <w:rFonts w:ascii="Calibri" w:eastAsia="Times New Roman" w:hAnsi="Calibri" w:cs="Calibri"/>
        </w:rPr>
        <w:t>: Responsabil evaluare GAL Ţara Zarandului</w:t>
      </w:r>
    </w:p>
    <w:p w14:paraId="71296E66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Cs/>
          <w:i/>
        </w:rPr>
      </w:pPr>
      <w:r w:rsidRPr="00196A17">
        <w:rPr>
          <w:rFonts w:ascii="Calibri" w:eastAsia="Times New Roman" w:hAnsi="Calibri" w:cs="Calibri"/>
          <w:bCs/>
          <w:i/>
        </w:rPr>
        <w:t xml:space="preserve">Nume/Prenume ______________________         </w:t>
      </w:r>
    </w:p>
    <w:p w14:paraId="5D7D258E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Cs/>
          <w:i/>
        </w:rPr>
      </w:pPr>
      <w:r w:rsidRPr="00196A17">
        <w:rPr>
          <w:rFonts w:ascii="Calibri" w:eastAsia="Times New Roman" w:hAnsi="Calibri" w:cs="Calibri"/>
          <w:bCs/>
          <w:i/>
        </w:rPr>
        <w:t>Semnătura __________</w:t>
      </w:r>
    </w:p>
    <w:p w14:paraId="2516A502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Cs/>
          <w:i/>
        </w:rPr>
      </w:pPr>
      <w:r w:rsidRPr="00196A17">
        <w:rPr>
          <w:rFonts w:ascii="Calibri" w:eastAsia="Times New Roman" w:hAnsi="Calibri" w:cs="Calibri"/>
          <w:bCs/>
          <w:i/>
        </w:rPr>
        <w:t xml:space="preserve">Data_____/_____/________     </w:t>
      </w:r>
    </w:p>
    <w:p w14:paraId="70C51132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Cs/>
          <w:i/>
        </w:rPr>
      </w:pPr>
      <w:r w:rsidRPr="00196A17">
        <w:rPr>
          <w:rFonts w:ascii="Calibri" w:eastAsia="Times New Roman" w:hAnsi="Calibri" w:cs="Calibri"/>
          <w:bCs/>
          <w:i/>
        </w:rPr>
        <w:t xml:space="preserve">                                           </w:t>
      </w:r>
    </w:p>
    <w:p w14:paraId="53319257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Cs/>
          <w:i/>
        </w:rPr>
      </w:pPr>
      <w:r w:rsidRPr="00196A17">
        <w:rPr>
          <w:rFonts w:ascii="Calibri" w:eastAsia="Times New Roman" w:hAnsi="Calibri" w:cs="Calibri"/>
          <w:b/>
        </w:rPr>
        <w:t>Întocmit</w:t>
      </w:r>
      <w:r w:rsidRPr="00196A17">
        <w:rPr>
          <w:rFonts w:ascii="Calibri" w:eastAsia="Times New Roman" w:hAnsi="Calibri" w:cs="Calibri"/>
        </w:rPr>
        <w:t>: Responsabil evaluare GAL Ţara Zarandului</w:t>
      </w:r>
      <w:r w:rsidRPr="00196A17">
        <w:rPr>
          <w:rFonts w:ascii="Calibri" w:eastAsia="Times New Roman" w:hAnsi="Calibri" w:cs="Calibri"/>
          <w:bCs/>
          <w:i/>
        </w:rPr>
        <w:t xml:space="preserve"> </w:t>
      </w:r>
    </w:p>
    <w:p w14:paraId="2FC7F217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Cs/>
          <w:i/>
        </w:rPr>
      </w:pPr>
      <w:r w:rsidRPr="00196A17">
        <w:rPr>
          <w:rFonts w:ascii="Calibri" w:eastAsia="Times New Roman" w:hAnsi="Calibri" w:cs="Calibri"/>
          <w:bCs/>
          <w:i/>
        </w:rPr>
        <w:t xml:space="preserve">Nume/Prenume ______________________         </w:t>
      </w:r>
    </w:p>
    <w:p w14:paraId="249F3812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Cs/>
          <w:i/>
        </w:rPr>
      </w:pPr>
      <w:r w:rsidRPr="00196A17">
        <w:rPr>
          <w:rFonts w:ascii="Calibri" w:eastAsia="Times New Roman" w:hAnsi="Calibri" w:cs="Calibri"/>
          <w:bCs/>
          <w:i/>
        </w:rPr>
        <w:t>Semnătura __________</w:t>
      </w:r>
    </w:p>
    <w:p w14:paraId="0B36CA9B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Cs/>
          <w:i/>
        </w:rPr>
      </w:pPr>
      <w:r w:rsidRPr="00196A17">
        <w:rPr>
          <w:rFonts w:ascii="Calibri" w:eastAsia="Times New Roman" w:hAnsi="Calibri" w:cs="Calibri"/>
          <w:bCs/>
          <w:i/>
        </w:rPr>
        <w:t xml:space="preserve">Data_____/_____/________           </w:t>
      </w:r>
    </w:p>
    <w:p w14:paraId="50075B66" w14:textId="77777777" w:rsidR="00196A17" w:rsidRPr="00196A17" w:rsidRDefault="00196A17" w:rsidP="00196A17">
      <w:pPr>
        <w:rPr>
          <w:rFonts w:ascii="Calibri" w:hAnsi="Calibri" w:cs="Calibri"/>
        </w:rPr>
      </w:pPr>
    </w:p>
    <w:p w14:paraId="454A2FA5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4A12B3BE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4A8661F4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2068B6FE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6C40F095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125A7AD2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342672FA" w14:textId="0C8922A5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0402D715" w14:textId="7C01EA83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708E9208" w14:textId="28853338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190ABDFE" w14:textId="4C277A29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21865C46" w14:textId="3A8EBA0E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10846FA6" w14:textId="43BBEE80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1BB96B03" w14:textId="334B02A5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5FB14264" w14:textId="2E4CD6FD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54E06786" w14:textId="2AA7F81C" w:rsid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08E62477" w14:textId="001197FD" w:rsid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3E008593" w14:textId="351128E1" w:rsid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6E5A03FF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4215AC80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54876F82" w14:textId="77777777" w:rsidR="00196A17" w:rsidRPr="00196A17" w:rsidRDefault="00196A17" w:rsidP="00196A17">
      <w:pPr>
        <w:shd w:val="clear" w:color="auto" w:fill="365F91" w:themeFill="accent1" w:themeFillShade="BF"/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  <w:color w:val="FFFFFF" w:themeColor="background1"/>
        </w:rPr>
      </w:pPr>
      <w:r w:rsidRPr="00196A17">
        <w:rPr>
          <w:rFonts w:ascii="Calibri" w:eastAsia="Times New Roman" w:hAnsi="Calibri" w:cs="Calibri"/>
          <w:b/>
          <w:color w:val="FFFFFF" w:themeColor="background1"/>
        </w:rPr>
        <w:t xml:space="preserve">VERIFICARE AFIR </w:t>
      </w:r>
    </w:p>
    <w:p w14:paraId="03E066E5" w14:textId="52D81D62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4135"/>
        <w:gridCol w:w="1680"/>
        <w:gridCol w:w="1938"/>
        <w:gridCol w:w="1759"/>
      </w:tblGrid>
      <w:tr w:rsidR="00196A17" w:rsidRPr="00196A17" w14:paraId="35259491" w14:textId="77777777" w:rsidTr="00196A17">
        <w:trPr>
          <w:trHeight w:val="304"/>
        </w:trPr>
        <w:tc>
          <w:tcPr>
            <w:tcW w:w="0" w:type="auto"/>
          </w:tcPr>
          <w:p w14:paraId="768F80CC" w14:textId="77777777" w:rsidR="00196A17" w:rsidRPr="00196A17" w:rsidRDefault="00196A17" w:rsidP="00196A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196A17">
              <w:rPr>
                <w:rFonts w:ascii="Calibri" w:hAnsi="Calibri" w:cs="Calibri"/>
                <w:color w:val="000000"/>
                <w:lang w:val="en-GB"/>
              </w:rPr>
              <w:t xml:space="preserve">SE MENTINE STATUTUL DE PROIECT SELECTAT? </w:t>
            </w:r>
          </w:p>
        </w:tc>
        <w:tc>
          <w:tcPr>
            <w:tcW w:w="0" w:type="auto"/>
          </w:tcPr>
          <w:p w14:paraId="7A4D0426" w14:textId="77777777" w:rsidR="00196A17" w:rsidRPr="00196A17" w:rsidRDefault="00196A17" w:rsidP="00196A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196A17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DA </w:t>
            </w:r>
          </w:p>
        </w:tc>
        <w:tc>
          <w:tcPr>
            <w:tcW w:w="0" w:type="auto"/>
          </w:tcPr>
          <w:p w14:paraId="77A51153" w14:textId="77777777" w:rsidR="00196A17" w:rsidRPr="00196A17" w:rsidRDefault="00196A17" w:rsidP="00196A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196A17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DA cu observații* </w:t>
            </w:r>
          </w:p>
        </w:tc>
        <w:tc>
          <w:tcPr>
            <w:tcW w:w="0" w:type="auto"/>
          </w:tcPr>
          <w:p w14:paraId="1296902C" w14:textId="77777777" w:rsidR="00196A17" w:rsidRPr="00196A17" w:rsidRDefault="00196A17" w:rsidP="00196A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196A17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NU** </w:t>
            </w:r>
          </w:p>
        </w:tc>
      </w:tr>
      <w:tr w:rsidR="00196A17" w:rsidRPr="00196A17" w14:paraId="0760F7F0" w14:textId="77777777" w:rsidTr="00196A17">
        <w:tc>
          <w:tcPr>
            <w:tcW w:w="4135" w:type="dxa"/>
          </w:tcPr>
          <w:p w14:paraId="5FAE8ABC" w14:textId="77777777" w:rsidR="00196A17" w:rsidRPr="00196A17" w:rsidRDefault="00196A17" w:rsidP="00196A17">
            <w:pPr>
              <w:tabs>
                <w:tab w:val="left" w:pos="6120"/>
              </w:tabs>
              <w:ind w:right="-334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80" w:type="dxa"/>
          </w:tcPr>
          <w:p w14:paraId="460D4A01" w14:textId="77777777" w:rsidR="00196A17" w:rsidRPr="00196A17" w:rsidRDefault="00196A17" w:rsidP="00196A17">
            <w:pPr>
              <w:tabs>
                <w:tab w:val="left" w:pos="6120"/>
              </w:tabs>
              <w:ind w:right="-334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38" w:type="dxa"/>
          </w:tcPr>
          <w:p w14:paraId="06DCDDEF" w14:textId="77777777" w:rsidR="00196A17" w:rsidRPr="00196A17" w:rsidRDefault="00196A17" w:rsidP="00196A17">
            <w:pPr>
              <w:tabs>
                <w:tab w:val="left" w:pos="6120"/>
              </w:tabs>
              <w:ind w:right="-334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9" w:type="dxa"/>
          </w:tcPr>
          <w:p w14:paraId="623ADDEF" w14:textId="77777777" w:rsidR="00196A17" w:rsidRPr="00196A17" w:rsidRDefault="00196A17" w:rsidP="00196A17">
            <w:pPr>
              <w:tabs>
                <w:tab w:val="left" w:pos="6120"/>
              </w:tabs>
              <w:ind w:right="-334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7EC094D" w14:textId="7DC15B6F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795F89CC" w14:textId="38E46341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</w:rPr>
      </w:pPr>
      <w:r w:rsidRPr="00196A17">
        <w:rPr>
          <w:rFonts w:ascii="Calibri" w:eastAsia="Times New Roman" w:hAnsi="Calibri" w:cs="Calibri"/>
        </w:rPr>
        <w:t>*se vor completa documentele care au stat la baza deciziei de menținere a statutului de proiect selectat (Erată la Raportul de selecție, adresa DGDR – AM PNDR, decizia Direcției Generale Control Antifraudă și Inspecții din cadrul MADR), în cazul proiectelor pentru care au fost transmise Note de atenționare privind criteriile de selecție</w:t>
      </w:r>
    </w:p>
    <w:p w14:paraId="7DDDAC94" w14:textId="613640FB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</w:rPr>
      </w:pPr>
      <w:r w:rsidRPr="00196A17">
        <w:rPr>
          <w:rFonts w:ascii="Calibri" w:eastAsia="Times New Roman" w:hAnsi="Calibri" w:cs="Calibri"/>
        </w:rPr>
        <w:t>** se vor preciza documentele care modifică statutul de proiect selectat</w:t>
      </w:r>
    </w:p>
    <w:p w14:paraId="2A92AA89" w14:textId="77777777" w:rsidR="00196A17" w:rsidRPr="00196A17" w:rsidRDefault="00196A17" w:rsidP="00196A17">
      <w:pPr>
        <w:rPr>
          <w:rFonts w:ascii="Calibri" w:hAnsi="Calibri" w:cs="Calibri"/>
        </w:rPr>
      </w:pPr>
      <w:r w:rsidRPr="00196A17">
        <w:rPr>
          <w:rFonts w:ascii="Calibri" w:hAnsi="Calibri" w:cs="Calibri"/>
        </w:rPr>
        <w:t>Observaţii</w:t>
      </w:r>
    </w:p>
    <w:tbl>
      <w:tblPr>
        <w:tblStyle w:val="TableGrid"/>
        <w:tblW w:w="9741" w:type="dxa"/>
        <w:tblInd w:w="-572" w:type="dxa"/>
        <w:tblLook w:val="04A0" w:firstRow="1" w:lastRow="0" w:firstColumn="1" w:lastColumn="0" w:noHBand="0" w:noVBand="1"/>
      </w:tblPr>
      <w:tblGrid>
        <w:gridCol w:w="9741"/>
      </w:tblGrid>
      <w:tr w:rsidR="00196A17" w:rsidRPr="00196A17" w14:paraId="70D33D33" w14:textId="77777777" w:rsidTr="00196A17">
        <w:trPr>
          <w:trHeight w:val="563"/>
        </w:trPr>
        <w:tc>
          <w:tcPr>
            <w:tcW w:w="9741" w:type="dxa"/>
          </w:tcPr>
          <w:p w14:paraId="57A50590" w14:textId="77777777" w:rsidR="00196A17" w:rsidRPr="00196A17" w:rsidRDefault="00196A17" w:rsidP="00AD4554">
            <w:pPr>
              <w:rPr>
                <w:rFonts w:ascii="Calibri" w:hAnsi="Calibri" w:cs="Calibri"/>
              </w:rPr>
            </w:pPr>
          </w:p>
        </w:tc>
      </w:tr>
    </w:tbl>
    <w:p w14:paraId="72DFD033" w14:textId="77777777" w:rsidR="00196A17" w:rsidRPr="00196A17" w:rsidRDefault="00196A17" w:rsidP="00196A17">
      <w:pPr>
        <w:rPr>
          <w:rFonts w:ascii="Calibri" w:hAnsi="Calibri" w:cs="Calibri"/>
          <w:b/>
        </w:rPr>
      </w:pPr>
      <w:r w:rsidRPr="00196A17">
        <w:rPr>
          <w:rFonts w:ascii="Calibri" w:hAnsi="Calibri" w:cs="Calibri"/>
          <w:b/>
        </w:rPr>
        <w:t>Aprobat,</w:t>
      </w:r>
    </w:p>
    <w:p w14:paraId="0F432C57" w14:textId="77777777" w:rsidR="00196A17" w:rsidRPr="00196A17" w:rsidRDefault="00196A17" w:rsidP="00196A17">
      <w:pPr>
        <w:rPr>
          <w:rFonts w:ascii="Calibri" w:hAnsi="Calibri" w:cs="Calibri"/>
          <w:b/>
        </w:rPr>
      </w:pPr>
      <w:r w:rsidRPr="00196A17">
        <w:rPr>
          <w:rFonts w:ascii="Calibri" w:hAnsi="Calibri" w:cs="Calibri"/>
          <w:b/>
        </w:rPr>
        <w:t>Director OJFIR</w:t>
      </w:r>
    </w:p>
    <w:p w14:paraId="1F08CA2B" w14:textId="77777777" w:rsidR="00196A17" w:rsidRPr="00196A17" w:rsidRDefault="00196A17" w:rsidP="00196A17">
      <w:pPr>
        <w:rPr>
          <w:rFonts w:ascii="Calibri" w:hAnsi="Calibri" w:cs="Calibri"/>
        </w:rPr>
      </w:pPr>
      <w:r w:rsidRPr="00196A17">
        <w:rPr>
          <w:rFonts w:ascii="Calibri" w:hAnsi="Calibri" w:cs="Calibri"/>
        </w:rPr>
        <w:t>Nume/Prenume _______________________</w:t>
      </w:r>
    </w:p>
    <w:p w14:paraId="2F408ED1" w14:textId="77777777" w:rsidR="00196A17" w:rsidRPr="00196A17" w:rsidRDefault="00196A17" w:rsidP="00196A17">
      <w:pPr>
        <w:rPr>
          <w:rFonts w:ascii="Calibri" w:hAnsi="Calibri" w:cs="Calibri"/>
        </w:rPr>
      </w:pPr>
      <w:r w:rsidRPr="00196A17">
        <w:rPr>
          <w:rFonts w:ascii="Calibri" w:hAnsi="Calibri" w:cs="Calibri"/>
        </w:rPr>
        <w:t>Semnătura __________</w:t>
      </w:r>
    </w:p>
    <w:p w14:paraId="5AB3AE6F" w14:textId="77777777" w:rsidR="00196A17" w:rsidRPr="00196A17" w:rsidRDefault="00196A17" w:rsidP="00196A17">
      <w:pPr>
        <w:rPr>
          <w:rFonts w:ascii="Calibri" w:hAnsi="Calibri" w:cs="Calibri"/>
        </w:rPr>
      </w:pPr>
      <w:r w:rsidRPr="00196A17">
        <w:rPr>
          <w:rFonts w:ascii="Calibri" w:hAnsi="Calibri" w:cs="Calibri"/>
        </w:rPr>
        <w:t>Data_____/_____/_______</w:t>
      </w:r>
    </w:p>
    <w:p w14:paraId="3A37AF3E" w14:textId="77777777" w:rsidR="00196A17" w:rsidRPr="00196A17" w:rsidRDefault="00196A17" w:rsidP="00196A17">
      <w:pPr>
        <w:rPr>
          <w:rFonts w:ascii="Calibri" w:hAnsi="Calibri" w:cs="Calibri"/>
          <w:b/>
        </w:rPr>
      </w:pPr>
      <w:r w:rsidRPr="00196A17">
        <w:rPr>
          <w:rFonts w:ascii="Calibri" w:hAnsi="Calibri" w:cs="Calibri"/>
          <w:b/>
        </w:rPr>
        <w:t>Avizat: Şef Serviciu SLIN OJFIR</w:t>
      </w:r>
    </w:p>
    <w:p w14:paraId="054AABFA" w14:textId="77777777" w:rsidR="00196A17" w:rsidRPr="00196A17" w:rsidRDefault="00196A17" w:rsidP="00196A17">
      <w:pPr>
        <w:rPr>
          <w:rFonts w:ascii="Calibri" w:hAnsi="Calibri" w:cs="Calibri"/>
        </w:rPr>
      </w:pPr>
      <w:r w:rsidRPr="00196A17">
        <w:rPr>
          <w:rFonts w:ascii="Calibri" w:hAnsi="Calibri" w:cs="Calibri"/>
        </w:rPr>
        <w:t>Nume/Prenume _______________________</w:t>
      </w:r>
    </w:p>
    <w:p w14:paraId="1CB4501E" w14:textId="77777777" w:rsidR="00196A17" w:rsidRPr="00196A17" w:rsidRDefault="00196A17" w:rsidP="00196A17">
      <w:pPr>
        <w:rPr>
          <w:rFonts w:ascii="Calibri" w:hAnsi="Calibri" w:cs="Calibri"/>
        </w:rPr>
      </w:pPr>
      <w:r w:rsidRPr="00196A17">
        <w:rPr>
          <w:rFonts w:ascii="Calibri" w:hAnsi="Calibri" w:cs="Calibri"/>
        </w:rPr>
        <w:t>Semnătura __________</w:t>
      </w:r>
    </w:p>
    <w:p w14:paraId="4C724E83" w14:textId="77777777" w:rsidR="00196A17" w:rsidRPr="00196A17" w:rsidRDefault="00196A17" w:rsidP="00196A17">
      <w:pPr>
        <w:rPr>
          <w:rFonts w:ascii="Calibri" w:hAnsi="Calibri" w:cs="Calibri"/>
        </w:rPr>
      </w:pPr>
      <w:r w:rsidRPr="00196A17">
        <w:rPr>
          <w:rFonts w:ascii="Calibri" w:hAnsi="Calibri" w:cs="Calibri"/>
        </w:rPr>
        <w:t>Data_____/_____/_______</w:t>
      </w:r>
    </w:p>
    <w:p w14:paraId="583AD998" w14:textId="77777777" w:rsidR="00196A17" w:rsidRPr="00196A17" w:rsidRDefault="00196A17" w:rsidP="00196A17">
      <w:pPr>
        <w:rPr>
          <w:rFonts w:ascii="Calibri" w:hAnsi="Calibri" w:cs="Calibri"/>
          <w:b/>
        </w:rPr>
      </w:pPr>
      <w:r w:rsidRPr="00196A17">
        <w:rPr>
          <w:rFonts w:ascii="Calibri" w:hAnsi="Calibri" w:cs="Calibri"/>
          <w:b/>
        </w:rPr>
        <w:t>Verificat: Expert 2 CE SLIN OJFIR</w:t>
      </w:r>
    </w:p>
    <w:p w14:paraId="64BA8C89" w14:textId="77777777" w:rsidR="00196A17" w:rsidRPr="00196A17" w:rsidRDefault="00196A17" w:rsidP="00196A17">
      <w:pPr>
        <w:rPr>
          <w:rFonts w:ascii="Calibri" w:hAnsi="Calibri" w:cs="Calibri"/>
        </w:rPr>
      </w:pPr>
      <w:r w:rsidRPr="00196A17">
        <w:rPr>
          <w:rFonts w:ascii="Calibri" w:hAnsi="Calibri" w:cs="Calibri"/>
        </w:rPr>
        <w:t>Nume/Prenume _______________________</w:t>
      </w:r>
    </w:p>
    <w:p w14:paraId="63AE4852" w14:textId="77777777" w:rsidR="00196A17" w:rsidRPr="00196A17" w:rsidRDefault="00196A17" w:rsidP="00196A17">
      <w:pPr>
        <w:rPr>
          <w:rFonts w:ascii="Calibri" w:hAnsi="Calibri" w:cs="Calibri"/>
        </w:rPr>
      </w:pPr>
      <w:r w:rsidRPr="00196A17">
        <w:rPr>
          <w:rFonts w:ascii="Calibri" w:hAnsi="Calibri" w:cs="Calibri"/>
        </w:rPr>
        <w:t>Semnătura __________</w:t>
      </w:r>
    </w:p>
    <w:p w14:paraId="301968DA" w14:textId="77777777" w:rsidR="00196A17" w:rsidRPr="00196A17" w:rsidRDefault="00196A17" w:rsidP="00196A17">
      <w:pPr>
        <w:rPr>
          <w:rFonts w:ascii="Calibri" w:hAnsi="Calibri" w:cs="Calibri"/>
        </w:rPr>
      </w:pPr>
      <w:r w:rsidRPr="00196A17">
        <w:rPr>
          <w:rFonts w:ascii="Calibri" w:hAnsi="Calibri" w:cs="Calibri"/>
        </w:rPr>
        <w:t>Data_____/_____/_______</w:t>
      </w:r>
    </w:p>
    <w:p w14:paraId="59D83EB9" w14:textId="77777777" w:rsidR="00196A17" w:rsidRPr="00196A17" w:rsidRDefault="00196A17" w:rsidP="00196A17">
      <w:pPr>
        <w:rPr>
          <w:rFonts w:ascii="Calibri" w:hAnsi="Calibri" w:cs="Calibri"/>
          <w:b/>
        </w:rPr>
      </w:pPr>
      <w:r w:rsidRPr="00196A17">
        <w:rPr>
          <w:rFonts w:ascii="Calibri" w:hAnsi="Calibri" w:cs="Calibri"/>
          <w:b/>
        </w:rPr>
        <w:t>Întocmit: Expert 1 CE SLIN OJFIR</w:t>
      </w:r>
    </w:p>
    <w:p w14:paraId="57EB1CA4" w14:textId="77777777" w:rsidR="00196A17" w:rsidRPr="00196A17" w:rsidRDefault="00196A17" w:rsidP="00196A17">
      <w:pPr>
        <w:rPr>
          <w:rFonts w:ascii="Calibri" w:hAnsi="Calibri" w:cs="Calibri"/>
        </w:rPr>
      </w:pPr>
      <w:r w:rsidRPr="00196A17">
        <w:rPr>
          <w:rFonts w:ascii="Calibri" w:hAnsi="Calibri" w:cs="Calibri"/>
        </w:rPr>
        <w:t>Nume/Prenume _______________________</w:t>
      </w:r>
    </w:p>
    <w:p w14:paraId="71B6ACD2" w14:textId="77777777" w:rsidR="00196A17" w:rsidRPr="00196A17" w:rsidRDefault="00196A17" w:rsidP="00196A17">
      <w:pPr>
        <w:rPr>
          <w:rFonts w:ascii="Calibri" w:hAnsi="Calibri" w:cs="Calibri"/>
        </w:rPr>
      </w:pPr>
      <w:r w:rsidRPr="00196A17">
        <w:rPr>
          <w:rFonts w:ascii="Calibri" w:hAnsi="Calibri" w:cs="Calibri"/>
        </w:rPr>
        <w:t>Semnătura __________</w:t>
      </w:r>
    </w:p>
    <w:p w14:paraId="0810EE0D" w14:textId="77777777" w:rsidR="00196A17" w:rsidRPr="00196A17" w:rsidRDefault="00196A17" w:rsidP="00196A17">
      <w:pPr>
        <w:rPr>
          <w:rFonts w:ascii="Calibri" w:hAnsi="Calibri" w:cs="Calibri"/>
        </w:rPr>
      </w:pPr>
      <w:r w:rsidRPr="00196A17">
        <w:rPr>
          <w:rFonts w:ascii="Calibri" w:hAnsi="Calibri" w:cs="Calibri"/>
        </w:rPr>
        <w:lastRenderedPageBreak/>
        <w:t>Data_____/_____/_______</w:t>
      </w:r>
    </w:p>
    <w:p w14:paraId="609479B0" w14:textId="66F9FA46" w:rsidR="00196A17" w:rsidRPr="00196A17" w:rsidRDefault="00196A17" w:rsidP="00196A17">
      <w:pPr>
        <w:shd w:val="clear" w:color="auto" w:fill="365F91" w:themeFill="accent1" w:themeFillShade="BF"/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  <w:color w:val="FFFFFF" w:themeColor="background1"/>
        </w:rPr>
      </w:pPr>
      <w:r w:rsidRPr="00196A17">
        <w:rPr>
          <w:rFonts w:ascii="Calibri" w:eastAsia="Times New Roman" w:hAnsi="Calibri" w:cs="Calibri"/>
          <w:b/>
          <w:color w:val="FFFFFF" w:themeColor="background1"/>
        </w:rPr>
        <w:t>Metodologie verificare criterii de selecție</w:t>
      </w:r>
    </w:p>
    <w:p w14:paraId="03721DD9" w14:textId="77777777" w:rsid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6FFDCCBF" w14:textId="3B0D2C88" w:rsid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  <w:r w:rsidRPr="00196A17">
        <w:rPr>
          <w:rFonts w:ascii="Calibri" w:eastAsia="Times New Roman" w:hAnsi="Calibri" w:cs="Calibri"/>
          <w:b/>
        </w:rPr>
        <w:t>CS 1 - Principiul utilității proiectului la nivelul teritoriului GAL</w:t>
      </w:r>
    </w:p>
    <w:p w14:paraId="119D068C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</w:p>
    <w:p w14:paraId="76A49D04" w14:textId="3390B4BA" w:rsid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</w:rPr>
      </w:pPr>
      <w:r w:rsidRPr="00196A17">
        <w:rPr>
          <w:rFonts w:ascii="Calibri" w:eastAsia="Times New Roman" w:hAnsi="Calibri" w:cs="Calibri"/>
        </w:rPr>
        <w:t>Solicitantul va justifica măsura în care proiectul contribuie la realizarea obiectivelor din documentele strategice relevante, Strategia de Dezvoltare a Țării Zarandului. Având în vedere Ghidul solicitantului și Fișa măsurii 3/3A, solicitantul va descrie în cadrul pct. 4.2,4.3 din Cererea de Finanțare, măsura în care proiectul propus adduce valoare adăgată teritoriului.</w:t>
      </w:r>
    </w:p>
    <w:p w14:paraId="5172140B" w14:textId="2077C6FC" w:rsid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</w:rPr>
      </w:pPr>
    </w:p>
    <w:p w14:paraId="2E1974FC" w14:textId="173A5E31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i/>
        </w:rPr>
      </w:pPr>
      <w:r w:rsidRPr="00196A17">
        <w:rPr>
          <w:rFonts w:ascii="Calibri" w:eastAsia="Times New Roman" w:hAnsi="Calibri" w:cs="Calibri"/>
          <w:i/>
        </w:rPr>
        <w:t>Documente de verificat : Cererea de finanțare</w:t>
      </w:r>
    </w:p>
    <w:p w14:paraId="0A34D119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</w:rPr>
      </w:pPr>
    </w:p>
    <w:p w14:paraId="2428965F" w14:textId="6A0EEA95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CS 2 </w:t>
      </w:r>
      <w:r w:rsidRPr="00196A17">
        <w:rPr>
          <w:rFonts w:ascii="Calibri" w:eastAsia="Times New Roman" w:hAnsi="Calibri" w:cs="Calibri"/>
          <w:b/>
        </w:rPr>
        <w:t>Principiul identificării a cel puțin 1 produs cu potențial de a fi sprijinit prin măsura dedicată schemelor de calitate</w:t>
      </w:r>
    </w:p>
    <w:p w14:paraId="441D6DFD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</w:rPr>
      </w:pPr>
    </w:p>
    <w:p w14:paraId="38115495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</w:rPr>
      </w:pPr>
      <w:r w:rsidRPr="00196A17">
        <w:rPr>
          <w:rFonts w:ascii="Calibri" w:eastAsia="Times New Roman" w:hAnsi="Calibri" w:cs="Calibri"/>
        </w:rPr>
        <w:t>Se acordă dacă în secțiunea 4.4. din Cererea de finanțare este identificat cel puțin 1 produs cu potențial de a fi sprijinit prin măsura dedicată schemelor de calitate.</w:t>
      </w:r>
    </w:p>
    <w:p w14:paraId="0BE6B186" w14:textId="31E01EB5" w:rsid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</w:rPr>
      </w:pPr>
    </w:p>
    <w:p w14:paraId="6763AB68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i/>
        </w:rPr>
      </w:pPr>
      <w:r w:rsidRPr="00196A17">
        <w:rPr>
          <w:rFonts w:ascii="Calibri" w:eastAsia="Times New Roman" w:hAnsi="Calibri" w:cs="Calibri"/>
          <w:i/>
        </w:rPr>
        <w:t>Documente de verificat : Cererea de finanțare</w:t>
      </w:r>
    </w:p>
    <w:p w14:paraId="38F53431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</w:rPr>
      </w:pPr>
    </w:p>
    <w:p w14:paraId="794F6889" w14:textId="7134993A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  <w:r w:rsidRPr="00196A17">
        <w:rPr>
          <w:rFonts w:ascii="Calibri" w:eastAsia="Times New Roman" w:hAnsi="Calibri" w:cs="Calibri"/>
          <w:b/>
        </w:rPr>
        <w:t>CS 3 Principiul realizării a peste 2 acțiuni de informare/promovare</w:t>
      </w:r>
    </w:p>
    <w:p w14:paraId="766A4135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</w:rPr>
      </w:pPr>
    </w:p>
    <w:p w14:paraId="65548EC1" w14:textId="75B3B07C" w:rsid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</w:rPr>
      </w:pPr>
      <w:r w:rsidRPr="00196A17">
        <w:rPr>
          <w:rFonts w:ascii="Calibri" w:eastAsia="Times New Roman" w:hAnsi="Calibri" w:cs="Calibri"/>
        </w:rPr>
        <w:t>Se acordă dacă în secțiunea 4.4. din cererea de finanțare sunt prevăzute mai mult de 2 activități de informare/promovare privind exemple de produse care fac obiectul unei scheme de calitate puse în aplicare de fermieri, de grupuri/organizații de producători pe piața internă.</w:t>
      </w:r>
    </w:p>
    <w:p w14:paraId="098680FB" w14:textId="080EE172" w:rsid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</w:rPr>
      </w:pPr>
    </w:p>
    <w:p w14:paraId="3DEB9819" w14:textId="38BD1A54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i/>
        </w:rPr>
      </w:pPr>
      <w:r w:rsidRPr="00196A17">
        <w:rPr>
          <w:rFonts w:ascii="Calibri" w:eastAsia="Times New Roman" w:hAnsi="Calibri" w:cs="Calibri"/>
          <w:i/>
        </w:rPr>
        <w:t>Documente de verificat : Cererea de finanțare</w:t>
      </w:r>
    </w:p>
    <w:p w14:paraId="77F56FBB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</w:rPr>
      </w:pPr>
    </w:p>
    <w:p w14:paraId="3EEEE5AD" w14:textId="120A6350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b/>
        </w:rPr>
      </w:pPr>
      <w:r w:rsidRPr="00196A17">
        <w:rPr>
          <w:rFonts w:ascii="Calibri" w:eastAsia="Times New Roman" w:hAnsi="Calibri" w:cs="Calibri"/>
          <w:b/>
        </w:rPr>
        <w:t>CS4 Principiul realizării a minim 1 dosar de candidatură pentru schema de calitate</w:t>
      </w:r>
    </w:p>
    <w:p w14:paraId="6DEDFA75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</w:rPr>
      </w:pPr>
    </w:p>
    <w:p w14:paraId="5DAE47D3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</w:rPr>
      </w:pPr>
      <w:r w:rsidRPr="00196A17">
        <w:rPr>
          <w:rFonts w:ascii="Calibri" w:eastAsia="Times New Roman" w:hAnsi="Calibri" w:cs="Calibri"/>
        </w:rPr>
        <w:t>Se acordă dacă în secțiunea 4.4. din cererea de finanțare solicitantul își propune întocmirea a minim 1 dosar/sau peste un dosar de candidatură pentru o schemă de calitate</w:t>
      </w:r>
    </w:p>
    <w:p w14:paraId="02064418" w14:textId="49A7C881" w:rsid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</w:rPr>
      </w:pPr>
    </w:p>
    <w:p w14:paraId="28C2C10C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  <w:i/>
        </w:rPr>
      </w:pPr>
      <w:r w:rsidRPr="00196A17">
        <w:rPr>
          <w:rFonts w:ascii="Calibri" w:eastAsia="Times New Roman" w:hAnsi="Calibri" w:cs="Calibri"/>
          <w:i/>
        </w:rPr>
        <w:t>Documente de verificat : Cererea de finanțare</w:t>
      </w:r>
    </w:p>
    <w:p w14:paraId="44C3DB59" w14:textId="77777777" w:rsidR="00196A17" w:rsidRPr="00196A17" w:rsidRDefault="00196A17" w:rsidP="00196A17">
      <w:pPr>
        <w:tabs>
          <w:tab w:val="left" w:pos="6120"/>
        </w:tabs>
        <w:spacing w:after="0" w:line="240" w:lineRule="auto"/>
        <w:ind w:left="-450" w:right="-334"/>
        <w:contextualSpacing/>
        <w:jc w:val="both"/>
        <w:rPr>
          <w:rFonts w:ascii="Calibri" w:eastAsia="Times New Roman" w:hAnsi="Calibri" w:cs="Calibri"/>
        </w:rPr>
      </w:pPr>
    </w:p>
    <w:sectPr w:rsidR="00196A17" w:rsidRPr="00196A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3B7FF" w14:textId="77777777" w:rsidR="008719DF" w:rsidRDefault="008719DF" w:rsidP="004A3D15">
      <w:pPr>
        <w:spacing w:after="0" w:line="240" w:lineRule="auto"/>
      </w:pPr>
      <w:r>
        <w:separator/>
      </w:r>
    </w:p>
  </w:endnote>
  <w:endnote w:type="continuationSeparator" w:id="0">
    <w:p w14:paraId="58C4FFA5" w14:textId="77777777" w:rsidR="008719DF" w:rsidRDefault="008719DF" w:rsidP="004A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CE8BA" w14:textId="77777777" w:rsidR="004A3D15" w:rsidRPr="004A3A60" w:rsidRDefault="004A3D15" w:rsidP="004A3D15">
    <w:pPr>
      <w:pStyle w:val="Header"/>
      <w:ind w:left="1083" w:right="1259" w:firstLine="57"/>
      <w:jc w:val="center"/>
      <w:rPr>
        <w:rFonts w:cs="Calibri"/>
        <w:sz w:val="24"/>
        <w:szCs w:val="24"/>
        <w:lang w:val="it-IT"/>
      </w:rPr>
    </w:pPr>
    <w:bookmarkStart w:id="1" w:name="_Hlk492553350"/>
    <w:r w:rsidRPr="004A3A60">
      <w:rPr>
        <w:noProof/>
        <w:sz w:val="24"/>
        <w:szCs w:val="24"/>
        <w:lang w:eastAsia="ro-RO"/>
      </w:rPr>
      <w:drawing>
        <wp:anchor distT="0" distB="0" distL="114935" distR="114935" simplePos="0" relativeHeight="251661312" behindDoc="0" locked="0" layoutInCell="1" allowOverlap="1" wp14:anchorId="663DD337" wp14:editId="6CDCC7A9">
          <wp:simplePos x="0" y="0"/>
          <wp:positionH relativeFrom="column">
            <wp:posOffset>-374650</wp:posOffset>
          </wp:positionH>
          <wp:positionV relativeFrom="paragraph">
            <wp:posOffset>77470</wp:posOffset>
          </wp:positionV>
          <wp:extent cx="581660" cy="569595"/>
          <wp:effectExtent l="0" t="0" r="889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695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A60">
      <w:rPr>
        <w:rFonts w:cs="Calibri"/>
        <w:sz w:val="24"/>
        <w:szCs w:val="24"/>
        <w:lang w:val="it-IT"/>
      </w:rPr>
      <w:t>Asocia</w:t>
    </w:r>
    <w:r w:rsidRPr="004A3A60">
      <w:rPr>
        <w:rFonts w:cs="Calibri"/>
        <w:sz w:val="24"/>
        <w:szCs w:val="24"/>
      </w:rPr>
      <w:t>ţ</w:t>
    </w:r>
    <w:r w:rsidRPr="004A3A60">
      <w:rPr>
        <w:rFonts w:cs="Calibri"/>
        <w:sz w:val="24"/>
        <w:szCs w:val="24"/>
        <w:lang w:val="it-IT"/>
      </w:rPr>
      <w:t>ia Intercomunitară </w:t>
    </w:r>
    <w:r w:rsidRPr="004A3A60">
      <w:rPr>
        <w:rFonts w:cs="Calibri"/>
        <w:b/>
        <w:sz w:val="24"/>
        <w:szCs w:val="24"/>
        <w:lang w:val="it-IT"/>
      </w:rPr>
      <w:t>Ţara Zarandului</w:t>
    </w:r>
    <w:r w:rsidRPr="004A3A60">
      <w:rPr>
        <w:rFonts w:cs="Calibri"/>
        <w:sz w:val="24"/>
        <w:szCs w:val="24"/>
        <w:lang w:val="it-IT"/>
      </w:rPr>
      <w:t> </w:t>
    </w:r>
    <w:r w:rsidRPr="004A3A60">
      <w:rPr>
        <w:rFonts w:cs="Calibri"/>
        <w:b/>
        <w:sz w:val="24"/>
        <w:szCs w:val="24"/>
        <w:lang w:val="it-IT"/>
      </w:rPr>
      <w:t>LEADER GAL</w:t>
    </w:r>
  </w:p>
  <w:p w14:paraId="0F090F6D" w14:textId="77777777" w:rsidR="004A3D15" w:rsidRPr="004A3A60" w:rsidRDefault="004A3D15" w:rsidP="004A3D15">
    <w:pPr>
      <w:pStyle w:val="Header"/>
      <w:tabs>
        <w:tab w:val="left" w:pos="8080"/>
        <w:tab w:val="left" w:pos="8505"/>
        <w:tab w:val="left" w:pos="8647"/>
      </w:tabs>
      <w:ind w:left="1083" w:right="566" w:firstLine="57"/>
      <w:jc w:val="center"/>
      <w:rPr>
        <w:rFonts w:cs="Calibri"/>
        <w:sz w:val="24"/>
        <w:szCs w:val="24"/>
        <w:lang w:val="it-IT"/>
      </w:rPr>
    </w:pPr>
    <w:r w:rsidRPr="004A3A60">
      <w:rPr>
        <w:rFonts w:cs="Calibri"/>
        <w:sz w:val="24"/>
        <w:szCs w:val="24"/>
        <w:lang w:val="it-IT"/>
      </w:rPr>
      <w:t>CIF 28212496, Crişcior, tel/fax. 0254 616 917</w:t>
    </w:r>
  </w:p>
  <w:p w14:paraId="69A172A1" w14:textId="77777777" w:rsidR="004A3D15" w:rsidRPr="004A3A60" w:rsidRDefault="004A3D15" w:rsidP="004A3D15">
    <w:pPr>
      <w:pStyle w:val="Header"/>
      <w:tabs>
        <w:tab w:val="left" w:pos="8460"/>
      </w:tabs>
      <w:ind w:left="1080" w:right="1110" w:hanging="123"/>
      <w:jc w:val="center"/>
      <w:rPr>
        <w:rFonts w:cs="Calibri"/>
        <w:sz w:val="24"/>
        <w:szCs w:val="24"/>
        <w:lang w:val="it-IT"/>
      </w:rPr>
    </w:pPr>
    <w:r w:rsidRPr="004A3A60">
      <w:rPr>
        <w:rFonts w:cs="Calibri"/>
        <w:sz w:val="24"/>
        <w:szCs w:val="24"/>
        <w:lang w:val="it-IT"/>
      </w:rPr>
      <w:t xml:space="preserve">www.tara-zarandului.ro, e-mail: </w:t>
    </w:r>
    <w:hyperlink r:id="rId2" w:history="1">
      <w:r w:rsidRPr="004A3A60">
        <w:rPr>
          <w:rStyle w:val="Hyperlink"/>
          <w:rFonts w:cs="Calibri"/>
          <w:sz w:val="24"/>
          <w:szCs w:val="24"/>
          <w:lang w:val="it-IT"/>
        </w:rPr>
        <w:t>office@tara-zarandului.ro</w:t>
      </w:r>
    </w:hyperlink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82826" w14:textId="77777777" w:rsidR="008719DF" w:rsidRDefault="008719DF" w:rsidP="004A3D15">
      <w:pPr>
        <w:spacing w:after="0" w:line="240" w:lineRule="auto"/>
      </w:pPr>
      <w:r>
        <w:separator/>
      </w:r>
    </w:p>
  </w:footnote>
  <w:footnote w:type="continuationSeparator" w:id="0">
    <w:p w14:paraId="4969CFD7" w14:textId="77777777" w:rsidR="008719DF" w:rsidRDefault="008719DF" w:rsidP="004A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BB1B9" w14:textId="77777777" w:rsidR="004A3D15" w:rsidRPr="00762B9A" w:rsidRDefault="004A3D15" w:rsidP="004A3D15">
    <w:pPr>
      <w:pStyle w:val="Header"/>
      <w:rPr>
        <w:noProof/>
      </w:rPr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175D0680" wp14:editId="66CF1E96">
          <wp:simplePos x="0" y="0"/>
          <wp:positionH relativeFrom="column">
            <wp:posOffset>1238250</wp:posOffset>
          </wp:positionH>
          <wp:positionV relativeFrom="paragraph">
            <wp:posOffset>9525</wp:posOffset>
          </wp:positionV>
          <wp:extent cx="2038350" cy="752475"/>
          <wp:effectExtent l="19050" t="0" r="0" b="0"/>
          <wp:wrapNone/>
          <wp:docPr id="1" name="Picture 1" descr="antet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inline distT="0" distB="0" distL="0" distR="0" wp14:anchorId="32D54246" wp14:editId="3A5C52D8">
          <wp:extent cx="925814" cy="676275"/>
          <wp:effectExtent l="19050" t="0" r="7636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Uniunii_Europene_cu_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818" cy="685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</w:t>
    </w:r>
    <w:r>
      <w:rPr>
        <w:noProof/>
        <w:lang w:eastAsia="ro-RO"/>
      </w:rPr>
      <w:drawing>
        <wp:inline distT="0" distB="0" distL="0" distR="0" wp14:anchorId="02E2F307" wp14:editId="5791FCC1">
          <wp:extent cx="941777" cy="676275"/>
          <wp:effectExtent l="19050" t="0" r="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D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99" cy="67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  <w:lang w:eastAsia="ro-RO"/>
      </w:rPr>
      <w:drawing>
        <wp:inline distT="0" distB="0" distL="0" distR="0" wp14:anchorId="169A4E36" wp14:editId="38B72CC8">
          <wp:extent cx="705111" cy="680796"/>
          <wp:effectExtent l="0" t="0" r="0" b="5080"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08" cy="685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EDDF85" w14:textId="77777777" w:rsidR="004A3D15" w:rsidRPr="004A3D15" w:rsidRDefault="004A3D15" w:rsidP="004A3D15">
    <w:pPr>
      <w:pStyle w:val="Header"/>
      <w:jc w:val="center"/>
      <w:rPr>
        <w:rFonts w:eastAsia="Calibri"/>
        <w:b/>
        <w:color w:val="C2D69B" w:themeColor="accent3" w:themeTint="99"/>
        <w:sz w:val="28"/>
        <w:szCs w:val="28"/>
        <w:lang w:val="es-HN"/>
      </w:rPr>
    </w:pPr>
    <w:r w:rsidRPr="004A3D15">
      <w:rPr>
        <w:rFonts w:eastAsia="Calibri"/>
        <w:b/>
        <w:color w:val="C2D69B" w:themeColor="accent3" w:themeTint="99"/>
        <w:sz w:val="28"/>
        <w:szCs w:val="28"/>
        <w:lang w:val="es-HN"/>
      </w:rPr>
      <w:t xml:space="preserve">ASOCIAŢIA INTERCOMUNITARĂ  ,, ŢARA ZARANDULUI” </w:t>
    </w:r>
  </w:p>
  <w:p w14:paraId="7FA4DEEF" w14:textId="77777777" w:rsidR="004A3D15" w:rsidRPr="004A3D15" w:rsidRDefault="004A3D15" w:rsidP="004A3D15">
    <w:pPr>
      <w:pStyle w:val="Header"/>
      <w:jc w:val="center"/>
      <w:rPr>
        <w:color w:val="C2D69B" w:themeColor="accent3" w:themeTint="99"/>
        <w:sz w:val="28"/>
        <w:szCs w:val="28"/>
        <w:lang w:val="fr-FR"/>
      </w:rPr>
    </w:pPr>
    <w:r w:rsidRPr="004A3D15">
      <w:rPr>
        <w:rFonts w:eastAsia="Calibri"/>
        <w:b/>
        <w:color w:val="C2D69B" w:themeColor="accent3" w:themeTint="99"/>
        <w:sz w:val="28"/>
        <w:szCs w:val="28"/>
        <w:lang w:val="es-HN"/>
      </w:rPr>
      <w:t>LEADER GAL</w:t>
    </w:r>
  </w:p>
  <w:p w14:paraId="73096D0F" w14:textId="77777777" w:rsidR="004A3D15" w:rsidRDefault="004A3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578E"/>
    <w:multiLevelType w:val="hybridMultilevel"/>
    <w:tmpl w:val="383A7A72"/>
    <w:lvl w:ilvl="0" w:tplc="F37C6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9733A"/>
    <w:multiLevelType w:val="hybridMultilevel"/>
    <w:tmpl w:val="3D58A6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29"/>
    <w:rsid w:val="00032D24"/>
    <w:rsid w:val="0003330C"/>
    <w:rsid w:val="00040B43"/>
    <w:rsid w:val="00052128"/>
    <w:rsid w:val="000700E7"/>
    <w:rsid w:val="0009463F"/>
    <w:rsid w:val="00121236"/>
    <w:rsid w:val="00196A17"/>
    <w:rsid w:val="001E2335"/>
    <w:rsid w:val="001E741B"/>
    <w:rsid w:val="002111EE"/>
    <w:rsid w:val="00283210"/>
    <w:rsid w:val="002A2711"/>
    <w:rsid w:val="00324E29"/>
    <w:rsid w:val="00332545"/>
    <w:rsid w:val="00355A0C"/>
    <w:rsid w:val="00364CF6"/>
    <w:rsid w:val="003E2D15"/>
    <w:rsid w:val="003F5B2C"/>
    <w:rsid w:val="00424D64"/>
    <w:rsid w:val="004A3D15"/>
    <w:rsid w:val="004B3F61"/>
    <w:rsid w:val="0056671E"/>
    <w:rsid w:val="0059112F"/>
    <w:rsid w:val="00700EE4"/>
    <w:rsid w:val="007146CB"/>
    <w:rsid w:val="00743684"/>
    <w:rsid w:val="007C6384"/>
    <w:rsid w:val="007C7812"/>
    <w:rsid w:val="008719DF"/>
    <w:rsid w:val="00885A33"/>
    <w:rsid w:val="008B215B"/>
    <w:rsid w:val="008E208B"/>
    <w:rsid w:val="0090335E"/>
    <w:rsid w:val="0096625B"/>
    <w:rsid w:val="009A6EEC"/>
    <w:rsid w:val="00AA6C08"/>
    <w:rsid w:val="00AD5D83"/>
    <w:rsid w:val="00B93C62"/>
    <w:rsid w:val="00BB50F5"/>
    <w:rsid w:val="00BF399A"/>
    <w:rsid w:val="00C17741"/>
    <w:rsid w:val="00CB0AAA"/>
    <w:rsid w:val="00D611FE"/>
    <w:rsid w:val="00E722AD"/>
    <w:rsid w:val="00F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38DC"/>
  <w15:docId w15:val="{8D316D8D-9F07-4474-BB32-75A7FAAA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Glava - napis,Char1"/>
    <w:basedOn w:val="Normal"/>
    <w:link w:val="HeaderChar"/>
    <w:unhideWhenUsed/>
    <w:rsid w:val="004A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,Glava - napis Char,Char1 Char"/>
    <w:basedOn w:val="DefaultParagraphFont"/>
    <w:link w:val="Header"/>
    <w:rsid w:val="004A3D15"/>
  </w:style>
  <w:style w:type="paragraph" w:styleId="Footer">
    <w:name w:val="footer"/>
    <w:basedOn w:val="Normal"/>
    <w:link w:val="FooterChar"/>
    <w:uiPriority w:val="99"/>
    <w:unhideWhenUsed/>
    <w:rsid w:val="004A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15"/>
  </w:style>
  <w:style w:type="paragraph" w:styleId="BalloonText">
    <w:name w:val="Balloon Text"/>
    <w:basedOn w:val="Normal"/>
    <w:link w:val="BalloonTextChar"/>
    <w:uiPriority w:val="99"/>
    <w:semiHidden/>
    <w:unhideWhenUsed/>
    <w:rsid w:val="004A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A3D15"/>
    <w:rPr>
      <w:color w:val="0066CC"/>
      <w:u w:val="single"/>
    </w:rPr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4A3D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4A3D1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A3D15"/>
    <w:pPr>
      <w:spacing w:after="0" w:line="240" w:lineRule="auto"/>
    </w:pPr>
    <w:rPr>
      <w:rFonts w:eastAsia="Times New Roman" w:hAnsi="Times New Roman" w:cs="Times New Roman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5D83"/>
    <w:pPr>
      <w:spacing w:after="0" w:line="240" w:lineRule="auto"/>
    </w:pPr>
    <w:rPr>
      <w:rFonts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D83"/>
    <w:rPr>
      <w:rFonts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aliases w:val="Footnote,Footnote symbol,Fussnota,ftref"/>
    <w:unhideWhenUsed/>
    <w:rsid w:val="00AD5D83"/>
    <w:rPr>
      <w:vertAlign w:val="superscript"/>
    </w:rPr>
  </w:style>
  <w:style w:type="paragraph" w:styleId="NoSpacing">
    <w:name w:val="No Spacing"/>
    <w:uiPriority w:val="1"/>
    <w:qFormat/>
    <w:rsid w:val="0059112F"/>
    <w:pPr>
      <w:spacing w:after="0" w:line="240" w:lineRule="auto"/>
    </w:pPr>
  </w:style>
  <w:style w:type="table" w:styleId="LightList">
    <w:name w:val="Light List"/>
    <w:basedOn w:val="TableNormal"/>
    <w:uiPriority w:val="61"/>
    <w:rsid w:val="001E2335"/>
    <w:pPr>
      <w:spacing w:after="0" w:line="240" w:lineRule="auto"/>
    </w:pPr>
    <w:rPr>
      <w:rFonts w:ascii="Calibri" w:hAnsi="Calibri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Table2-Accent1">
    <w:name w:val="List Table 2 Accent 1"/>
    <w:basedOn w:val="TableNormal"/>
    <w:uiPriority w:val="47"/>
    <w:rsid w:val="00040B4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885A33"/>
    <w:pPr>
      <w:spacing w:after="0" w:line="240" w:lineRule="auto"/>
    </w:pPr>
    <w:rPr>
      <w:rFonts w:ascii="Calibri" w:hAnsi="Calibri" w:cs="Calibri"/>
      <w:szCs w:val="24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Default">
    <w:name w:val="Default"/>
    <w:rsid w:val="00196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4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9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ara-zarandului.ro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1053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Anca ILIE</cp:lastModifiedBy>
  <cp:revision>6</cp:revision>
  <dcterms:created xsi:type="dcterms:W3CDTF">2021-09-08T09:24:00Z</dcterms:created>
  <dcterms:modified xsi:type="dcterms:W3CDTF">2021-11-01T13:10:00Z</dcterms:modified>
</cp:coreProperties>
</file>