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6EC8" w14:textId="77777777" w:rsidR="00491ADD" w:rsidRDefault="00491ADD" w:rsidP="00491AD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6"/>
          <w:szCs w:val="26"/>
        </w:rPr>
      </w:pPr>
      <w:proofErr w:type="spellStart"/>
      <w:r>
        <w:rPr>
          <w:rFonts w:ascii="Verdana" w:eastAsia="Times New Roman" w:hAnsi="Verdana" w:cs="Times New Roman"/>
          <w:b/>
          <w:bCs/>
          <w:sz w:val="26"/>
          <w:szCs w:val="26"/>
        </w:rPr>
        <w:t>Anexa</w:t>
      </w:r>
      <w:proofErr w:type="spellEnd"/>
      <w:r>
        <w:rPr>
          <w:rFonts w:ascii="Verdana" w:eastAsia="Times New Roman" w:hAnsi="Verdana" w:cs="Times New Roman"/>
          <w:b/>
          <w:bCs/>
          <w:sz w:val="26"/>
          <w:szCs w:val="26"/>
        </w:rPr>
        <w:t xml:space="preserve"> 7</w:t>
      </w:r>
    </w:p>
    <w:p w14:paraId="2A0ABBD6" w14:textId="77777777" w:rsidR="00491ADD" w:rsidRDefault="00491ADD" w:rsidP="00491AD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6"/>
          <w:szCs w:val="26"/>
        </w:rPr>
      </w:pPr>
    </w:p>
    <w:p w14:paraId="78D4B7A9" w14:textId="77777777" w:rsidR="00491ADD" w:rsidRPr="00491ADD" w:rsidRDefault="00491ADD" w:rsidP="00491AD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 xml:space="preserve">ORDIN nr. 1205 din 22 </w:t>
      </w:r>
      <w:proofErr w:type="spellStart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>iunie</w:t>
      </w:r>
      <w:proofErr w:type="spellEnd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 xml:space="preserve"> 2018 </w:t>
      </w:r>
      <w:proofErr w:type="spellStart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>pentru</w:t>
      </w:r>
      <w:proofErr w:type="spellEnd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>aprobarea</w:t>
      </w:r>
      <w:proofErr w:type="spellEnd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>Nominalizării</w:t>
      </w:r>
      <w:proofErr w:type="spellEnd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>arealelor</w:t>
      </w:r>
      <w:proofErr w:type="spellEnd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>viticole</w:t>
      </w:r>
      <w:proofErr w:type="spellEnd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>şi</w:t>
      </w:r>
      <w:proofErr w:type="spellEnd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>încadrării</w:t>
      </w:r>
      <w:proofErr w:type="spellEnd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>localităţilor</w:t>
      </w:r>
      <w:proofErr w:type="spellEnd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 xml:space="preserve"> pe </w:t>
      </w:r>
      <w:proofErr w:type="spellStart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>regiuni</w:t>
      </w:r>
      <w:proofErr w:type="spellEnd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>viticole</w:t>
      </w:r>
      <w:proofErr w:type="spellEnd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 xml:space="preserve">, </w:t>
      </w:r>
      <w:proofErr w:type="spellStart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>podgorii</w:t>
      </w:r>
      <w:proofErr w:type="spellEnd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>şi</w:t>
      </w:r>
      <w:proofErr w:type="spellEnd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>centre</w:t>
      </w:r>
      <w:proofErr w:type="spellEnd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>viticole</w:t>
      </w:r>
      <w:proofErr w:type="spellEnd"/>
    </w:p>
    <w:p w14:paraId="1396D412" w14:textId="77777777" w:rsidR="00491ADD" w:rsidRPr="00491ADD" w:rsidRDefault="00491ADD" w:rsidP="00491AD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|pa1"/>
      <w:bookmarkEnd w:id="0"/>
      <w:proofErr w:type="spellStart"/>
      <w:r w:rsidRPr="00491ADD">
        <w:rPr>
          <w:rFonts w:ascii="Verdana" w:eastAsia="Times New Roman" w:hAnsi="Verdana" w:cs="Times New Roman"/>
        </w:rPr>
        <w:t>Văzând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Referatul</w:t>
      </w:r>
      <w:proofErr w:type="spellEnd"/>
      <w:r w:rsidRPr="00491ADD">
        <w:rPr>
          <w:rFonts w:ascii="Verdana" w:eastAsia="Times New Roman" w:hAnsi="Verdana" w:cs="Times New Roman"/>
        </w:rPr>
        <w:t xml:space="preserve"> de </w:t>
      </w:r>
      <w:proofErr w:type="spellStart"/>
      <w:r w:rsidRPr="00491ADD">
        <w:rPr>
          <w:rFonts w:ascii="Verdana" w:eastAsia="Times New Roman" w:hAnsi="Verdana" w:cs="Times New Roman"/>
        </w:rPr>
        <w:t>aprobare</w:t>
      </w:r>
      <w:proofErr w:type="spellEnd"/>
      <w:r w:rsidRPr="00491ADD">
        <w:rPr>
          <w:rFonts w:ascii="Verdana" w:eastAsia="Times New Roman" w:hAnsi="Verdana" w:cs="Times New Roman"/>
        </w:rPr>
        <w:t xml:space="preserve"> nr. 1.276 din 14.06.2018 al </w:t>
      </w:r>
      <w:proofErr w:type="spellStart"/>
      <w:r w:rsidRPr="00491ADD">
        <w:rPr>
          <w:rFonts w:ascii="Verdana" w:eastAsia="Times New Roman" w:hAnsi="Verdana" w:cs="Times New Roman"/>
        </w:rPr>
        <w:t>Oficiului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Naţional</w:t>
      </w:r>
      <w:proofErr w:type="spellEnd"/>
      <w:r w:rsidRPr="00491ADD">
        <w:rPr>
          <w:rFonts w:ascii="Verdana" w:eastAsia="Times New Roman" w:hAnsi="Verdana" w:cs="Times New Roman"/>
        </w:rPr>
        <w:t xml:space="preserve"> al </w:t>
      </w:r>
      <w:proofErr w:type="spellStart"/>
      <w:r w:rsidRPr="00491ADD">
        <w:rPr>
          <w:rFonts w:ascii="Verdana" w:eastAsia="Times New Roman" w:hAnsi="Verdana" w:cs="Times New Roman"/>
        </w:rPr>
        <w:t>Viei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şi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Produselor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Vitivinicole</w:t>
      </w:r>
      <w:proofErr w:type="spellEnd"/>
      <w:r w:rsidRPr="00491ADD">
        <w:rPr>
          <w:rFonts w:ascii="Verdana" w:eastAsia="Times New Roman" w:hAnsi="Verdana" w:cs="Times New Roman"/>
        </w:rPr>
        <w:t>,</w:t>
      </w:r>
    </w:p>
    <w:p w14:paraId="1C526BD1" w14:textId="77777777" w:rsidR="00491ADD" w:rsidRPr="00491ADD" w:rsidRDefault="00491ADD" w:rsidP="00491AD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" w:name="do|pa2"/>
      <w:bookmarkEnd w:id="1"/>
      <w:proofErr w:type="spellStart"/>
      <w:r w:rsidRPr="00491ADD">
        <w:rPr>
          <w:rFonts w:ascii="Verdana" w:eastAsia="Times New Roman" w:hAnsi="Verdana" w:cs="Times New Roman"/>
        </w:rPr>
        <w:t>luând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în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considerare</w:t>
      </w:r>
      <w:proofErr w:type="spellEnd"/>
      <w:r w:rsidRPr="00491ADD">
        <w:rPr>
          <w:rFonts w:ascii="Verdana" w:eastAsia="Times New Roman" w:hAnsi="Verdana" w:cs="Times New Roman"/>
        </w:rPr>
        <w:t>:</w:t>
      </w:r>
    </w:p>
    <w:p w14:paraId="20FEEA06" w14:textId="77777777" w:rsidR="00491ADD" w:rsidRPr="00491ADD" w:rsidRDefault="00491ADD" w:rsidP="00491AD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pa3"/>
      <w:bookmarkEnd w:id="2"/>
      <w:r w:rsidRPr="00491ADD">
        <w:rPr>
          <w:rFonts w:ascii="Verdana" w:eastAsia="Times New Roman" w:hAnsi="Verdana" w:cs="Times New Roman"/>
        </w:rPr>
        <w:t xml:space="preserve">- art. 4 </w:t>
      </w:r>
      <w:proofErr w:type="spellStart"/>
      <w:r w:rsidRPr="00491ADD">
        <w:rPr>
          <w:rFonts w:ascii="Verdana" w:eastAsia="Times New Roman" w:hAnsi="Verdana" w:cs="Times New Roman"/>
        </w:rPr>
        <w:t>alin</w:t>
      </w:r>
      <w:proofErr w:type="spellEnd"/>
      <w:r w:rsidRPr="00491ADD">
        <w:rPr>
          <w:rFonts w:ascii="Verdana" w:eastAsia="Times New Roman" w:hAnsi="Verdana" w:cs="Times New Roman"/>
        </w:rPr>
        <w:t xml:space="preserve">. (3) din </w:t>
      </w:r>
      <w:proofErr w:type="spellStart"/>
      <w:r w:rsidRPr="00491ADD">
        <w:rPr>
          <w:rFonts w:ascii="Verdana" w:eastAsia="Times New Roman" w:hAnsi="Verdana" w:cs="Times New Roman"/>
        </w:rPr>
        <w:t>Legea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viei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şi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vinului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în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sistemul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organizării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comune</w:t>
      </w:r>
      <w:proofErr w:type="spellEnd"/>
      <w:r w:rsidRPr="00491ADD">
        <w:rPr>
          <w:rFonts w:ascii="Verdana" w:eastAsia="Times New Roman" w:hAnsi="Verdana" w:cs="Times New Roman"/>
        </w:rPr>
        <w:t xml:space="preserve"> a </w:t>
      </w:r>
      <w:proofErr w:type="spellStart"/>
      <w:r w:rsidRPr="00491ADD">
        <w:rPr>
          <w:rFonts w:ascii="Verdana" w:eastAsia="Times New Roman" w:hAnsi="Verdana" w:cs="Times New Roman"/>
        </w:rPr>
        <w:t>pieţei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vitivinicole</w:t>
      </w:r>
      <w:proofErr w:type="spellEnd"/>
      <w:r w:rsidRPr="00491ADD">
        <w:rPr>
          <w:rFonts w:ascii="Verdana" w:eastAsia="Times New Roman" w:hAnsi="Verdana" w:cs="Times New Roman"/>
        </w:rPr>
        <w:t xml:space="preserve"> nr. </w:t>
      </w:r>
      <w:hyperlink r:id="rId4" w:history="1">
        <w:r w:rsidRPr="00491ADD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164/2015</w:t>
        </w:r>
      </w:hyperlink>
      <w:r w:rsidRPr="00491ADD">
        <w:rPr>
          <w:rFonts w:ascii="Verdana" w:eastAsia="Times New Roman" w:hAnsi="Verdana" w:cs="Times New Roman"/>
        </w:rPr>
        <w:t xml:space="preserve">, cu </w:t>
      </w:r>
      <w:proofErr w:type="spellStart"/>
      <w:r w:rsidRPr="00491ADD">
        <w:rPr>
          <w:rFonts w:ascii="Verdana" w:eastAsia="Times New Roman" w:hAnsi="Verdana" w:cs="Times New Roman"/>
        </w:rPr>
        <w:t>modificările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ulterioare</w:t>
      </w:r>
      <w:proofErr w:type="spellEnd"/>
      <w:r w:rsidRPr="00491ADD">
        <w:rPr>
          <w:rFonts w:ascii="Verdana" w:eastAsia="Times New Roman" w:hAnsi="Verdana" w:cs="Times New Roman"/>
        </w:rPr>
        <w:t>;</w:t>
      </w:r>
    </w:p>
    <w:p w14:paraId="6E64AB63" w14:textId="77777777" w:rsidR="00491ADD" w:rsidRPr="00491ADD" w:rsidRDefault="00491ADD" w:rsidP="00491AD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pa4"/>
      <w:bookmarkEnd w:id="3"/>
      <w:r w:rsidRPr="00491ADD">
        <w:rPr>
          <w:rFonts w:ascii="Verdana" w:eastAsia="Times New Roman" w:hAnsi="Verdana" w:cs="Times New Roman"/>
        </w:rPr>
        <w:t xml:space="preserve">- art. 3 din </w:t>
      </w:r>
      <w:hyperlink r:id="rId5" w:tooltip="de aplicare a Legii viei şi vinului în sistemul organizării comune a pieţei vitivinicole nr. 164/2015 (act publicat in M.Of. 585 din 02-aug-2016)" w:history="1">
        <w:proofErr w:type="spellStart"/>
        <w:r w:rsidRPr="00491ADD">
          <w:rPr>
            <w:rFonts w:ascii="Verdana" w:eastAsia="Times New Roman" w:hAnsi="Verdana" w:cs="Times New Roman"/>
            <w:b/>
            <w:bCs/>
            <w:color w:val="333399"/>
            <w:u w:val="single"/>
          </w:rPr>
          <w:t>Normele</w:t>
        </w:r>
        <w:proofErr w:type="spellEnd"/>
        <w:r w:rsidRPr="00491ADD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</w:t>
        </w:r>
        <w:proofErr w:type="spellStart"/>
        <w:r w:rsidRPr="00491ADD">
          <w:rPr>
            <w:rFonts w:ascii="Verdana" w:eastAsia="Times New Roman" w:hAnsi="Verdana" w:cs="Times New Roman"/>
            <w:b/>
            <w:bCs/>
            <w:color w:val="333399"/>
            <w:u w:val="single"/>
          </w:rPr>
          <w:t>metodologice</w:t>
        </w:r>
        <w:proofErr w:type="spellEnd"/>
      </w:hyperlink>
      <w:r w:rsidRPr="00491ADD">
        <w:rPr>
          <w:rFonts w:ascii="Verdana" w:eastAsia="Times New Roman" w:hAnsi="Verdana" w:cs="Times New Roman"/>
        </w:rPr>
        <w:t xml:space="preserve"> de </w:t>
      </w:r>
      <w:proofErr w:type="spellStart"/>
      <w:r w:rsidRPr="00491ADD">
        <w:rPr>
          <w:rFonts w:ascii="Verdana" w:eastAsia="Times New Roman" w:hAnsi="Verdana" w:cs="Times New Roman"/>
        </w:rPr>
        <w:t>aplicare</w:t>
      </w:r>
      <w:proofErr w:type="spellEnd"/>
      <w:r w:rsidRPr="00491ADD">
        <w:rPr>
          <w:rFonts w:ascii="Verdana" w:eastAsia="Times New Roman" w:hAnsi="Verdana" w:cs="Times New Roman"/>
        </w:rPr>
        <w:t xml:space="preserve"> a </w:t>
      </w:r>
      <w:proofErr w:type="spellStart"/>
      <w:r w:rsidRPr="00491ADD">
        <w:rPr>
          <w:rFonts w:ascii="Verdana" w:eastAsia="Times New Roman" w:hAnsi="Verdana" w:cs="Times New Roman"/>
        </w:rPr>
        <w:t>Legii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viei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şi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vinului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în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sistemul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organizării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comune</w:t>
      </w:r>
      <w:proofErr w:type="spellEnd"/>
      <w:r w:rsidRPr="00491ADD">
        <w:rPr>
          <w:rFonts w:ascii="Verdana" w:eastAsia="Times New Roman" w:hAnsi="Verdana" w:cs="Times New Roman"/>
        </w:rPr>
        <w:t xml:space="preserve"> a </w:t>
      </w:r>
      <w:proofErr w:type="spellStart"/>
      <w:r w:rsidRPr="00491ADD">
        <w:rPr>
          <w:rFonts w:ascii="Verdana" w:eastAsia="Times New Roman" w:hAnsi="Verdana" w:cs="Times New Roman"/>
        </w:rPr>
        <w:t>pieţei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vitivinicole</w:t>
      </w:r>
      <w:proofErr w:type="spellEnd"/>
      <w:r w:rsidRPr="00491ADD">
        <w:rPr>
          <w:rFonts w:ascii="Verdana" w:eastAsia="Times New Roman" w:hAnsi="Verdana" w:cs="Times New Roman"/>
        </w:rPr>
        <w:t xml:space="preserve"> nr. </w:t>
      </w:r>
      <w:hyperlink r:id="rId6" w:tooltip="a viei şi vinului în sistemul organizării comune a pieţei vitivinicole (act publicat in M.Of. 472 din 30-iun-2015)" w:history="1">
        <w:r w:rsidRPr="00491ADD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164/2015</w:t>
        </w:r>
      </w:hyperlink>
      <w:r w:rsidRPr="00491ADD">
        <w:rPr>
          <w:rFonts w:ascii="Verdana" w:eastAsia="Times New Roman" w:hAnsi="Verdana" w:cs="Times New Roman"/>
        </w:rPr>
        <w:t xml:space="preserve">, </w:t>
      </w:r>
      <w:proofErr w:type="spellStart"/>
      <w:r w:rsidRPr="00491ADD">
        <w:rPr>
          <w:rFonts w:ascii="Verdana" w:eastAsia="Times New Roman" w:hAnsi="Verdana" w:cs="Times New Roman"/>
        </w:rPr>
        <w:t>aprobate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prin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Hotărârea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Guvernului</w:t>
      </w:r>
      <w:proofErr w:type="spellEnd"/>
      <w:r w:rsidRPr="00491ADD">
        <w:rPr>
          <w:rFonts w:ascii="Verdana" w:eastAsia="Times New Roman" w:hAnsi="Verdana" w:cs="Times New Roman"/>
        </w:rPr>
        <w:t xml:space="preserve"> nr. </w:t>
      </w:r>
      <w:hyperlink r:id="rId7" w:history="1">
        <w:r w:rsidRPr="00491ADD">
          <w:rPr>
            <w:rFonts w:ascii="Verdana" w:eastAsia="Times New Roman" w:hAnsi="Verdana" w:cs="Times New Roman"/>
            <w:b/>
            <w:bCs/>
            <w:color w:val="333399"/>
            <w:u w:val="single"/>
          </w:rPr>
          <w:t>512/2016</w:t>
        </w:r>
      </w:hyperlink>
      <w:r w:rsidRPr="00491ADD">
        <w:rPr>
          <w:rFonts w:ascii="Verdana" w:eastAsia="Times New Roman" w:hAnsi="Verdana" w:cs="Times New Roman"/>
        </w:rPr>
        <w:t>;</w:t>
      </w:r>
    </w:p>
    <w:p w14:paraId="270FF28C" w14:textId="77777777" w:rsidR="00491ADD" w:rsidRPr="00491ADD" w:rsidRDefault="00491ADD" w:rsidP="00491AD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pa5"/>
      <w:bookmarkEnd w:id="4"/>
      <w:r w:rsidRPr="00491ADD">
        <w:rPr>
          <w:rFonts w:ascii="Verdana" w:eastAsia="Times New Roman" w:hAnsi="Verdana" w:cs="Times New Roman"/>
        </w:rPr>
        <w:t xml:space="preserve">- art. 8 lit. q) din </w:t>
      </w:r>
      <w:proofErr w:type="spellStart"/>
      <w:r w:rsidRPr="00491ADD">
        <w:rPr>
          <w:rFonts w:ascii="Verdana" w:eastAsia="Times New Roman" w:hAnsi="Verdana" w:cs="Times New Roman"/>
        </w:rPr>
        <w:t>Hotărârea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Guvernului</w:t>
      </w:r>
      <w:proofErr w:type="spellEnd"/>
      <w:r w:rsidRPr="00491ADD">
        <w:rPr>
          <w:rFonts w:ascii="Verdana" w:eastAsia="Times New Roman" w:hAnsi="Verdana" w:cs="Times New Roman"/>
        </w:rPr>
        <w:t xml:space="preserve"> nr. </w:t>
      </w:r>
      <w:hyperlink r:id="rId8" w:history="1">
        <w:r w:rsidRPr="00491ADD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1.408/2009</w:t>
        </w:r>
      </w:hyperlink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privind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înfiinţarea</w:t>
      </w:r>
      <w:proofErr w:type="spellEnd"/>
      <w:r w:rsidRPr="00491ADD">
        <w:rPr>
          <w:rFonts w:ascii="Verdana" w:eastAsia="Times New Roman" w:hAnsi="Verdana" w:cs="Times New Roman"/>
        </w:rPr>
        <w:t xml:space="preserve">, </w:t>
      </w:r>
      <w:proofErr w:type="spellStart"/>
      <w:r w:rsidRPr="00491ADD">
        <w:rPr>
          <w:rFonts w:ascii="Verdana" w:eastAsia="Times New Roman" w:hAnsi="Verdana" w:cs="Times New Roman"/>
        </w:rPr>
        <w:t>organizarea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şi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funcţionarea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Oficiului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Naţional</w:t>
      </w:r>
      <w:proofErr w:type="spellEnd"/>
      <w:r w:rsidRPr="00491ADD">
        <w:rPr>
          <w:rFonts w:ascii="Verdana" w:eastAsia="Times New Roman" w:hAnsi="Verdana" w:cs="Times New Roman"/>
        </w:rPr>
        <w:t xml:space="preserve"> al </w:t>
      </w:r>
      <w:proofErr w:type="spellStart"/>
      <w:r w:rsidRPr="00491ADD">
        <w:rPr>
          <w:rFonts w:ascii="Verdana" w:eastAsia="Times New Roman" w:hAnsi="Verdana" w:cs="Times New Roman"/>
        </w:rPr>
        <w:t>Viei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şi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Produselor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Vitivinicole</w:t>
      </w:r>
      <w:proofErr w:type="spellEnd"/>
      <w:r w:rsidRPr="00491ADD">
        <w:rPr>
          <w:rFonts w:ascii="Verdana" w:eastAsia="Times New Roman" w:hAnsi="Verdana" w:cs="Times New Roman"/>
        </w:rPr>
        <w:t xml:space="preserve">, </w:t>
      </w:r>
      <w:proofErr w:type="spellStart"/>
      <w:r w:rsidRPr="00491ADD">
        <w:rPr>
          <w:rFonts w:ascii="Verdana" w:eastAsia="Times New Roman" w:hAnsi="Verdana" w:cs="Times New Roman"/>
        </w:rPr>
        <w:t>republicată</w:t>
      </w:r>
      <w:proofErr w:type="spellEnd"/>
      <w:r w:rsidRPr="00491ADD">
        <w:rPr>
          <w:rFonts w:ascii="Verdana" w:eastAsia="Times New Roman" w:hAnsi="Verdana" w:cs="Times New Roman"/>
        </w:rPr>
        <w:t>,</w:t>
      </w:r>
    </w:p>
    <w:p w14:paraId="29D8A8D2" w14:textId="77777777" w:rsidR="00491ADD" w:rsidRPr="00491ADD" w:rsidRDefault="00491ADD" w:rsidP="00491AD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pa6"/>
      <w:bookmarkEnd w:id="5"/>
      <w:proofErr w:type="spellStart"/>
      <w:r w:rsidRPr="00491ADD">
        <w:rPr>
          <w:rFonts w:ascii="Verdana" w:eastAsia="Times New Roman" w:hAnsi="Verdana" w:cs="Times New Roman"/>
        </w:rPr>
        <w:t>În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temeiul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prevederilor</w:t>
      </w:r>
      <w:proofErr w:type="spellEnd"/>
      <w:r w:rsidRPr="00491ADD">
        <w:rPr>
          <w:rFonts w:ascii="Verdana" w:eastAsia="Times New Roman" w:hAnsi="Verdana" w:cs="Times New Roman"/>
        </w:rPr>
        <w:t xml:space="preserve"> art. 9 </w:t>
      </w:r>
      <w:proofErr w:type="spellStart"/>
      <w:r w:rsidRPr="00491ADD">
        <w:rPr>
          <w:rFonts w:ascii="Verdana" w:eastAsia="Times New Roman" w:hAnsi="Verdana" w:cs="Times New Roman"/>
        </w:rPr>
        <w:t>alin</w:t>
      </w:r>
      <w:proofErr w:type="spellEnd"/>
      <w:r w:rsidRPr="00491ADD">
        <w:rPr>
          <w:rFonts w:ascii="Verdana" w:eastAsia="Times New Roman" w:hAnsi="Verdana" w:cs="Times New Roman"/>
        </w:rPr>
        <w:t xml:space="preserve">. (5) </w:t>
      </w:r>
      <w:proofErr w:type="spellStart"/>
      <w:r w:rsidRPr="00491ADD">
        <w:rPr>
          <w:rFonts w:ascii="Verdana" w:eastAsia="Times New Roman" w:hAnsi="Verdana" w:cs="Times New Roman"/>
        </w:rPr>
        <w:t>şi</w:t>
      </w:r>
      <w:proofErr w:type="spellEnd"/>
      <w:r w:rsidRPr="00491ADD">
        <w:rPr>
          <w:rFonts w:ascii="Verdana" w:eastAsia="Times New Roman" w:hAnsi="Verdana" w:cs="Times New Roman"/>
        </w:rPr>
        <w:t xml:space="preserve"> (6) din </w:t>
      </w:r>
      <w:proofErr w:type="spellStart"/>
      <w:r w:rsidRPr="00491ADD">
        <w:rPr>
          <w:rFonts w:ascii="Verdana" w:eastAsia="Times New Roman" w:hAnsi="Verdana" w:cs="Times New Roman"/>
        </w:rPr>
        <w:t>Hotărârea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Guvernului</w:t>
      </w:r>
      <w:proofErr w:type="spellEnd"/>
      <w:r w:rsidRPr="00491ADD">
        <w:rPr>
          <w:rFonts w:ascii="Verdana" w:eastAsia="Times New Roman" w:hAnsi="Verdana" w:cs="Times New Roman"/>
        </w:rPr>
        <w:t xml:space="preserve"> nr. </w:t>
      </w:r>
      <w:hyperlink r:id="rId9" w:history="1">
        <w:r w:rsidRPr="00491ADD">
          <w:rPr>
            <w:rFonts w:ascii="Verdana" w:eastAsia="Times New Roman" w:hAnsi="Verdana" w:cs="Times New Roman"/>
            <w:b/>
            <w:bCs/>
            <w:color w:val="333399"/>
            <w:u w:val="single"/>
          </w:rPr>
          <w:t>30/2017</w:t>
        </w:r>
      </w:hyperlink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privind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organizarea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şi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funcţionarea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Ministerului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Agriculturii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şi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Dezvoltării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Rurale</w:t>
      </w:r>
      <w:proofErr w:type="spellEnd"/>
      <w:r w:rsidRPr="00491ADD">
        <w:rPr>
          <w:rFonts w:ascii="Verdana" w:eastAsia="Times New Roman" w:hAnsi="Verdana" w:cs="Times New Roman"/>
        </w:rPr>
        <w:t xml:space="preserve">, precum </w:t>
      </w:r>
      <w:proofErr w:type="spellStart"/>
      <w:r w:rsidRPr="00491ADD">
        <w:rPr>
          <w:rFonts w:ascii="Verdana" w:eastAsia="Times New Roman" w:hAnsi="Verdana" w:cs="Times New Roman"/>
        </w:rPr>
        <w:t>şi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pentru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modificarea</w:t>
      </w:r>
      <w:proofErr w:type="spellEnd"/>
      <w:r w:rsidRPr="00491ADD">
        <w:rPr>
          <w:rFonts w:ascii="Verdana" w:eastAsia="Times New Roman" w:hAnsi="Verdana" w:cs="Times New Roman"/>
        </w:rPr>
        <w:t xml:space="preserve"> art. 6 </w:t>
      </w:r>
      <w:proofErr w:type="spellStart"/>
      <w:r w:rsidRPr="00491ADD">
        <w:rPr>
          <w:rFonts w:ascii="Verdana" w:eastAsia="Times New Roman" w:hAnsi="Verdana" w:cs="Times New Roman"/>
        </w:rPr>
        <w:t>alin</w:t>
      </w:r>
      <w:proofErr w:type="spellEnd"/>
      <w:r w:rsidRPr="00491ADD">
        <w:rPr>
          <w:rFonts w:ascii="Verdana" w:eastAsia="Times New Roman" w:hAnsi="Verdana" w:cs="Times New Roman"/>
        </w:rPr>
        <w:t xml:space="preserve">. (6) din </w:t>
      </w:r>
      <w:proofErr w:type="spellStart"/>
      <w:r w:rsidRPr="00491ADD">
        <w:rPr>
          <w:rFonts w:ascii="Verdana" w:eastAsia="Times New Roman" w:hAnsi="Verdana" w:cs="Times New Roman"/>
        </w:rPr>
        <w:t>Hotărârea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Guvernului</w:t>
      </w:r>
      <w:proofErr w:type="spellEnd"/>
      <w:r w:rsidRPr="00491ADD">
        <w:rPr>
          <w:rFonts w:ascii="Verdana" w:eastAsia="Times New Roman" w:hAnsi="Verdana" w:cs="Times New Roman"/>
        </w:rPr>
        <w:t xml:space="preserve"> nr. </w:t>
      </w:r>
      <w:hyperlink r:id="rId10" w:tooltip="privind organizarea şi funcţionarea Autorităţii pentru Administrarea Sistemului Naţional Antigrindină şi de Creştere a Precipitaţiilor (act publicat in M.Of. 25 din 13-ian-2015)" w:history="1">
        <w:r w:rsidRPr="00491ADD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1.186/2014</w:t>
        </w:r>
      </w:hyperlink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privind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organizarea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şi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funcţionarea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Autorităţii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pentru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Administrarea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Sistemului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Naţional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Antigrindină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şi</w:t>
      </w:r>
      <w:proofErr w:type="spellEnd"/>
      <w:r w:rsidRPr="00491ADD">
        <w:rPr>
          <w:rFonts w:ascii="Verdana" w:eastAsia="Times New Roman" w:hAnsi="Verdana" w:cs="Times New Roman"/>
        </w:rPr>
        <w:t xml:space="preserve"> de </w:t>
      </w:r>
      <w:proofErr w:type="spellStart"/>
      <w:r w:rsidRPr="00491ADD">
        <w:rPr>
          <w:rFonts w:ascii="Verdana" w:eastAsia="Times New Roman" w:hAnsi="Verdana" w:cs="Times New Roman"/>
        </w:rPr>
        <w:t>Creştere</w:t>
      </w:r>
      <w:proofErr w:type="spellEnd"/>
      <w:r w:rsidRPr="00491ADD">
        <w:rPr>
          <w:rFonts w:ascii="Verdana" w:eastAsia="Times New Roman" w:hAnsi="Verdana" w:cs="Times New Roman"/>
        </w:rPr>
        <w:t xml:space="preserve"> a </w:t>
      </w:r>
      <w:proofErr w:type="spellStart"/>
      <w:r w:rsidRPr="00491ADD">
        <w:rPr>
          <w:rFonts w:ascii="Verdana" w:eastAsia="Times New Roman" w:hAnsi="Verdana" w:cs="Times New Roman"/>
        </w:rPr>
        <w:t>Precipitaţiilor</w:t>
      </w:r>
      <w:proofErr w:type="spellEnd"/>
      <w:r w:rsidRPr="00491ADD">
        <w:rPr>
          <w:rFonts w:ascii="Verdana" w:eastAsia="Times New Roman" w:hAnsi="Verdana" w:cs="Times New Roman"/>
        </w:rPr>
        <w:t xml:space="preserve">, cu </w:t>
      </w:r>
      <w:proofErr w:type="spellStart"/>
      <w:r w:rsidRPr="00491ADD">
        <w:rPr>
          <w:rFonts w:ascii="Verdana" w:eastAsia="Times New Roman" w:hAnsi="Verdana" w:cs="Times New Roman"/>
        </w:rPr>
        <w:t>modificările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ulterioare</w:t>
      </w:r>
      <w:proofErr w:type="spellEnd"/>
      <w:r w:rsidRPr="00491ADD">
        <w:rPr>
          <w:rFonts w:ascii="Verdana" w:eastAsia="Times New Roman" w:hAnsi="Verdana" w:cs="Times New Roman"/>
        </w:rPr>
        <w:t>,</w:t>
      </w:r>
    </w:p>
    <w:p w14:paraId="77D15076" w14:textId="77777777" w:rsidR="00491ADD" w:rsidRPr="00491ADD" w:rsidRDefault="00491ADD" w:rsidP="00491AD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pa7"/>
      <w:bookmarkEnd w:id="6"/>
      <w:proofErr w:type="spellStart"/>
      <w:r w:rsidRPr="00491ADD">
        <w:rPr>
          <w:rFonts w:ascii="Verdana" w:eastAsia="Times New Roman" w:hAnsi="Verdana" w:cs="Times New Roman"/>
          <w:b/>
          <w:bCs/>
        </w:rPr>
        <w:t>ministrul</w:t>
      </w:r>
      <w:proofErr w:type="spellEnd"/>
      <w:r w:rsidRPr="00491ADD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  <w:b/>
          <w:bCs/>
        </w:rPr>
        <w:t>agriculturii</w:t>
      </w:r>
      <w:proofErr w:type="spellEnd"/>
      <w:r w:rsidRPr="00491ADD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  <w:b/>
          <w:bCs/>
        </w:rPr>
        <w:t>şi</w:t>
      </w:r>
      <w:proofErr w:type="spellEnd"/>
      <w:r w:rsidRPr="00491ADD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  <w:b/>
          <w:bCs/>
        </w:rPr>
        <w:t>dezvoltării</w:t>
      </w:r>
      <w:proofErr w:type="spellEnd"/>
      <w:r w:rsidRPr="00491ADD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  <w:b/>
          <w:bCs/>
        </w:rPr>
        <w:t>rurale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emite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prezentul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ordin</w:t>
      </w:r>
      <w:proofErr w:type="spellEnd"/>
      <w:r w:rsidRPr="00491ADD">
        <w:rPr>
          <w:rFonts w:ascii="Verdana" w:eastAsia="Times New Roman" w:hAnsi="Verdana" w:cs="Times New Roman"/>
        </w:rPr>
        <w:t>.</w:t>
      </w:r>
    </w:p>
    <w:p w14:paraId="3408A658" w14:textId="77777777" w:rsidR="00491ADD" w:rsidRPr="00491ADD" w:rsidRDefault="00491ADD" w:rsidP="00491AD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ar1"/>
      <w:r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0C2FC894" wp14:editId="202E8EB7">
            <wp:extent cx="95250" cy="95250"/>
            <wp:effectExtent l="0" t="0" r="0" b="0"/>
            <wp:docPr id="4" name="Picture 4" descr="D:\Users\vandrei\sintact 4.0\cache\Legislatie\m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 descr="D:\Users\vandrei\sintact 4.0\cache\Legislatie\m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r w:rsidRPr="00491ADD">
        <w:rPr>
          <w:rFonts w:ascii="Verdana" w:eastAsia="Times New Roman" w:hAnsi="Verdana" w:cs="Times New Roman"/>
          <w:b/>
          <w:bCs/>
          <w:color w:val="0000AF"/>
        </w:rPr>
        <w:t>Art. 1</w:t>
      </w:r>
    </w:p>
    <w:p w14:paraId="4AE251F7" w14:textId="77777777" w:rsidR="00491ADD" w:rsidRPr="00491ADD" w:rsidRDefault="00491ADD" w:rsidP="00491AD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ar1|pa1"/>
      <w:bookmarkEnd w:id="8"/>
      <w:r w:rsidRPr="00491ADD">
        <w:rPr>
          <w:rFonts w:ascii="Verdana" w:eastAsia="Times New Roman" w:hAnsi="Verdana" w:cs="Times New Roman"/>
        </w:rPr>
        <w:t xml:space="preserve">Se </w:t>
      </w:r>
      <w:proofErr w:type="spellStart"/>
      <w:r w:rsidRPr="00491ADD">
        <w:rPr>
          <w:rFonts w:ascii="Verdana" w:eastAsia="Times New Roman" w:hAnsi="Verdana" w:cs="Times New Roman"/>
        </w:rPr>
        <w:t>aprobă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Nominalizarea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arealelor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viticole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şi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încadrarea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localităţilor</w:t>
      </w:r>
      <w:proofErr w:type="spellEnd"/>
      <w:r w:rsidRPr="00491ADD">
        <w:rPr>
          <w:rFonts w:ascii="Verdana" w:eastAsia="Times New Roman" w:hAnsi="Verdana" w:cs="Times New Roman"/>
        </w:rPr>
        <w:t xml:space="preserve"> pe </w:t>
      </w:r>
      <w:proofErr w:type="spellStart"/>
      <w:r w:rsidRPr="00491ADD">
        <w:rPr>
          <w:rFonts w:ascii="Verdana" w:eastAsia="Times New Roman" w:hAnsi="Verdana" w:cs="Times New Roman"/>
        </w:rPr>
        <w:t>regiuni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viticole</w:t>
      </w:r>
      <w:proofErr w:type="spellEnd"/>
      <w:r w:rsidRPr="00491ADD">
        <w:rPr>
          <w:rFonts w:ascii="Verdana" w:eastAsia="Times New Roman" w:hAnsi="Verdana" w:cs="Times New Roman"/>
        </w:rPr>
        <w:t xml:space="preserve">, </w:t>
      </w:r>
      <w:proofErr w:type="spellStart"/>
      <w:r w:rsidRPr="00491ADD">
        <w:rPr>
          <w:rFonts w:ascii="Verdana" w:eastAsia="Times New Roman" w:hAnsi="Verdana" w:cs="Times New Roman"/>
        </w:rPr>
        <w:t>podgorii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şi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centre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viticole</w:t>
      </w:r>
      <w:proofErr w:type="spellEnd"/>
      <w:r w:rsidRPr="00491ADD">
        <w:rPr>
          <w:rFonts w:ascii="Verdana" w:eastAsia="Times New Roman" w:hAnsi="Verdana" w:cs="Times New Roman"/>
        </w:rPr>
        <w:t xml:space="preserve">, </w:t>
      </w:r>
      <w:proofErr w:type="spellStart"/>
      <w:r w:rsidRPr="00491ADD">
        <w:rPr>
          <w:rFonts w:ascii="Verdana" w:eastAsia="Times New Roman" w:hAnsi="Verdana" w:cs="Times New Roman"/>
        </w:rPr>
        <w:t>prevăzută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în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anexa</w:t>
      </w:r>
      <w:proofErr w:type="spellEnd"/>
      <w:r w:rsidRPr="00491ADD">
        <w:rPr>
          <w:rFonts w:ascii="Verdana" w:eastAsia="Times New Roman" w:hAnsi="Verdana" w:cs="Times New Roman"/>
        </w:rPr>
        <w:t xml:space="preserve"> care face </w:t>
      </w:r>
      <w:proofErr w:type="spellStart"/>
      <w:r w:rsidRPr="00491ADD">
        <w:rPr>
          <w:rFonts w:ascii="Verdana" w:eastAsia="Times New Roman" w:hAnsi="Verdana" w:cs="Times New Roman"/>
        </w:rPr>
        <w:t>parte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integrantă</w:t>
      </w:r>
      <w:proofErr w:type="spellEnd"/>
      <w:r w:rsidRPr="00491ADD">
        <w:rPr>
          <w:rFonts w:ascii="Verdana" w:eastAsia="Times New Roman" w:hAnsi="Verdana" w:cs="Times New Roman"/>
        </w:rPr>
        <w:t xml:space="preserve"> din </w:t>
      </w:r>
      <w:proofErr w:type="spellStart"/>
      <w:r w:rsidRPr="00491ADD">
        <w:rPr>
          <w:rFonts w:ascii="Verdana" w:eastAsia="Times New Roman" w:hAnsi="Verdana" w:cs="Times New Roman"/>
        </w:rPr>
        <w:t>prezentul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ordin</w:t>
      </w:r>
      <w:proofErr w:type="spellEnd"/>
      <w:r w:rsidRPr="00491ADD">
        <w:rPr>
          <w:rFonts w:ascii="Verdana" w:eastAsia="Times New Roman" w:hAnsi="Verdana" w:cs="Times New Roman"/>
        </w:rPr>
        <w:t>.</w:t>
      </w:r>
    </w:p>
    <w:p w14:paraId="676F3BF5" w14:textId="77777777" w:rsidR="00491ADD" w:rsidRPr="00491ADD" w:rsidRDefault="00491ADD" w:rsidP="00491AD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" w:name="do|ar2"/>
      <w:r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3525B7C1" wp14:editId="03074693">
            <wp:extent cx="95250" cy="95250"/>
            <wp:effectExtent l="0" t="0" r="0" b="0"/>
            <wp:docPr id="3" name="Picture 3" descr="D:\Users\vandrei\sintact 4.0\cache\Legislatie\m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 descr="D:\Users\vandrei\sintact 4.0\cache\Legislatie\m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  <w:r w:rsidRPr="00491ADD">
        <w:rPr>
          <w:rFonts w:ascii="Verdana" w:eastAsia="Times New Roman" w:hAnsi="Verdana" w:cs="Times New Roman"/>
          <w:b/>
          <w:bCs/>
          <w:color w:val="0000AF"/>
        </w:rPr>
        <w:t>Art. 2</w:t>
      </w:r>
    </w:p>
    <w:p w14:paraId="315C0DEE" w14:textId="77777777" w:rsidR="00491ADD" w:rsidRPr="00491ADD" w:rsidRDefault="00491ADD" w:rsidP="00491AD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ar2|pa1"/>
      <w:bookmarkEnd w:id="10"/>
      <w:r w:rsidRPr="00491ADD">
        <w:rPr>
          <w:rFonts w:ascii="Verdana" w:eastAsia="Times New Roman" w:hAnsi="Verdana" w:cs="Times New Roman"/>
        </w:rPr>
        <w:t xml:space="preserve">La data </w:t>
      </w:r>
      <w:proofErr w:type="spellStart"/>
      <w:r w:rsidRPr="00491ADD">
        <w:rPr>
          <w:rFonts w:ascii="Verdana" w:eastAsia="Times New Roman" w:hAnsi="Verdana" w:cs="Times New Roman"/>
        </w:rPr>
        <w:t>intrării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în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vigoare</w:t>
      </w:r>
      <w:proofErr w:type="spellEnd"/>
      <w:r w:rsidRPr="00491ADD">
        <w:rPr>
          <w:rFonts w:ascii="Verdana" w:eastAsia="Times New Roman" w:hAnsi="Verdana" w:cs="Times New Roman"/>
        </w:rPr>
        <w:t xml:space="preserve"> a </w:t>
      </w:r>
      <w:proofErr w:type="spellStart"/>
      <w:r w:rsidRPr="00491ADD">
        <w:rPr>
          <w:rFonts w:ascii="Verdana" w:eastAsia="Times New Roman" w:hAnsi="Verdana" w:cs="Times New Roman"/>
        </w:rPr>
        <w:t>prezentului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ordin</w:t>
      </w:r>
      <w:proofErr w:type="spellEnd"/>
      <w:r w:rsidRPr="00491ADD">
        <w:rPr>
          <w:rFonts w:ascii="Verdana" w:eastAsia="Times New Roman" w:hAnsi="Verdana" w:cs="Times New Roman"/>
        </w:rPr>
        <w:t xml:space="preserve"> se </w:t>
      </w:r>
      <w:proofErr w:type="spellStart"/>
      <w:r w:rsidRPr="00491ADD">
        <w:rPr>
          <w:rFonts w:ascii="Verdana" w:eastAsia="Times New Roman" w:hAnsi="Verdana" w:cs="Times New Roman"/>
        </w:rPr>
        <w:t>abrogă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Ordinul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ministrului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agriculturii</w:t>
      </w:r>
      <w:proofErr w:type="spellEnd"/>
      <w:r w:rsidRPr="00491ADD">
        <w:rPr>
          <w:rFonts w:ascii="Verdana" w:eastAsia="Times New Roman" w:hAnsi="Verdana" w:cs="Times New Roman"/>
        </w:rPr>
        <w:t xml:space="preserve">, </w:t>
      </w:r>
      <w:proofErr w:type="spellStart"/>
      <w:r w:rsidRPr="00491ADD">
        <w:rPr>
          <w:rFonts w:ascii="Verdana" w:eastAsia="Times New Roman" w:hAnsi="Verdana" w:cs="Times New Roman"/>
        </w:rPr>
        <w:t>alimentaţiei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şi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pădurilor</w:t>
      </w:r>
      <w:proofErr w:type="spellEnd"/>
      <w:r w:rsidRPr="00491ADD">
        <w:rPr>
          <w:rFonts w:ascii="Verdana" w:eastAsia="Times New Roman" w:hAnsi="Verdana" w:cs="Times New Roman"/>
        </w:rPr>
        <w:t xml:space="preserve"> nr. </w:t>
      </w:r>
      <w:hyperlink r:id="rId13" w:history="1">
        <w:r w:rsidRPr="00491ADD">
          <w:rPr>
            <w:rFonts w:ascii="Verdana" w:eastAsia="Times New Roman" w:hAnsi="Verdana" w:cs="Times New Roman"/>
            <w:b/>
            <w:bCs/>
            <w:color w:val="333399"/>
            <w:u w:val="single"/>
          </w:rPr>
          <w:t>397/2003</w:t>
        </w:r>
      </w:hyperlink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pentru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aprobarea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Nominalizării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arealelor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viticole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şi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încadrării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localităţilor</w:t>
      </w:r>
      <w:proofErr w:type="spellEnd"/>
      <w:r w:rsidRPr="00491ADD">
        <w:rPr>
          <w:rFonts w:ascii="Verdana" w:eastAsia="Times New Roman" w:hAnsi="Verdana" w:cs="Times New Roman"/>
        </w:rPr>
        <w:t xml:space="preserve"> pe </w:t>
      </w:r>
      <w:proofErr w:type="spellStart"/>
      <w:r w:rsidRPr="00491ADD">
        <w:rPr>
          <w:rFonts w:ascii="Verdana" w:eastAsia="Times New Roman" w:hAnsi="Verdana" w:cs="Times New Roman"/>
        </w:rPr>
        <w:t>regiuni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viticole</w:t>
      </w:r>
      <w:proofErr w:type="spellEnd"/>
      <w:r w:rsidRPr="00491ADD">
        <w:rPr>
          <w:rFonts w:ascii="Verdana" w:eastAsia="Times New Roman" w:hAnsi="Verdana" w:cs="Times New Roman"/>
        </w:rPr>
        <w:t xml:space="preserve">, </w:t>
      </w:r>
      <w:proofErr w:type="spellStart"/>
      <w:r w:rsidRPr="00491ADD">
        <w:rPr>
          <w:rFonts w:ascii="Verdana" w:eastAsia="Times New Roman" w:hAnsi="Verdana" w:cs="Times New Roman"/>
        </w:rPr>
        <w:t>podgorii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şi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centre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viticole</w:t>
      </w:r>
      <w:proofErr w:type="spellEnd"/>
      <w:r w:rsidRPr="00491ADD">
        <w:rPr>
          <w:rFonts w:ascii="Verdana" w:eastAsia="Times New Roman" w:hAnsi="Verdana" w:cs="Times New Roman"/>
        </w:rPr>
        <w:t xml:space="preserve">, </w:t>
      </w:r>
      <w:proofErr w:type="spellStart"/>
      <w:r w:rsidRPr="00491ADD">
        <w:rPr>
          <w:rFonts w:ascii="Verdana" w:eastAsia="Times New Roman" w:hAnsi="Verdana" w:cs="Times New Roman"/>
        </w:rPr>
        <w:t>publicat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în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Monitorul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Oficial</w:t>
      </w:r>
      <w:proofErr w:type="spellEnd"/>
      <w:r w:rsidRPr="00491ADD">
        <w:rPr>
          <w:rFonts w:ascii="Verdana" w:eastAsia="Times New Roman" w:hAnsi="Verdana" w:cs="Times New Roman"/>
        </w:rPr>
        <w:t xml:space="preserve"> al </w:t>
      </w:r>
      <w:proofErr w:type="spellStart"/>
      <w:r w:rsidRPr="00491ADD">
        <w:rPr>
          <w:rFonts w:ascii="Verdana" w:eastAsia="Times New Roman" w:hAnsi="Verdana" w:cs="Times New Roman"/>
        </w:rPr>
        <w:t>României</w:t>
      </w:r>
      <w:proofErr w:type="spellEnd"/>
      <w:r w:rsidRPr="00491ADD">
        <w:rPr>
          <w:rFonts w:ascii="Verdana" w:eastAsia="Times New Roman" w:hAnsi="Verdana" w:cs="Times New Roman"/>
        </w:rPr>
        <w:t xml:space="preserve">, </w:t>
      </w:r>
      <w:proofErr w:type="spellStart"/>
      <w:r w:rsidRPr="00491ADD">
        <w:rPr>
          <w:rFonts w:ascii="Verdana" w:eastAsia="Times New Roman" w:hAnsi="Verdana" w:cs="Times New Roman"/>
        </w:rPr>
        <w:t>Partea</w:t>
      </w:r>
      <w:proofErr w:type="spellEnd"/>
      <w:r w:rsidRPr="00491ADD">
        <w:rPr>
          <w:rFonts w:ascii="Verdana" w:eastAsia="Times New Roman" w:hAnsi="Verdana" w:cs="Times New Roman"/>
        </w:rPr>
        <w:t xml:space="preserve"> I, nr. 513 </w:t>
      </w:r>
      <w:proofErr w:type="spellStart"/>
      <w:r w:rsidRPr="00491ADD">
        <w:rPr>
          <w:rFonts w:ascii="Verdana" w:eastAsia="Times New Roman" w:hAnsi="Verdana" w:cs="Times New Roman"/>
        </w:rPr>
        <w:t>şi</w:t>
      </w:r>
      <w:proofErr w:type="spellEnd"/>
      <w:r w:rsidRPr="00491ADD">
        <w:rPr>
          <w:rFonts w:ascii="Verdana" w:eastAsia="Times New Roman" w:hAnsi="Verdana" w:cs="Times New Roman"/>
        </w:rPr>
        <w:t xml:space="preserve"> 513 bis din 16 </w:t>
      </w:r>
      <w:proofErr w:type="spellStart"/>
      <w:r w:rsidRPr="00491ADD">
        <w:rPr>
          <w:rFonts w:ascii="Verdana" w:eastAsia="Times New Roman" w:hAnsi="Verdana" w:cs="Times New Roman"/>
        </w:rPr>
        <w:t>iulie</w:t>
      </w:r>
      <w:proofErr w:type="spellEnd"/>
      <w:r w:rsidRPr="00491ADD">
        <w:rPr>
          <w:rFonts w:ascii="Verdana" w:eastAsia="Times New Roman" w:hAnsi="Verdana" w:cs="Times New Roman"/>
        </w:rPr>
        <w:t xml:space="preserve"> 2003, cu </w:t>
      </w:r>
      <w:proofErr w:type="spellStart"/>
      <w:r w:rsidRPr="00491ADD">
        <w:rPr>
          <w:rFonts w:ascii="Verdana" w:eastAsia="Times New Roman" w:hAnsi="Verdana" w:cs="Times New Roman"/>
        </w:rPr>
        <w:t>modificările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ulterioare</w:t>
      </w:r>
      <w:proofErr w:type="spellEnd"/>
      <w:r w:rsidRPr="00491ADD">
        <w:rPr>
          <w:rFonts w:ascii="Verdana" w:eastAsia="Times New Roman" w:hAnsi="Verdana" w:cs="Times New Roman"/>
        </w:rPr>
        <w:t>.</w:t>
      </w:r>
    </w:p>
    <w:p w14:paraId="338F3AD4" w14:textId="77777777" w:rsidR="00491ADD" w:rsidRPr="00491ADD" w:rsidRDefault="00491ADD" w:rsidP="00491AD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" w:name="do|ar3"/>
      <w:r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492B389D" wp14:editId="1A27B642">
            <wp:extent cx="95250" cy="95250"/>
            <wp:effectExtent l="0" t="0" r="0" b="0"/>
            <wp:docPr id="2" name="Picture 2" descr="D:\Users\vandrei\sintact 4.0\cache\Legislatie\m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 descr="D:\Users\vandrei\sintact 4.0\cache\Legislatie\m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  <w:r w:rsidRPr="00491ADD">
        <w:rPr>
          <w:rFonts w:ascii="Verdana" w:eastAsia="Times New Roman" w:hAnsi="Verdana" w:cs="Times New Roman"/>
          <w:b/>
          <w:bCs/>
          <w:color w:val="0000AF"/>
        </w:rPr>
        <w:t>Art. 3</w:t>
      </w:r>
    </w:p>
    <w:p w14:paraId="18D0A8EA" w14:textId="77777777" w:rsidR="00491ADD" w:rsidRPr="00491ADD" w:rsidRDefault="00491ADD" w:rsidP="00491AD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" w:name="do|ar3|pa1"/>
      <w:bookmarkEnd w:id="12"/>
      <w:proofErr w:type="spellStart"/>
      <w:r w:rsidRPr="00491ADD">
        <w:rPr>
          <w:rFonts w:ascii="Verdana" w:eastAsia="Times New Roman" w:hAnsi="Verdana" w:cs="Times New Roman"/>
        </w:rPr>
        <w:t>Prezentul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ordin</w:t>
      </w:r>
      <w:proofErr w:type="spellEnd"/>
      <w:r w:rsidRPr="00491ADD">
        <w:rPr>
          <w:rFonts w:ascii="Verdana" w:eastAsia="Times New Roman" w:hAnsi="Verdana" w:cs="Times New Roman"/>
        </w:rPr>
        <w:t xml:space="preserve"> se </w:t>
      </w:r>
      <w:proofErr w:type="spellStart"/>
      <w:r w:rsidRPr="00491ADD">
        <w:rPr>
          <w:rFonts w:ascii="Verdana" w:eastAsia="Times New Roman" w:hAnsi="Verdana" w:cs="Times New Roman"/>
        </w:rPr>
        <w:t>publică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în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Monitorul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Oficial</w:t>
      </w:r>
      <w:proofErr w:type="spellEnd"/>
      <w:r w:rsidRPr="00491ADD">
        <w:rPr>
          <w:rFonts w:ascii="Verdana" w:eastAsia="Times New Roman" w:hAnsi="Verdana" w:cs="Times New Roman"/>
        </w:rPr>
        <w:t xml:space="preserve"> al </w:t>
      </w:r>
      <w:proofErr w:type="spellStart"/>
      <w:r w:rsidRPr="00491ADD">
        <w:rPr>
          <w:rFonts w:ascii="Verdana" w:eastAsia="Times New Roman" w:hAnsi="Verdana" w:cs="Times New Roman"/>
        </w:rPr>
        <w:t>României</w:t>
      </w:r>
      <w:proofErr w:type="spellEnd"/>
      <w:r w:rsidRPr="00491ADD">
        <w:rPr>
          <w:rFonts w:ascii="Verdana" w:eastAsia="Times New Roman" w:hAnsi="Verdana" w:cs="Times New Roman"/>
        </w:rPr>
        <w:t xml:space="preserve">, </w:t>
      </w:r>
      <w:proofErr w:type="spellStart"/>
      <w:r w:rsidRPr="00491ADD">
        <w:rPr>
          <w:rFonts w:ascii="Verdana" w:eastAsia="Times New Roman" w:hAnsi="Verdana" w:cs="Times New Roman"/>
        </w:rPr>
        <w:t>Partea</w:t>
      </w:r>
      <w:proofErr w:type="spellEnd"/>
      <w:r w:rsidRPr="00491ADD">
        <w:rPr>
          <w:rFonts w:ascii="Verdana" w:eastAsia="Times New Roman" w:hAnsi="Verdana" w:cs="Times New Roman"/>
        </w:rPr>
        <w:t xml:space="preserve"> I.</w:t>
      </w:r>
    </w:p>
    <w:p w14:paraId="17ECE0F1" w14:textId="77777777" w:rsidR="00491ADD" w:rsidRPr="00491ADD" w:rsidRDefault="00491ADD" w:rsidP="00491AD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" w:name="do|pa8"/>
      <w:bookmarkEnd w:id="13"/>
      <w:r w:rsidRPr="00491ADD">
        <w:rPr>
          <w:rFonts w:ascii="Verdana" w:eastAsia="Times New Roman" w:hAnsi="Verdana" w:cs="Times New Roman"/>
        </w:rPr>
        <w:t>-****-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491ADD" w:rsidRPr="00491ADD" w14:paraId="2C23A187" w14:textId="77777777" w:rsidTr="00491ADD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14:paraId="757E3F6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Ministrul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agriculturii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dezvoltării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rurale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</w:t>
            </w:r>
          </w:p>
          <w:p w14:paraId="6F9AA7D6" w14:textId="77777777" w:rsidR="00491ADD" w:rsidRDefault="00491ADD" w:rsidP="00491ADD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Petre</w:t>
            </w:r>
            <w:proofErr w:type="spellEnd"/>
            <w:r w:rsidRPr="00491AD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Daea</w:t>
            </w:r>
            <w:proofErr w:type="spellEnd"/>
            <w:r w:rsidR="00736CF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14:paraId="0E112CCE" w14:textId="77777777" w:rsidR="00736CF0" w:rsidRDefault="00736CF0" w:rsidP="00491ADD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  <w:p w14:paraId="7F457C95" w14:textId="77777777" w:rsidR="00736CF0" w:rsidRDefault="00736CF0" w:rsidP="00491ADD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  <w:p w14:paraId="74C63FEF" w14:textId="77777777" w:rsidR="00736CF0" w:rsidRDefault="00736CF0" w:rsidP="00491ADD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  <w:p w14:paraId="471CEC53" w14:textId="77777777" w:rsidR="00736CF0" w:rsidRDefault="00736CF0" w:rsidP="00491ADD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  <w:p w14:paraId="7601CBC6" w14:textId="77777777" w:rsidR="00736CF0" w:rsidRDefault="00736CF0" w:rsidP="00491ADD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  <w:p w14:paraId="3C28A2B5" w14:textId="77777777" w:rsidR="00736CF0" w:rsidRDefault="00736CF0" w:rsidP="00491ADD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  <w:p w14:paraId="7DE74501" w14:textId="77777777" w:rsidR="00736CF0" w:rsidRDefault="00736CF0" w:rsidP="00491ADD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  <w:p w14:paraId="750B1351" w14:textId="77777777" w:rsidR="00736CF0" w:rsidRDefault="00736CF0" w:rsidP="00491ADD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  <w:p w14:paraId="6E7F30D1" w14:textId="77777777" w:rsidR="00736CF0" w:rsidRDefault="00736CF0" w:rsidP="00491ADD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  <w:p w14:paraId="037C8228" w14:textId="77777777" w:rsidR="00736CF0" w:rsidRDefault="00736CF0" w:rsidP="00491ADD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  <w:p w14:paraId="5B56990C" w14:textId="77777777" w:rsidR="00736CF0" w:rsidRDefault="00736CF0" w:rsidP="00491ADD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  <w:p w14:paraId="07539263" w14:textId="5A99DA3F" w:rsidR="00736CF0" w:rsidRPr="00491ADD" w:rsidRDefault="00736CF0" w:rsidP="00491ADD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14:paraId="6DF88F68" w14:textId="77777777" w:rsidR="00491ADD" w:rsidRPr="00491ADD" w:rsidRDefault="00491ADD" w:rsidP="00491AD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" w:name="do|ax1"/>
      <w:r>
        <w:rPr>
          <w:rFonts w:ascii="Verdana" w:eastAsia="Times New Roman" w:hAnsi="Verdana" w:cs="Times New Roman"/>
          <w:b/>
          <w:bCs/>
          <w:noProof/>
          <w:color w:val="333399"/>
        </w:rPr>
        <w:lastRenderedPageBreak/>
        <w:drawing>
          <wp:inline distT="0" distB="0" distL="0" distR="0" wp14:anchorId="0087B695" wp14:editId="717412DF">
            <wp:extent cx="95250" cy="95250"/>
            <wp:effectExtent l="0" t="0" r="0" b="0"/>
            <wp:docPr id="1" name="Picture 1" descr="D:\Users\vandrei\sintact 4.0\cache\Legislatie\m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_i" descr="D:\Users\vandrei\sintact 4.0\cache\Legislatie\m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>ANEXĂ:</w:t>
      </w:r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>Nominalizarea</w:t>
      </w:r>
      <w:proofErr w:type="spellEnd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>arealelor</w:t>
      </w:r>
      <w:proofErr w:type="spellEnd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>viticole</w:t>
      </w:r>
      <w:proofErr w:type="spellEnd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>şi</w:t>
      </w:r>
      <w:proofErr w:type="spellEnd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>încadrarea</w:t>
      </w:r>
      <w:proofErr w:type="spellEnd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>localităţilor</w:t>
      </w:r>
      <w:proofErr w:type="spellEnd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 xml:space="preserve"> pe </w:t>
      </w:r>
      <w:proofErr w:type="spellStart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>regiuni</w:t>
      </w:r>
      <w:proofErr w:type="spellEnd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>viticole</w:t>
      </w:r>
      <w:proofErr w:type="spellEnd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 xml:space="preserve">, </w:t>
      </w:r>
      <w:proofErr w:type="spellStart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>podgorii</w:t>
      </w:r>
      <w:proofErr w:type="spellEnd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>şi</w:t>
      </w:r>
      <w:proofErr w:type="spellEnd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>centre</w:t>
      </w:r>
      <w:proofErr w:type="spellEnd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  <w:b/>
          <w:bCs/>
          <w:sz w:val="26"/>
          <w:szCs w:val="26"/>
        </w:rPr>
        <w:t>viticole</w:t>
      </w:r>
      <w:proofErr w:type="spellEnd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935"/>
        <w:gridCol w:w="1935"/>
      </w:tblGrid>
      <w:tr w:rsidR="00491ADD" w:rsidRPr="00491ADD" w14:paraId="5BC2DCCA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2810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5" w:name="do|ax1|pa1"/>
            <w:bookmarkEnd w:id="15"/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Podgoria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D4B0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Centrul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viticol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Centrul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viticol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independent</w:t>
            </w:r>
          </w:p>
        </w:tc>
        <w:tc>
          <w:tcPr>
            <w:tcW w:w="3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32E4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Localităţi</w:t>
            </w:r>
            <w:proofErr w:type="spellEnd"/>
          </w:p>
        </w:tc>
      </w:tr>
      <w:tr w:rsidR="00491ADD" w:rsidRPr="00491ADD" w14:paraId="1036D60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D156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B49C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Judeţul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AB2C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8975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Comune</w:t>
            </w:r>
            <w:proofErr w:type="spellEnd"/>
          </w:p>
          <w:p w14:paraId="1E23B14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Localităţi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componente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ale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oraşelor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529F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Sate</w:t>
            </w:r>
          </w:p>
        </w:tc>
      </w:tr>
      <w:tr w:rsidR="00491ADD" w:rsidRPr="00491ADD" w14:paraId="265000E2" w14:textId="77777777" w:rsidTr="00491ADD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D64F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842A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3085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2F5F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3368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91ADD" w:rsidRPr="00491ADD" w14:paraId="0E6B7281" w14:textId="77777777" w:rsidTr="00491AD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EB32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I. REGIUNEA VITICOLĂ A PODIŞULUI TRANSILVANIEI</w:t>
            </w:r>
          </w:p>
        </w:tc>
      </w:tr>
      <w:tr w:rsidR="00491ADD" w:rsidRPr="00491ADD" w14:paraId="313F57EE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46D1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Târnave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A0E5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1.1. Blaj</w:t>
            </w:r>
          </w:p>
          <w:p w14:paraId="3BF499D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Alba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E811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Municipiul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Blaj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BC4E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Blaj,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Tiur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Veza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Mănărade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Deleni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Obârşie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Fliteşti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Izvoarele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Petrisat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Spătac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D681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32A52CE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D1EE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83F4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0E7E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C6F1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Cenade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EA2B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Cenade</w:t>
            </w:r>
            <w:proofErr w:type="spellEnd"/>
          </w:p>
        </w:tc>
      </w:tr>
      <w:tr w:rsidR="00491ADD" w:rsidRPr="00491ADD" w14:paraId="3070CA1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8A5B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AF4E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18F4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205A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Cergău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F014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Cergău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Cergău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Mic,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Lupu</w:t>
            </w:r>
            <w:proofErr w:type="spellEnd"/>
          </w:p>
        </w:tc>
      </w:tr>
      <w:tr w:rsidR="00491ADD" w:rsidRPr="00491ADD" w14:paraId="05BC1FE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5071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E663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4D3F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40E6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Crăciunelu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992A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Crăciunelu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</w:t>
            </w:r>
          </w:p>
        </w:tc>
      </w:tr>
      <w:tr w:rsidR="00491ADD" w:rsidRPr="00491ADD" w14:paraId="240BBD1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1D2B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C92F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FC0B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0E6E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Bucerdea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Grânoasă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7DFA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Bucerdea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Grânoasă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Pânca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Cornu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Pădure</w:t>
            </w:r>
            <w:proofErr w:type="spellEnd"/>
          </w:p>
        </w:tc>
      </w:tr>
      <w:tr w:rsidR="00491ADD" w:rsidRPr="00491ADD" w14:paraId="7FCAD0C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1263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4F60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F851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2C58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Mihalţ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0F95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Mihalţ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Cistei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Obreja</w:t>
            </w:r>
          </w:p>
        </w:tc>
      </w:tr>
      <w:tr w:rsidR="00491ADD" w:rsidRPr="00491ADD" w14:paraId="7DD9C36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84F6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A74C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F2B7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37C5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Sâncel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74A4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Sâncel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Iclod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Pănade</w:t>
            </w:r>
            <w:proofErr w:type="spellEnd"/>
          </w:p>
        </w:tc>
      </w:tr>
      <w:tr w:rsidR="00491ADD" w:rsidRPr="00491ADD" w14:paraId="2CB14F5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B6F4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8339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FB79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2FB6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Lungă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2F58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Lungă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Lunca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Glogoveţ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Lodroman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Tăuni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Făget</w:t>
            </w:r>
            <w:proofErr w:type="spellEnd"/>
          </w:p>
        </w:tc>
      </w:tr>
      <w:tr w:rsidR="00491ADD" w:rsidRPr="00491ADD" w14:paraId="1C9BB20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CE77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9731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FFFA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0B25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Roşia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Secaş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7992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Roşia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Secaş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Tău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Ungurei</w:t>
            </w:r>
            <w:proofErr w:type="spellEnd"/>
          </w:p>
        </w:tc>
      </w:tr>
      <w:tr w:rsidR="00491ADD" w:rsidRPr="00491ADD" w14:paraId="240CF48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8B0B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0735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1.2.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Jidvei</w:t>
            </w:r>
            <w:proofErr w:type="spellEnd"/>
          </w:p>
          <w:p w14:paraId="3904903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Alba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C704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B604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Jidvei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8742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Jidvei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Bălcaciu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Căpâlna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Feisa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Veseuş</w:t>
            </w:r>
            <w:proofErr w:type="spellEnd"/>
          </w:p>
        </w:tc>
      </w:tr>
      <w:tr w:rsidR="00491ADD" w:rsidRPr="00491ADD" w14:paraId="7D4F9B7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CD34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1A41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0FA6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252A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Cetatea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Baltă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90EF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Cetatea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Baltă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Sântămărie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Crăciunelul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Tătârlaua</w:t>
            </w:r>
            <w:proofErr w:type="spellEnd"/>
          </w:p>
        </w:tc>
      </w:tr>
      <w:tr w:rsidR="00491ADD" w:rsidRPr="00491ADD" w14:paraId="6A9DBAE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B91C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5253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25ED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C409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Şona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75B7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Şona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Lunca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Târnavei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Sânmiclăuş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Sasului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Alecuş</w:t>
            </w:r>
            <w:proofErr w:type="spellEnd"/>
          </w:p>
        </w:tc>
      </w:tr>
      <w:tr w:rsidR="00491ADD" w:rsidRPr="00491ADD" w14:paraId="3266C12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715D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EAE1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1.3.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Sighişoara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Mureş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A0E1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Municipiul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Sighişoara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B386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Sighişoara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Hetiur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Şoromiclea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EF20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5AC2D2A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C656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C279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8BF8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768F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Albeşti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1BE6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Albeşti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Bârlibăşoaia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Jacu,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Şapartoc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Ţopa</w:t>
            </w:r>
            <w:proofErr w:type="spellEnd"/>
          </w:p>
        </w:tc>
      </w:tr>
      <w:tr w:rsidR="00491ADD" w:rsidRPr="00491ADD" w14:paraId="74299B0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945C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81CE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A53F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4EAF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Daneş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7393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Daneş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Seleuş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Criş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Stejărenii</w:t>
            </w:r>
            <w:proofErr w:type="spellEnd"/>
          </w:p>
        </w:tc>
      </w:tr>
      <w:tr w:rsidR="00491ADD" w:rsidRPr="00491ADD" w14:paraId="7FA799F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D95B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65C0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5A02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E050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Saschiz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3F05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Saschiz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Mihai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Viteazu</w:t>
            </w:r>
            <w:proofErr w:type="spellEnd"/>
          </w:p>
        </w:tc>
      </w:tr>
      <w:tr w:rsidR="00491ADD" w:rsidRPr="00491ADD" w14:paraId="29DE425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B3FB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87AB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1.4.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Mediaş</w:t>
            </w:r>
            <w:proofErr w:type="spellEnd"/>
          </w:p>
          <w:p w14:paraId="2067B40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Sibiu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1BD8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Municipiul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Mediaş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0566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Mediaş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Ighişu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FAB5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6AA738D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2D8F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B719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2C97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69E0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Târnava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8A82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Târnava</w:t>
            </w:r>
            <w:proofErr w:type="spellEnd"/>
          </w:p>
        </w:tc>
      </w:tr>
      <w:tr w:rsidR="00491ADD" w:rsidRPr="00491ADD" w14:paraId="38A1C84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C0F5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5F6F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F501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Dumbrăveni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F982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Dumbrăveni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Şaroş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Târnave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Ernea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E0E2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137E311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E45E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BB80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EF47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4C3C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Aţel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8A27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Aţel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Dupuş</w:t>
            </w:r>
            <w:proofErr w:type="spellEnd"/>
          </w:p>
        </w:tc>
      </w:tr>
      <w:tr w:rsidR="00491ADD" w:rsidRPr="00491ADD" w14:paraId="0FDAF55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CE74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0D4E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35FA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87D8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570F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Alma,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Giacăş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Şmig</w:t>
            </w:r>
            <w:proofErr w:type="spellEnd"/>
          </w:p>
        </w:tc>
      </w:tr>
      <w:tr w:rsidR="00491ADD" w:rsidRPr="00491ADD" w14:paraId="0B6F41C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1F28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0FCA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A736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B231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Axente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Sever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E2B4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Axente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Sever,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Agârbiciu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Şoala</w:t>
            </w:r>
            <w:proofErr w:type="spellEnd"/>
          </w:p>
        </w:tc>
      </w:tr>
      <w:tr w:rsidR="00491ADD" w:rsidRPr="00491ADD" w14:paraId="0151A08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C046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0CBD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8BF5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123F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Bazna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E10A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Bazna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Boian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Velţ</w:t>
            </w:r>
            <w:proofErr w:type="spellEnd"/>
          </w:p>
        </w:tc>
      </w:tr>
      <w:tr w:rsidR="00491ADD" w:rsidRPr="00491ADD" w14:paraId="49BF322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8F87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0023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28E7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FC16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Biertan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AA88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Biertan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Copşa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Richiş</w:t>
            </w:r>
            <w:proofErr w:type="spellEnd"/>
          </w:p>
        </w:tc>
      </w:tr>
      <w:tr w:rsidR="00491ADD" w:rsidRPr="00491ADD" w14:paraId="6DA79AD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4810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5ADA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297A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1F62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Blăjel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C3CD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Blăjel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Păucea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Romaneşti</w:t>
            </w:r>
            <w:proofErr w:type="spellEnd"/>
          </w:p>
        </w:tc>
      </w:tr>
      <w:tr w:rsidR="00491ADD" w:rsidRPr="00491ADD" w14:paraId="322671A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BF88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B405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F506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B2A6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Brateiu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6556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Brateiu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Buzd</w:t>
            </w:r>
            <w:proofErr w:type="spellEnd"/>
          </w:p>
        </w:tc>
      </w:tr>
      <w:tr w:rsidR="00491ADD" w:rsidRPr="00491ADD" w14:paraId="488C4C1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2365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A421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6AB4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56F6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Dârlos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E92A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Dârlos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Curciu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Lungă</w:t>
            </w:r>
            <w:proofErr w:type="spellEnd"/>
          </w:p>
        </w:tc>
      </w:tr>
      <w:tr w:rsidR="00491ADD" w:rsidRPr="00491ADD" w14:paraId="4C51A84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0A04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23A1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B137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796C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Hoghilag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0073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Hoghilag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Prod,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Valchid</w:t>
            </w:r>
            <w:proofErr w:type="spellEnd"/>
          </w:p>
        </w:tc>
      </w:tr>
      <w:tr w:rsidR="00491ADD" w:rsidRPr="00491ADD" w14:paraId="02B3FA7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1FA8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49FC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258A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FE3D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Laslea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3D15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Laslea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Mălîncrav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Floreşti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Roandola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Săsesc</w:t>
            </w:r>
            <w:proofErr w:type="spellEnd"/>
          </w:p>
        </w:tc>
      </w:tr>
      <w:tr w:rsidR="00491ADD" w:rsidRPr="00491ADD" w14:paraId="65C437C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B54C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F678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46B3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29C9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Micăsasa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D09F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Micăsasa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Chesler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Văleni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Ţapu</w:t>
            </w:r>
            <w:proofErr w:type="spellEnd"/>
          </w:p>
        </w:tc>
      </w:tr>
      <w:tr w:rsidR="00491ADD" w:rsidRPr="00491ADD" w14:paraId="55DB743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C881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E8A9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6A1D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B5B5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Moşna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B24B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Moşna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Nemşa</w:t>
            </w:r>
            <w:proofErr w:type="spellEnd"/>
          </w:p>
        </w:tc>
      </w:tr>
      <w:tr w:rsidR="00491ADD" w:rsidRPr="00491ADD" w14:paraId="5E675FE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63A9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3BB0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AF08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9737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Slimnic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F2D3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Slimnic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Ruşi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Veseud</w:t>
            </w:r>
            <w:proofErr w:type="spellEnd"/>
          </w:p>
        </w:tc>
      </w:tr>
      <w:tr w:rsidR="00491ADD" w:rsidRPr="00491ADD" w14:paraId="095DD65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788B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5E11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8800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361A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Şeica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5515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Şeica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Boarta</w:t>
            </w:r>
            <w:proofErr w:type="spellEnd"/>
          </w:p>
        </w:tc>
      </w:tr>
      <w:tr w:rsidR="00491ADD" w:rsidRPr="00491ADD" w14:paraId="1E12C1D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389E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DA69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D336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96E3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Şeica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Mică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76EC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Şeica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Mică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Soroştin</w:t>
            </w:r>
            <w:proofErr w:type="spellEnd"/>
          </w:p>
        </w:tc>
      </w:tr>
      <w:tr w:rsidR="00491ADD" w:rsidRPr="00491ADD" w14:paraId="7A33CEA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3D36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24FB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900E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3E36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Şura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79F3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Şura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Mare, Hamba</w:t>
            </w:r>
          </w:p>
        </w:tc>
      </w:tr>
      <w:tr w:rsidR="00491ADD" w:rsidRPr="00491ADD" w14:paraId="2FAD882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CD0F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A436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91A9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EE27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Viilor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2922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Viilor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Motiş</w:t>
            </w:r>
            <w:proofErr w:type="spellEnd"/>
          </w:p>
        </w:tc>
      </w:tr>
      <w:tr w:rsidR="00491ADD" w:rsidRPr="00491ADD" w14:paraId="4CD5C8C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D43E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2681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1.5.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Târnăveni</w:t>
            </w:r>
            <w:proofErr w:type="spellEnd"/>
          </w:p>
          <w:p w14:paraId="22D0AB5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Mureş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96EF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Municipiul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Târnăveni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39F9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Târnăveni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Bobohalma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Cuştelnic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Botorca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E998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3E674EC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4859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598A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EB56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2361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Adămuş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1EBF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Adămuş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Crăieşti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Dâmbău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Corneşti</w:t>
            </w:r>
            <w:proofErr w:type="spellEnd"/>
          </w:p>
        </w:tc>
      </w:tr>
      <w:tr w:rsidR="00491ADD" w:rsidRPr="00491ADD" w14:paraId="518AC7D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7256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1CD5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F209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19A6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Băgaciu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DCDB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Băgaciu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Delenii</w:t>
            </w:r>
            <w:proofErr w:type="spellEnd"/>
          </w:p>
        </w:tc>
      </w:tr>
      <w:tr w:rsidR="00491ADD" w:rsidRPr="00491ADD" w14:paraId="6CD4858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08CE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B8C9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D0F3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D77C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Găneşti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94CC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Păucişoara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Seuca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Sub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Pădure</w:t>
            </w:r>
            <w:proofErr w:type="spellEnd"/>
          </w:p>
        </w:tc>
      </w:tr>
      <w:tr w:rsidR="00491ADD" w:rsidRPr="00491ADD" w14:paraId="0DE4C45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36E3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7729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30EE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0637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Mica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42C4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Mica,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Abuş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Căpâlna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Hărănglab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Deaj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Ceuaş</w:t>
            </w:r>
            <w:proofErr w:type="spellEnd"/>
          </w:p>
        </w:tc>
      </w:tr>
      <w:tr w:rsidR="00491ADD" w:rsidRPr="00491ADD" w14:paraId="09803F9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E12C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2505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074A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888F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Suplac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BDC5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Suplac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Idrifaia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Laslău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Laslău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Mic</w:t>
            </w:r>
          </w:p>
        </w:tc>
      </w:tr>
      <w:tr w:rsidR="00491ADD" w:rsidRPr="00491ADD" w14:paraId="0CF304B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4127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5492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53D6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1947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Bahnea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AC48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Bahnea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Bernadea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Gogan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Lepindea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Cund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Idiciu</w:t>
            </w:r>
            <w:proofErr w:type="spellEnd"/>
          </w:p>
        </w:tc>
      </w:tr>
      <w:tr w:rsidR="00491ADD" w:rsidRPr="00491ADD" w14:paraId="63D0542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9338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B9C3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1.6.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Zagăr</w:t>
            </w:r>
            <w:proofErr w:type="spellEnd"/>
          </w:p>
          <w:p w14:paraId="5674A45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Mureş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1D74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C9CA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Zagăr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3898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Zagăr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Seleuş</w:t>
            </w:r>
            <w:proofErr w:type="spellEnd"/>
          </w:p>
        </w:tc>
      </w:tr>
      <w:tr w:rsidR="00491ADD" w:rsidRPr="00491ADD" w14:paraId="3AD9EB6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9B1B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386E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A57E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C186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Viişoara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12A8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Viişoara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Ormeniş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Sântioana</w:t>
            </w:r>
            <w:proofErr w:type="spellEnd"/>
          </w:p>
        </w:tc>
      </w:tr>
      <w:tr w:rsidR="00491ADD" w:rsidRPr="00491ADD" w14:paraId="71D6C58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82D8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7517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DD9C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8E8C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Coroisânmărtin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63FB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Coroisânmărtin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Coroi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Odrihei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Şoimuş</w:t>
            </w:r>
            <w:proofErr w:type="spellEnd"/>
          </w:p>
        </w:tc>
      </w:tr>
      <w:tr w:rsidR="00491ADD" w:rsidRPr="00491ADD" w14:paraId="5211FDC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42CC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771D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715E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F2B3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Bălăuşeri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A761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Bălăuşeri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Agrişteu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Chendu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Dumitreni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Filitelnic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Senereuş</w:t>
            </w:r>
            <w:proofErr w:type="spellEnd"/>
          </w:p>
        </w:tc>
      </w:tr>
      <w:tr w:rsidR="00491ADD" w:rsidRPr="00491ADD" w14:paraId="18CB32C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224A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3BED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CA76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EF2D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Fântânele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6BC1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Fântânele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Călimăneşti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Bordoşiu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Cibu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Roua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Viforoasa</w:t>
            </w:r>
            <w:proofErr w:type="spellEnd"/>
          </w:p>
        </w:tc>
      </w:tr>
      <w:tr w:rsidR="00491ADD" w:rsidRPr="00491ADD" w14:paraId="0A43899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79D3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60A5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66AA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6E02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Nadeş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26E0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Nadeş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Ţigmandru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Măgheruş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Pipea</w:t>
            </w:r>
            <w:proofErr w:type="spellEnd"/>
          </w:p>
        </w:tc>
      </w:tr>
      <w:tr w:rsidR="00491ADD" w:rsidRPr="00491ADD" w14:paraId="06DA176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21C2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FDEA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1.7.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Nirajului</w:t>
            </w:r>
            <w:proofErr w:type="spellEnd"/>
          </w:p>
          <w:p w14:paraId="0E0CE97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Mureş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509F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C281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Acăţari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BC32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Acăţari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Corbeşti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Găieşti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Roteni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Murgeşti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Stejeriş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Gruişor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Vălenii</w:t>
            </w:r>
            <w:proofErr w:type="spellEnd"/>
          </w:p>
        </w:tc>
      </w:tr>
      <w:tr w:rsidR="00491ADD" w:rsidRPr="00491ADD" w14:paraId="50F06F7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1277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3873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6855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573C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Crăciuneşti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8779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Crăciuneşti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Budiu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Mic,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Cinta</w:t>
            </w:r>
            <w:proofErr w:type="spellEnd"/>
          </w:p>
        </w:tc>
      </w:tr>
      <w:tr w:rsidR="00491ADD" w:rsidRPr="00491ADD" w14:paraId="68EE579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1D88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C0C1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84A1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EFA4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Gheorghe Doja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4167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Gheorghe Doja,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Leordeni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Tirimia</w:t>
            </w:r>
            <w:proofErr w:type="spellEnd"/>
          </w:p>
        </w:tc>
      </w:tr>
      <w:tr w:rsidR="00491ADD" w:rsidRPr="00491ADD" w14:paraId="3F6D79E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2ECC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2A5F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5275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2A97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Păsăreni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B2B6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Păsăreni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Gălăţeni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Bolintineni</w:t>
            </w:r>
            <w:proofErr w:type="spellEnd"/>
          </w:p>
        </w:tc>
      </w:tr>
      <w:tr w:rsidR="00491ADD" w:rsidRPr="00491ADD" w14:paraId="420882F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B023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1BE2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85F1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3EFE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Găleşti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7843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Găleşti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Adrianu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Mic,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Adrianu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Bedeni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Maiad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Troiţa</w:t>
            </w:r>
            <w:proofErr w:type="spellEnd"/>
          </w:p>
        </w:tc>
      </w:tr>
      <w:tr w:rsidR="00491ADD" w:rsidRPr="00491ADD" w14:paraId="4DDEF22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4BB6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66CC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812F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Miercurea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Nirajului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D682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Miercurea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Nirajului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Moşuni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Tâmpa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Şardu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Nirajului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Lăureni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062E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294B4FC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C07C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40A3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858B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026A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Măgherani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74A5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Măgherani</w:t>
            </w:r>
            <w:proofErr w:type="spellEnd"/>
          </w:p>
        </w:tc>
      </w:tr>
      <w:tr w:rsidR="00491ADD" w:rsidRPr="00491ADD" w14:paraId="382A51A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1832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0550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B487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88D9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Bereni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CE42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Bereni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Mărculeni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Bâra</w:t>
            </w:r>
            <w:proofErr w:type="spellEnd"/>
          </w:p>
        </w:tc>
      </w:tr>
      <w:tr w:rsidR="00491ADD" w:rsidRPr="00491ADD" w14:paraId="3EAC95E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BACE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4814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FF0C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4216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Neaua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2986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Neaua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Ghineşti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Rigmani</w:t>
            </w:r>
            <w:proofErr w:type="spellEnd"/>
          </w:p>
        </w:tc>
      </w:tr>
      <w:tr w:rsidR="00491ADD" w:rsidRPr="00491ADD" w14:paraId="5CC6D3E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FD67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4B19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D8D4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0AE3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Hodoşa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81EE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Hodoşa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Ihod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Isla,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Sâmbriaş</w:t>
            </w:r>
            <w:proofErr w:type="spellEnd"/>
          </w:p>
        </w:tc>
      </w:tr>
      <w:tr w:rsidR="00491ADD" w:rsidRPr="00491ADD" w14:paraId="67FD83C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CC13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CB1C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CB02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E9CF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Livezeni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9611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Livezeni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Ivăneşti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Poieniţa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Sânişor</w:t>
            </w:r>
            <w:proofErr w:type="spellEnd"/>
          </w:p>
        </w:tc>
      </w:tr>
      <w:tr w:rsidR="00491ADD" w:rsidRPr="00491ADD" w14:paraId="08841BCE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4F80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 Alba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D029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2.1. Alba Iulia</w:t>
            </w:r>
          </w:p>
          <w:p w14:paraId="3279E62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Alba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E301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Municipiul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Alba Iulia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7D3B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Alba Iulia,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Bărăbanţ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Miceşti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Oarda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Pâclişa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2333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40062C6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B583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53B6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3F7E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AB9A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Berghin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0255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Berghin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Ghirbom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Henig,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Straja</w:t>
            </w:r>
            <w:proofErr w:type="spellEnd"/>
          </w:p>
        </w:tc>
      </w:tr>
      <w:tr w:rsidR="00491ADD" w:rsidRPr="00491ADD" w14:paraId="17CA248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1B65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E1D4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5DA3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0B33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Sântimbru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812E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Sântimbru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Totoi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Dumitra</w:t>
            </w:r>
            <w:proofErr w:type="spellEnd"/>
          </w:p>
        </w:tc>
      </w:tr>
      <w:tr w:rsidR="00491ADD" w:rsidRPr="00491ADD" w14:paraId="7FC75EC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8053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CF55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C9C5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7778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Ciugud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0299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Ciugud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Drâmbar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Hăpria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Teleac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Limba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Şeuşa</w:t>
            </w:r>
            <w:proofErr w:type="spellEnd"/>
          </w:p>
        </w:tc>
      </w:tr>
      <w:tr w:rsidR="00491ADD" w:rsidRPr="00491ADD" w14:paraId="7E1A8C2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B5CF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97E5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1967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5530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Vinţu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F158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Vinţu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Mereteu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Vurpăr</w:t>
            </w:r>
            <w:proofErr w:type="spellEnd"/>
          </w:p>
        </w:tc>
      </w:tr>
      <w:tr w:rsidR="00491ADD" w:rsidRPr="00491ADD" w14:paraId="6C28A79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07EE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134C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21CA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2A17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Pianu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927C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Pianu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Pianu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</w:t>
            </w:r>
          </w:p>
        </w:tc>
      </w:tr>
      <w:tr w:rsidR="00491ADD" w:rsidRPr="00491ADD" w14:paraId="05F9287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1DD3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14C6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C936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0F3E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Şibot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8971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Şibot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Băcăinţi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Sărăcsău</w:t>
            </w:r>
            <w:proofErr w:type="spellEnd"/>
          </w:p>
        </w:tc>
      </w:tr>
      <w:tr w:rsidR="00491ADD" w:rsidRPr="00491ADD" w14:paraId="51834E3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258A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F454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2.2.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Ighiu</w:t>
            </w:r>
            <w:proofErr w:type="spellEnd"/>
          </w:p>
          <w:p w14:paraId="78F1630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Alba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0B9C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467B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Ighiu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B3EC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Ighiu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Bucerdea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Vânoasă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Ighiel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Şard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Ţelna</w:t>
            </w:r>
            <w:proofErr w:type="spellEnd"/>
          </w:p>
        </w:tc>
      </w:tr>
      <w:tr w:rsidR="00491ADD" w:rsidRPr="00491ADD" w14:paraId="743073F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BF47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D347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2B9E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1E83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Cricău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6935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Cricău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Craiva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Tibru</w:t>
            </w:r>
            <w:proofErr w:type="spellEnd"/>
          </w:p>
        </w:tc>
      </w:tr>
      <w:tr w:rsidR="00491ADD" w:rsidRPr="00491ADD" w14:paraId="6E1A669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E678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6B64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BB4E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732F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Galda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A368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Galda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Galda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Mesentea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Benic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Cetea</w:t>
            </w:r>
            <w:proofErr w:type="spellEnd"/>
          </w:p>
        </w:tc>
      </w:tr>
      <w:tr w:rsidR="00491ADD" w:rsidRPr="00491ADD" w14:paraId="34AC031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F1D6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8C59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25B9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Teiuş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0D99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Teiuş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Căpud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Peţelca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7797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466CB4C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EF44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F063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F2AF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F8F7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Stremţ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04E6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Stremţ</w:t>
            </w:r>
            <w:proofErr w:type="spellEnd"/>
          </w:p>
        </w:tc>
      </w:tr>
      <w:tr w:rsidR="00491ADD" w:rsidRPr="00491ADD" w14:paraId="7F94589E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F738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Sebeş-Apold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0085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3.1.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Sebeş</w:t>
            </w:r>
            <w:proofErr w:type="spellEnd"/>
          </w:p>
          <w:p w14:paraId="20ABD21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Alba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7547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Municipiul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Sebeş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0DF4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Sebeş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Răhău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1A21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1879E0B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8B52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BBBC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02DF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13B8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Română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62E4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Română</w:t>
            </w:r>
            <w:proofErr w:type="spellEnd"/>
          </w:p>
        </w:tc>
      </w:tr>
      <w:tr w:rsidR="00491ADD" w:rsidRPr="00491ADD" w14:paraId="0A24C81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D8EB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7CC1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DFD4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B567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Câlnic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1688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Câlnic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Deal</w:t>
            </w:r>
          </w:p>
        </w:tc>
      </w:tr>
      <w:tr w:rsidR="00491ADD" w:rsidRPr="00491ADD" w14:paraId="6671F06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CA5F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7FAD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F5C4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3FCE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97C4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Cut</w:t>
            </w:r>
          </w:p>
        </w:tc>
      </w:tr>
      <w:tr w:rsidR="00491ADD" w:rsidRPr="00491ADD" w14:paraId="291CECF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1AC1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3B90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F51F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8183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Gârbova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5EB9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Gârbova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Cărpiniş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Reciu</w:t>
            </w:r>
            <w:proofErr w:type="spellEnd"/>
          </w:p>
        </w:tc>
      </w:tr>
      <w:tr w:rsidR="00491ADD" w:rsidRPr="00491ADD" w14:paraId="29B3AD9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C383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495E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8950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A88B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Şpring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B6D1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Şpring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Vingard</w:t>
            </w:r>
            <w:proofErr w:type="spellEnd"/>
          </w:p>
        </w:tc>
      </w:tr>
      <w:tr w:rsidR="00491ADD" w:rsidRPr="00491ADD" w14:paraId="142AE82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67AB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E1BD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FCA6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5629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Doştat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4B82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Doştat</w:t>
            </w:r>
            <w:proofErr w:type="spellEnd"/>
          </w:p>
        </w:tc>
      </w:tr>
      <w:tr w:rsidR="00491ADD" w:rsidRPr="00491ADD" w14:paraId="64D4B43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8C40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64D8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8812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01BA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Ohaba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17EA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Ohaba</w:t>
            </w:r>
            <w:proofErr w:type="spellEnd"/>
          </w:p>
        </w:tc>
      </w:tr>
      <w:tr w:rsidR="00491ADD" w:rsidRPr="00491ADD" w14:paraId="7022114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2A36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2B4A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3.2.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Apoldu</w:t>
            </w:r>
            <w:proofErr w:type="spellEnd"/>
          </w:p>
          <w:p w14:paraId="7DAA350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Sibiu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121C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915F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Apoldu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CCD0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Apoldu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Sângătin</w:t>
            </w:r>
            <w:proofErr w:type="spellEnd"/>
          </w:p>
        </w:tc>
      </w:tr>
      <w:tr w:rsidR="00491ADD" w:rsidRPr="00491ADD" w14:paraId="0728F22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ECB1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2A8B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E7EF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AB74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Loamneş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70DC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Loamneş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Alămor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Armeni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Haşag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Mândra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Sădinca</w:t>
            </w:r>
            <w:proofErr w:type="spellEnd"/>
          </w:p>
        </w:tc>
      </w:tr>
      <w:tr w:rsidR="00491ADD" w:rsidRPr="00491ADD" w14:paraId="728D6E2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E67B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D64A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BCCC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B2A1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Ludoş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B42C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Ludoş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Gusu</w:t>
            </w:r>
            <w:proofErr w:type="spellEnd"/>
          </w:p>
        </w:tc>
      </w:tr>
      <w:tr w:rsidR="00491ADD" w:rsidRPr="00491ADD" w14:paraId="3B62058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7F8A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A1B5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6E2A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Miercurea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Sibiului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297B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Miercurea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Sibiului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Apoldu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Dobârca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2CF9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592C442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BF98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124F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4A91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6E2F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Păuca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F00B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Păuca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Bogatu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Român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Broşteni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Presaca</w:t>
            </w:r>
            <w:proofErr w:type="spellEnd"/>
          </w:p>
        </w:tc>
      </w:tr>
      <w:tr w:rsidR="00491ADD" w:rsidRPr="00491ADD" w14:paraId="19CED47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0536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B92B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7841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Sălişte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24C0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Sălişte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Amnaş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Aciliu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A954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60ED6A8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987E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FD5B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62EF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5562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Cristian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729D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Cristian</w:t>
            </w:r>
          </w:p>
        </w:tc>
      </w:tr>
      <w:tr w:rsidR="00491ADD" w:rsidRPr="00491ADD" w14:paraId="1410619C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DCC0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4.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Aiud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9582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4.1.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Aiud</w:t>
            </w:r>
            <w:proofErr w:type="spellEnd"/>
          </w:p>
          <w:p w14:paraId="1E28873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Alba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762A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Municipiul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Aiud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F8FA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Aiud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Aiudul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Gâmbaş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Măgina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Păgida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Gârbova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Gârbova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Gârboviţa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Ciumbrud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Sâncrai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7F43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489525A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D54A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60A6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9C29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A3AE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Lopadea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Nouă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1632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Lopadea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Nouă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Băgău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Ciuguzel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Odverem</w:t>
            </w:r>
            <w:proofErr w:type="spellEnd"/>
          </w:p>
        </w:tc>
      </w:tr>
      <w:tr w:rsidR="00491ADD" w:rsidRPr="00491ADD" w14:paraId="70BA1A6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2861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F9F1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7E53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0517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Mirăslău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2BD0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Mirăslău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Decea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Cicău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Lopadea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Veche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Ormeniş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Rachiş</w:t>
            </w:r>
            <w:proofErr w:type="spellEnd"/>
          </w:p>
        </w:tc>
      </w:tr>
      <w:tr w:rsidR="00491ADD" w:rsidRPr="00491ADD" w14:paraId="5D90AEF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45E2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CCB9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A6BD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Ocna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Mureş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8F69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Ocna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Mureş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Uioara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Uioara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Cisteiu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Mureş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Micoşlaca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Războieni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Cetate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9020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09C5BF9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46E4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7770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D39B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B8E2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Hopârta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926E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Hopârta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Silivaş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Spălnaca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Vama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Seacă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Turdaş</w:t>
            </w:r>
            <w:proofErr w:type="spellEnd"/>
          </w:p>
        </w:tc>
      </w:tr>
      <w:tr w:rsidR="00491ADD" w:rsidRPr="00491ADD" w14:paraId="36EEFFD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2BCC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0BA0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D0D3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1A93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Rădeşti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5648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Rădeşti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Leorinţ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Meşcreac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Şoimuş</w:t>
            </w:r>
            <w:proofErr w:type="spellEnd"/>
          </w:p>
        </w:tc>
      </w:tr>
      <w:tr w:rsidR="00491ADD" w:rsidRPr="00491ADD" w14:paraId="1C115D8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A932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D3A0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7209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A0DB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Noşlac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DA6B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Noşlac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Căptălan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Copand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Stâna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Mureş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Găbud</w:t>
            </w:r>
            <w:proofErr w:type="spellEnd"/>
          </w:p>
        </w:tc>
      </w:tr>
      <w:tr w:rsidR="00491ADD" w:rsidRPr="00491ADD" w14:paraId="2466735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E9DF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02D2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22CF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468E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Fărău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9705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Fărău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Heria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Sânbenedic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Medveş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Şilea</w:t>
            </w:r>
            <w:proofErr w:type="spellEnd"/>
          </w:p>
        </w:tc>
      </w:tr>
      <w:tr w:rsidR="00491ADD" w:rsidRPr="00491ADD" w14:paraId="354CFC7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3DF5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C0DC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9913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3CEF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Unirea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8464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Unirea,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Inoc</w:t>
            </w:r>
            <w:proofErr w:type="spellEnd"/>
          </w:p>
        </w:tc>
      </w:tr>
      <w:tr w:rsidR="00491ADD" w:rsidRPr="00491ADD" w14:paraId="31BD7B6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F3A6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13A7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4.2.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Turda</w:t>
            </w:r>
            <w:proofErr w:type="spellEnd"/>
          </w:p>
          <w:p w14:paraId="2D5CE36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Cluj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C25F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Municipiul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Turda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9DFE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Turda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08DD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257FCE0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39DD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A49B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BF0A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C802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Mihai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Viteazu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D1C3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Mihai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Viteazu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Corneşti</w:t>
            </w:r>
            <w:proofErr w:type="spellEnd"/>
          </w:p>
        </w:tc>
      </w:tr>
      <w:tr w:rsidR="00491ADD" w:rsidRPr="00491ADD" w14:paraId="552254F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FEC4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79AA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41FF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Municipiul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Câmpia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Turzii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AAB1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Câmpia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Turzii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21D7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652ACD1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1B08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D814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686D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0E45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Moldoveneşti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3C00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Moldoveneşti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Bădeni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Plăieşti</w:t>
            </w:r>
            <w:proofErr w:type="spellEnd"/>
          </w:p>
        </w:tc>
      </w:tr>
      <w:tr w:rsidR="00491ADD" w:rsidRPr="00491ADD" w14:paraId="5171141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BEC6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9634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3045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A847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Călăraşi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92B5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Călăraşi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Bogata</w:t>
            </w:r>
            <w:proofErr w:type="spellEnd"/>
          </w:p>
        </w:tc>
      </w:tr>
      <w:tr w:rsidR="00491ADD" w:rsidRPr="00491ADD" w14:paraId="4118E88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D25A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B3DD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4.3.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Triteni</w:t>
            </w:r>
            <w:proofErr w:type="spellEnd"/>
          </w:p>
          <w:p w14:paraId="3ABFE21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Cluj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100F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EEC8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Tritenii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5E1E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Tritenii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Pădureni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Colonia</w:t>
            </w:r>
          </w:p>
        </w:tc>
      </w:tr>
      <w:tr w:rsidR="00491ADD" w:rsidRPr="00491ADD" w14:paraId="1A4C8D3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CB1E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182E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769D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3AD4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Viişoara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C412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Viişoara</w:t>
            </w:r>
            <w:proofErr w:type="spellEnd"/>
          </w:p>
        </w:tc>
      </w:tr>
      <w:tr w:rsidR="00491ADD" w:rsidRPr="00491ADD" w14:paraId="372FA28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1A62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F409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CC8D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131C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Luna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0559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Luna,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Luncani</w:t>
            </w:r>
            <w:proofErr w:type="spellEnd"/>
          </w:p>
        </w:tc>
      </w:tr>
      <w:tr w:rsidR="00491ADD" w:rsidRPr="00491ADD" w14:paraId="503BDEF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BACE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4DDC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DF10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4F83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Mociu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3C2F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Mociu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Chesău</w:t>
            </w:r>
            <w:proofErr w:type="spellEnd"/>
          </w:p>
        </w:tc>
      </w:tr>
      <w:tr w:rsidR="00491ADD" w:rsidRPr="00491ADD" w14:paraId="57178C9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5840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688F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01FD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2BEA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Cămăraşu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9831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Cămăraşu</w:t>
            </w:r>
            <w:proofErr w:type="spellEnd"/>
          </w:p>
        </w:tc>
      </w:tr>
      <w:tr w:rsidR="00491ADD" w:rsidRPr="00491ADD" w14:paraId="34E6F55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A026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C13E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5160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B0DD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Căianu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DEDC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Căianu</w:t>
            </w:r>
            <w:proofErr w:type="spellEnd"/>
          </w:p>
        </w:tc>
      </w:tr>
      <w:tr w:rsidR="00491ADD" w:rsidRPr="00491ADD" w14:paraId="71857C4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F81A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D6BC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BE2F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00B3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Ceanu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BB1E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Ceanu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Bolduţ</w:t>
            </w:r>
            <w:proofErr w:type="spellEnd"/>
          </w:p>
        </w:tc>
      </w:tr>
      <w:tr w:rsidR="00491ADD" w:rsidRPr="00491ADD" w14:paraId="2D58AF57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CBB6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5.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Lechinţa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F418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5.1.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Lechinţa</w:t>
            </w:r>
            <w:proofErr w:type="spellEnd"/>
          </w:p>
          <w:p w14:paraId="1870C3D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Bistriţa-Năsăud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5B7A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309B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Lechinţa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7691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Lechinţa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Sângeorzu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Vermeş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Ţigău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Sâniacob</w:t>
            </w:r>
            <w:proofErr w:type="spellEnd"/>
          </w:p>
        </w:tc>
      </w:tr>
      <w:tr w:rsidR="00491ADD" w:rsidRPr="00491ADD" w14:paraId="6D2772B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B77C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F82C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8286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33F8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Galaţii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Bistriţei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9E44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Galaţii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Bistriţei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Herina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Tonciu</w:t>
            </w:r>
            <w:proofErr w:type="spellEnd"/>
          </w:p>
        </w:tc>
      </w:tr>
      <w:tr w:rsidR="00491ADD" w:rsidRPr="00491ADD" w14:paraId="49FB655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A0C5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912B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0DD6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9FB0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Matei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104A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Matei,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Corvineşti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Enciu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Bidiu</w:t>
            </w:r>
            <w:proofErr w:type="spellEnd"/>
          </w:p>
        </w:tc>
      </w:tr>
      <w:tr w:rsidR="00491ADD" w:rsidRPr="00491ADD" w14:paraId="3EEEFBE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B6DB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C8DF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E6AE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838F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Nuşeni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F6BF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Nuşeni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Malin</w:t>
            </w:r>
            <w:proofErr w:type="spellEnd"/>
          </w:p>
        </w:tc>
      </w:tr>
      <w:tr w:rsidR="00491ADD" w:rsidRPr="00491ADD" w14:paraId="68E434B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3178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A4F8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93AB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E6E6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Braniştea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F0D7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Braniştea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Cireşoaia</w:t>
            </w:r>
            <w:proofErr w:type="spellEnd"/>
          </w:p>
        </w:tc>
      </w:tr>
      <w:tr w:rsidR="00491ADD" w:rsidRPr="00491ADD" w14:paraId="1183A83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844C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435E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4B90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C3BA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Petru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Rareş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87EC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Reteag</w:t>
            </w:r>
            <w:proofErr w:type="spellEnd"/>
          </w:p>
        </w:tc>
      </w:tr>
      <w:tr w:rsidR="00491ADD" w:rsidRPr="00491ADD" w14:paraId="6925E9E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8909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E843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3B3D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5FE0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Ciceu-Mihăieşti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EB5E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Ciceu-Mihăieşti</w:t>
            </w:r>
            <w:proofErr w:type="spellEnd"/>
          </w:p>
        </w:tc>
      </w:tr>
      <w:tr w:rsidR="00491ADD" w:rsidRPr="00491ADD" w14:paraId="5A47F08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A8A6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D2CB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986C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55F4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Uriu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4395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Cristeştii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Ciceului</w:t>
            </w:r>
            <w:proofErr w:type="spellEnd"/>
          </w:p>
        </w:tc>
      </w:tr>
      <w:tr w:rsidR="00491ADD" w:rsidRPr="00491ADD" w14:paraId="01A3BB1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360E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9736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D2F6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14FE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Şieu-Odorhei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3FD2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Şieu-Odorhei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Bretea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Cristur-Şieu</w:t>
            </w:r>
            <w:proofErr w:type="spellEnd"/>
          </w:p>
        </w:tc>
      </w:tr>
      <w:tr w:rsidR="00491ADD" w:rsidRPr="00491ADD" w14:paraId="4AB4C71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CB60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0C4A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4F4E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4E08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Sânmihaiu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Câmpie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61F8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Sânmihaiu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Câmpie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Zoreni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Stupini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Sălcuţa</w:t>
            </w:r>
            <w:proofErr w:type="spellEnd"/>
          </w:p>
        </w:tc>
      </w:tr>
      <w:tr w:rsidR="00491ADD" w:rsidRPr="00491ADD" w14:paraId="3B8B228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60AD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B3D1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26FE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C73C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Miceştii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Câmpie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3226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Miceştii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Câmpie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Fântâniţa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Visuia</w:t>
            </w:r>
            <w:proofErr w:type="spellEnd"/>
          </w:p>
        </w:tc>
      </w:tr>
      <w:tr w:rsidR="00491ADD" w:rsidRPr="00491ADD" w14:paraId="5D24105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88AD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2D58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6BF8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ED1A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Budeşti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D8FD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Budeşti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Budeşti-Fânaţe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Ţagu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Ţăgşoru</w:t>
            </w:r>
            <w:proofErr w:type="spellEnd"/>
          </w:p>
        </w:tc>
      </w:tr>
      <w:tr w:rsidR="00491ADD" w:rsidRPr="00491ADD" w14:paraId="06683B5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375E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FF84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4032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9965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Chiochiş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9FAD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Chiochiş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Strugureni</w:t>
            </w:r>
            <w:proofErr w:type="spellEnd"/>
          </w:p>
        </w:tc>
      </w:tr>
      <w:tr w:rsidR="00491ADD" w:rsidRPr="00491ADD" w14:paraId="421CB94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9EF9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881E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5.2.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Teaca</w:t>
            </w:r>
            <w:proofErr w:type="spellEnd"/>
          </w:p>
          <w:p w14:paraId="240BD71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Bistriţa-Năsăud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7E10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0A88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Teaca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F0F5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Teaca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Viile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Tecii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Archiud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Ocniţa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Pinticu</w:t>
            </w:r>
            <w:proofErr w:type="spellEnd"/>
          </w:p>
        </w:tc>
      </w:tr>
      <w:tr w:rsidR="00491ADD" w:rsidRPr="00491ADD" w14:paraId="0FF8251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C9A8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02C2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B374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4677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Urmeniş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26E2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Urmeniş</w:t>
            </w:r>
            <w:proofErr w:type="spellEnd"/>
          </w:p>
        </w:tc>
      </w:tr>
      <w:tr w:rsidR="00491ADD" w:rsidRPr="00491ADD" w14:paraId="360BC29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4685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3517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8C16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08CB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Silivaşu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Câmpie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2614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Silivaşu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Câmpie</w:t>
            </w:r>
            <w:proofErr w:type="spellEnd"/>
          </w:p>
        </w:tc>
      </w:tr>
      <w:tr w:rsidR="00491ADD" w:rsidRPr="00491ADD" w14:paraId="073D423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582E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BECE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B2B1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1B3E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Milaş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0746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Milaş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Orosfaia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Comlod</w:t>
            </w:r>
            <w:proofErr w:type="spellEnd"/>
          </w:p>
        </w:tc>
      </w:tr>
      <w:tr w:rsidR="00491ADD" w:rsidRPr="00491ADD" w14:paraId="247BAB4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232C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33E0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094A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37DE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Şieu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2838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Şieu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Ardan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Posmuş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Şoimuş</w:t>
            </w:r>
            <w:proofErr w:type="spellEnd"/>
          </w:p>
        </w:tc>
      </w:tr>
      <w:tr w:rsidR="00491ADD" w:rsidRPr="00491ADD" w14:paraId="377C965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5A9B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CA7C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5.3.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Bistriţa</w:t>
            </w:r>
            <w:proofErr w:type="spellEnd"/>
          </w:p>
          <w:p w14:paraId="162E208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Bistriţa-Năsăud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3296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Municipiul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Bistriţa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7EAA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Bistriţa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Ghinda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Viişoara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2A04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3E2A4DB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F944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8C62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7B0B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467A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Dumitra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94A7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Dumitra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Cepari</w:t>
            </w:r>
            <w:proofErr w:type="spellEnd"/>
          </w:p>
        </w:tc>
      </w:tr>
      <w:tr w:rsidR="00491ADD" w:rsidRPr="00491ADD" w14:paraId="56EDA88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4057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2E24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07AD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46B6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Budacu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9598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Budacu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Buduş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Simioneşti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Jelna</w:t>
            </w:r>
            <w:proofErr w:type="spellEnd"/>
          </w:p>
        </w:tc>
      </w:tr>
      <w:tr w:rsidR="00491ADD" w:rsidRPr="00491ADD" w14:paraId="27AFF0A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80EB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ABA5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A4B8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06A4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Livezile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A501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Livezile</w:t>
            </w:r>
            <w:proofErr w:type="spellEnd"/>
          </w:p>
        </w:tc>
      </w:tr>
      <w:tr w:rsidR="00491ADD" w:rsidRPr="00491ADD" w14:paraId="34689B1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F1BA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4438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FBA4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9478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Mărişelu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8C4F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Mărişelu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Jeica</w:t>
            </w:r>
            <w:proofErr w:type="spellEnd"/>
          </w:p>
        </w:tc>
      </w:tr>
      <w:tr w:rsidR="00491ADD" w:rsidRPr="00491ADD" w14:paraId="01229B0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34C5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3ED1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C26A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3F2F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Şieu-Măgheruş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DCCB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Şieu-Măgheruş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Crainimăt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Podirei</w:t>
            </w:r>
            <w:proofErr w:type="spellEnd"/>
          </w:p>
        </w:tc>
      </w:tr>
      <w:tr w:rsidR="00491ADD" w:rsidRPr="00491ADD" w14:paraId="3939A04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18D8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E3F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9513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E4C9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Cetate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CA52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Petriş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Satu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Nou</w:t>
            </w:r>
            <w:proofErr w:type="spellEnd"/>
          </w:p>
        </w:tc>
      </w:tr>
      <w:tr w:rsidR="00491ADD" w:rsidRPr="00491ADD" w14:paraId="6C30B98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6205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3F9C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5.4.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Batoş</w:t>
            </w:r>
            <w:proofErr w:type="spellEnd"/>
          </w:p>
          <w:p w14:paraId="2021520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Mureş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4CC7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560C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Batoş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E80D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Batoş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Dedrad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Goreni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Uila</w:t>
            </w:r>
            <w:proofErr w:type="spellEnd"/>
          </w:p>
        </w:tc>
      </w:tr>
      <w:tr w:rsidR="00491ADD" w:rsidRPr="00491ADD" w14:paraId="5775190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B382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6199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0A58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Municipiul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Reghin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9EBD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Reghin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9E78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6698F46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D6D8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0451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743C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0A4A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Band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A6A3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Band,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Mărăşeşti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Drăculea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Bandului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Fânaţe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Negrenii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Câmpie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Fânaţele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Mădăraşului</w:t>
            </w:r>
            <w:proofErr w:type="spellEnd"/>
          </w:p>
        </w:tc>
      </w:tr>
      <w:tr w:rsidR="00491ADD" w:rsidRPr="00491ADD" w14:paraId="75549B9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3FC9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DEE0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1F6E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9229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Mădăraş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15A5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Mădăraş</w:t>
            </w:r>
            <w:proofErr w:type="spellEnd"/>
          </w:p>
        </w:tc>
      </w:tr>
      <w:tr w:rsidR="00491ADD" w:rsidRPr="00491ADD" w14:paraId="51E2743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2E39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15CE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54C2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840C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Grebenişu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Câmpie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9D16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Grebenişu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Câmpie</w:t>
            </w:r>
            <w:proofErr w:type="spellEnd"/>
          </w:p>
        </w:tc>
      </w:tr>
      <w:tr w:rsidR="00491ADD" w:rsidRPr="00491ADD" w14:paraId="0A1F919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062A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66FB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9D79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18B2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Şăulia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477A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Şăulia</w:t>
            </w:r>
            <w:proofErr w:type="spellEnd"/>
          </w:p>
        </w:tc>
      </w:tr>
      <w:tr w:rsidR="00491ADD" w:rsidRPr="00491ADD" w14:paraId="0CCB9B9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1501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A03A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A14C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BCF3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Ceuaşu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Câmpie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A32C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Ceuaşu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Câmpie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Culpiu</w:t>
            </w:r>
            <w:proofErr w:type="spellEnd"/>
          </w:p>
        </w:tc>
      </w:tr>
      <w:tr w:rsidR="00491ADD" w:rsidRPr="00491ADD" w14:paraId="07484E9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BF36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5753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E547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BF7E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Râciu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2579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Râciu</w:t>
            </w:r>
            <w:proofErr w:type="spellEnd"/>
          </w:p>
        </w:tc>
      </w:tr>
      <w:tr w:rsidR="00491ADD" w:rsidRPr="00491ADD" w14:paraId="5261EEB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C035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936E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C70D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Sarmaşu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2E7E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Sarmaşu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Balda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6D76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7D00C05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EF49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9003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B32B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6BCA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Sânpetru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Câmpie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F2DE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Sânpetru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Câmpie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Dâmbu</w:t>
            </w:r>
            <w:proofErr w:type="spellEnd"/>
          </w:p>
        </w:tc>
      </w:tr>
      <w:tr w:rsidR="00491ADD" w:rsidRPr="00491ADD" w14:paraId="532F80BC" w14:textId="77777777" w:rsidTr="00491ADD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FF07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9193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Geoagiu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Hunedoara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922D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Geoagiu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AF72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Geoagiu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8C44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45D4C527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A801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FE8D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0.2. Dej</w:t>
            </w:r>
          </w:p>
          <w:p w14:paraId="0D55343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Cluj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0D1D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Municipiul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Dej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FC16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Dej,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Ocna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Dejului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AABF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50B5677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C448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CFE4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3B57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5A7F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Cuzdrioara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993B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Cuzdrioara</w:t>
            </w:r>
            <w:proofErr w:type="spellEnd"/>
          </w:p>
        </w:tc>
      </w:tr>
      <w:tr w:rsidR="00491ADD" w:rsidRPr="00491ADD" w14:paraId="4BA357D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E334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2848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34FC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7DD6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Mica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6ACE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Mica,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Nireş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Mănăstirea</w:t>
            </w:r>
            <w:proofErr w:type="spellEnd"/>
          </w:p>
        </w:tc>
      </w:tr>
      <w:tr w:rsidR="00491ADD" w:rsidRPr="00491ADD" w14:paraId="0071ED1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D584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063B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E986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Municipiul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Gherla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AA73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Gherla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D4E4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2C81744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0676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C16D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5FAF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962F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Fizeşu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Gherlii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789E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Fizeşu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Gherlii</w:t>
            </w:r>
            <w:proofErr w:type="spellEnd"/>
          </w:p>
        </w:tc>
      </w:tr>
      <w:tr w:rsidR="00491ADD" w:rsidRPr="00491ADD" w14:paraId="6D164A1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58A3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497C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F9CD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18F8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Sânmărtin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BB4D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Sânmărtin</w:t>
            </w:r>
            <w:proofErr w:type="spellEnd"/>
          </w:p>
        </w:tc>
      </w:tr>
      <w:tr w:rsidR="00491ADD" w:rsidRPr="00491ADD" w14:paraId="0293F9A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4487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CD26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1673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20EC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Unguraş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E126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Unguraş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Batin</w:t>
            </w:r>
            <w:proofErr w:type="spellEnd"/>
          </w:p>
        </w:tc>
      </w:tr>
      <w:tr w:rsidR="00491ADD" w:rsidRPr="00491ADD" w14:paraId="7589BE8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DD43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2F33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9360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B884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Geaca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914A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Geaca</w:t>
            </w:r>
            <w:proofErr w:type="spellEnd"/>
          </w:p>
        </w:tc>
      </w:tr>
      <w:tr w:rsidR="00491ADD" w:rsidRPr="00491ADD" w14:paraId="20D37E1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F30E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43BD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7FE0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9D78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Buza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DD5E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Buza</w:t>
            </w:r>
            <w:proofErr w:type="spellEnd"/>
          </w:p>
        </w:tc>
      </w:tr>
      <w:tr w:rsidR="00491ADD" w:rsidRPr="00491ADD" w14:paraId="78A2E89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938A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E777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AF21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73E7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Cătina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445B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Cătina</w:t>
            </w:r>
            <w:proofErr w:type="spellEnd"/>
          </w:p>
        </w:tc>
      </w:tr>
      <w:tr w:rsidR="00491ADD" w:rsidRPr="00491ADD" w14:paraId="4685CAF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1359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24BD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4F48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52B4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Bonţida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9BC3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Bonţida</w:t>
            </w:r>
            <w:proofErr w:type="spellEnd"/>
          </w:p>
        </w:tc>
      </w:tr>
      <w:tr w:rsidR="00491ADD" w:rsidRPr="00491ADD" w14:paraId="26CC2CA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848C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D25C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0211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1126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Jucu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B6D4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Jucu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Jucu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Mijloc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Gădălin</w:t>
            </w:r>
            <w:proofErr w:type="spellEnd"/>
          </w:p>
        </w:tc>
      </w:tr>
      <w:tr w:rsidR="00491ADD" w:rsidRPr="00491ADD" w14:paraId="2A8387ED" w14:textId="77777777" w:rsidTr="00491AD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A308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II. REGIUNEA VITICOLĂ A DEALURILOR MOLDOVEI</w:t>
            </w:r>
          </w:p>
        </w:tc>
      </w:tr>
      <w:tr w:rsidR="00491ADD" w:rsidRPr="00491ADD" w14:paraId="52BAA1D3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2586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6.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Cotnari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5647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6.1.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Cotnari</w:t>
            </w:r>
            <w:proofErr w:type="spellEnd"/>
          </w:p>
          <w:p w14:paraId="55EB2FC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Iaşi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487E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ECC5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Cotnari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1DF2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Cotnari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Iosupeni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Hodora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Lupăria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Cârjoaia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Bahluiu</w:t>
            </w:r>
            <w:proofErr w:type="spellEnd"/>
          </w:p>
        </w:tc>
      </w:tr>
      <w:tr w:rsidR="00491ADD" w:rsidRPr="00491ADD" w14:paraId="3716DAB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F009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6214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88A9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AD52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Cepleniţa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FCF0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Cepleniţa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Buhalniţa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Zlodica</w:t>
            </w:r>
            <w:proofErr w:type="spellEnd"/>
          </w:p>
        </w:tc>
      </w:tr>
      <w:tr w:rsidR="00491ADD" w:rsidRPr="00491ADD" w14:paraId="751C6D7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0C89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D02B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E95A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010B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Scobinţi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E2FC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Scobinţi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Bădeni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Zagavia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Feteşti</w:t>
            </w:r>
            <w:proofErr w:type="spellEnd"/>
          </w:p>
        </w:tc>
      </w:tr>
      <w:tr w:rsidR="00491ADD" w:rsidRPr="00491ADD" w14:paraId="5BBDD15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1401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4403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06EF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E1D0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Belceşti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B5AF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Belceşti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Liteni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Ulmi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Tansa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Munteni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Satu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Nou</w:t>
            </w:r>
            <w:proofErr w:type="spellEnd"/>
          </w:p>
        </w:tc>
      </w:tr>
      <w:tr w:rsidR="00491ADD" w:rsidRPr="00491ADD" w14:paraId="012C751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5742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63C8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6.2.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Hârlău</w:t>
            </w:r>
            <w:proofErr w:type="spellEnd"/>
          </w:p>
          <w:p w14:paraId="361C2B7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Iaşi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CE90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Hârlău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44EC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Hârlău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E890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2F93FDC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4C42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4F87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D91D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1A12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Deleni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0352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Deleni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Maxut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Feredeni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Slobozia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Poiana</w:t>
            </w:r>
          </w:p>
        </w:tc>
      </w:tr>
      <w:tr w:rsidR="00491ADD" w:rsidRPr="00491ADD" w14:paraId="74E1FF9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C52C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063B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6.3.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Cucuteni</w:t>
            </w:r>
            <w:proofErr w:type="spellEnd"/>
          </w:p>
          <w:p w14:paraId="177DA7D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Iaşi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CA67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B086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Cucuteni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D79A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Cucuteni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Băiceni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Săcăreşti</w:t>
            </w:r>
            <w:proofErr w:type="spellEnd"/>
          </w:p>
        </w:tc>
      </w:tr>
      <w:tr w:rsidR="00491ADD" w:rsidRPr="00491ADD" w14:paraId="5A64979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66B7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49B0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B3DB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C8DB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Todireşti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4CE8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Todireşti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Băiceni</w:t>
            </w:r>
            <w:proofErr w:type="spellEnd"/>
          </w:p>
        </w:tc>
      </w:tr>
      <w:tr w:rsidR="00491ADD" w:rsidRPr="00491ADD" w14:paraId="03ACBC5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867A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E404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5856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B28B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Ruginoasa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6CB9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Ruginoasa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Vascani</w:t>
            </w:r>
            <w:proofErr w:type="spellEnd"/>
          </w:p>
        </w:tc>
      </w:tr>
      <w:tr w:rsidR="00491ADD" w:rsidRPr="00491ADD" w14:paraId="70CF12D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22BB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3408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6.4.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Târgu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Frumos</w:t>
            </w:r>
            <w:proofErr w:type="spellEnd"/>
          </w:p>
          <w:p w14:paraId="15A048D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Iaşi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78EC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Târgu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Frumos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CB83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Târgu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Frumos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2F21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2C50516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350F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62C3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ADF9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0AB1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Balş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0D8F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Balş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Boureni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Coasta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Măgurii</w:t>
            </w:r>
            <w:proofErr w:type="spellEnd"/>
          </w:p>
        </w:tc>
      </w:tr>
      <w:tr w:rsidR="00491ADD" w:rsidRPr="00491ADD" w14:paraId="28F4732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E9AF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B5CA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D6C1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8CC3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Costeşti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FD96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Costeşti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Giurgeşti</w:t>
            </w:r>
            <w:proofErr w:type="spellEnd"/>
          </w:p>
        </w:tc>
      </w:tr>
      <w:tr w:rsidR="00491ADD" w:rsidRPr="00491ADD" w14:paraId="0F600BB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2691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7AED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A589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6BDA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Ion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Neculce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68D1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Ion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Neculce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Buznea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Războieni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Prigoreni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Dădeşti</w:t>
            </w:r>
            <w:proofErr w:type="spellEnd"/>
          </w:p>
        </w:tc>
      </w:tr>
      <w:tr w:rsidR="00491ADD" w:rsidRPr="00491ADD" w14:paraId="441F694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D58B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084D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6418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D45F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Brăeşti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0FD3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Brăeşti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Albeşti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Cristeşti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Rediu</w:t>
            </w:r>
            <w:proofErr w:type="spellEnd"/>
          </w:p>
        </w:tc>
      </w:tr>
      <w:tr w:rsidR="00491ADD" w:rsidRPr="00491ADD" w14:paraId="7F9D141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655A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1D75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F0A5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D388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Lungani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E42F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Lungani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Goeşti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Crucea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Zmeu</w:t>
            </w:r>
            <w:proofErr w:type="spellEnd"/>
          </w:p>
        </w:tc>
      </w:tr>
      <w:tr w:rsidR="00491ADD" w:rsidRPr="00491ADD" w14:paraId="47B1559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7C27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B430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7B63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739A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Bălţaţi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C4A7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Bălţaţi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Sârca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Oilor</w:t>
            </w:r>
            <w:proofErr w:type="spellEnd"/>
          </w:p>
        </w:tc>
      </w:tr>
      <w:tr w:rsidR="00491ADD" w:rsidRPr="00491ADD" w14:paraId="6D53289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CD7E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350D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0600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0E14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Strunga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F60D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Strunga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Criveşti</w:t>
            </w:r>
            <w:proofErr w:type="spellEnd"/>
          </w:p>
        </w:tc>
      </w:tr>
      <w:tr w:rsidR="00491ADD" w:rsidRPr="00491ADD" w14:paraId="4CF630C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8244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5B84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A490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FE92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Popeşti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0811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Popeşti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Obrijeni</w:t>
            </w:r>
            <w:proofErr w:type="spellEnd"/>
          </w:p>
        </w:tc>
      </w:tr>
      <w:tr w:rsidR="00491ADD" w:rsidRPr="00491ADD" w14:paraId="5C73BDE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AADD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CFA7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6.5.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Frumuşica</w:t>
            </w:r>
            <w:proofErr w:type="spellEnd"/>
          </w:p>
          <w:p w14:paraId="7E1242E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Botoşani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DB2A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B413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Frumuşica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22D6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Frumuşica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Rădeni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Boscoteni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Vlădeni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Deal</w:t>
            </w:r>
          </w:p>
        </w:tc>
      </w:tr>
      <w:tr w:rsidR="00491ADD" w:rsidRPr="00491ADD" w14:paraId="6C46A9E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819D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3E9F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30CD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117E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Prăjeni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E094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Prăjeni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Miletin</w:t>
            </w:r>
            <w:proofErr w:type="spellEnd"/>
          </w:p>
        </w:tc>
      </w:tr>
      <w:tr w:rsidR="00491ADD" w:rsidRPr="00491ADD" w14:paraId="4D9C070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0FD3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E782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435E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Flămânzi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5A30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Flămânzi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Nicolae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Bălcescu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D47E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338E299C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6E53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7.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Iaşi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4865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7.1.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Copou</w:t>
            </w:r>
            <w:proofErr w:type="spellEnd"/>
          </w:p>
          <w:p w14:paraId="47B267C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Iaşi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45BF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9EE2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Aroneanu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2F21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Aroneanu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Şorogani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Rediu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Aldei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Dorobanţ</w:t>
            </w:r>
            <w:proofErr w:type="spellEnd"/>
          </w:p>
        </w:tc>
      </w:tr>
      <w:tr w:rsidR="00491ADD" w:rsidRPr="00491ADD" w14:paraId="7E67296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F038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8868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CB89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2356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Rediu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75AE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Rediu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Breazu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Tăuteşti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Horleşti</w:t>
            </w:r>
            <w:proofErr w:type="spellEnd"/>
          </w:p>
        </w:tc>
      </w:tr>
      <w:tr w:rsidR="00491ADD" w:rsidRPr="00491ADD" w14:paraId="4FA3589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B69F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C3E9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8BF0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5498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Movileni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2C60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Movileni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Potângeni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Iepureni</w:t>
            </w:r>
            <w:proofErr w:type="spellEnd"/>
          </w:p>
        </w:tc>
      </w:tr>
      <w:tr w:rsidR="00491ADD" w:rsidRPr="00491ADD" w14:paraId="04CAA99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ADAF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0345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3CC7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Municipiul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Iaşi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6A35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Cartier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Copou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Iaşi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4A1A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52C4CCE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7B2C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288B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370E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E3B8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Holboca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DC6E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Holboca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Dancu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Cristeşti</w:t>
            </w:r>
            <w:proofErr w:type="spellEnd"/>
          </w:p>
        </w:tc>
      </w:tr>
      <w:tr w:rsidR="00491ADD" w:rsidRPr="00491ADD" w14:paraId="54162CE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6C31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63FA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42F9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2E33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Popricani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283C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Popricani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Cotu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Vulturi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Vânători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Cârlig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Cuza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Vodă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Moimeşti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Ţipileşti</w:t>
            </w:r>
            <w:proofErr w:type="spellEnd"/>
          </w:p>
        </w:tc>
      </w:tr>
      <w:tr w:rsidR="00491ADD" w:rsidRPr="00491ADD" w14:paraId="2628086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4876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C830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C0F0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9EED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D746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Victoria,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Sculeni</w:t>
            </w:r>
            <w:proofErr w:type="spellEnd"/>
          </w:p>
        </w:tc>
      </w:tr>
      <w:tr w:rsidR="00491ADD" w:rsidRPr="00491ADD" w14:paraId="14B36D9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862D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3B34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7.2.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Bucium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Tomeşti</w:t>
            </w:r>
            <w:proofErr w:type="spellEnd"/>
          </w:p>
          <w:p w14:paraId="3610C1D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Iaşi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85CC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Municipiul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Iaşi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BD65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Cartier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Bucium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Iaşi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AD39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5FCEC23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F324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9EA5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0368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84C2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Tomeşti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E6B1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Tomeşti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Goruni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Chicerea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Vlădiceni</w:t>
            </w:r>
            <w:proofErr w:type="spellEnd"/>
          </w:p>
        </w:tc>
      </w:tr>
      <w:tr w:rsidR="00491ADD" w:rsidRPr="00491ADD" w14:paraId="0E97077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DC40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5E05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B378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D0C8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Bârnova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7828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Bârnova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Pietrăria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Cercu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Vişan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Păun</w:t>
            </w:r>
            <w:proofErr w:type="spellEnd"/>
          </w:p>
        </w:tc>
      </w:tr>
      <w:tr w:rsidR="00491ADD" w:rsidRPr="00491ADD" w14:paraId="6BDC091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6A10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C248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1C4C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6E48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Ciurea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AE26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Ciurea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Hlincea</w:t>
            </w:r>
            <w:proofErr w:type="spellEnd"/>
          </w:p>
        </w:tc>
      </w:tr>
      <w:tr w:rsidR="00491ADD" w:rsidRPr="00491ADD" w14:paraId="15B2877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6A83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09B4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2B7E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61E7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Scânteia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AA2C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Scânteia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Tufeştii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Boroşeşti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Bodeşti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Ciocârleşti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Lunca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Rateş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Rediu</w:t>
            </w:r>
            <w:proofErr w:type="spellEnd"/>
          </w:p>
        </w:tc>
      </w:tr>
      <w:tr w:rsidR="00491ADD" w:rsidRPr="00491ADD" w14:paraId="4A7D1A6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32F9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61C3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7.3.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Uricani</w:t>
            </w:r>
            <w:proofErr w:type="spellEnd"/>
          </w:p>
          <w:p w14:paraId="62B5016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Iaşi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4D39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73B8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Miroslava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274F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Miroslava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Uricani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Voroveşti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Balciu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Brătuleni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Corneşti</w:t>
            </w:r>
            <w:proofErr w:type="spellEnd"/>
          </w:p>
        </w:tc>
      </w:tr>
      <w:tr w:rsidR="00491ADD" w:rsidRPr="00491ADD" w14:paraId="31789D0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B3EA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081C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0D1E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1F79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Horleşti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53AA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Horleşti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Bogdăneşti</w:t>
            </w:r>
            <w:proofErr w:type="spellEnd"/>
          </w:p>
        </w:tc>
      </w:tr>
      <w:tr w:rsidR="00491ADD" w:rsidRPr="00491ADD" w14:paraId="52E606C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D908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F5E1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995B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13C8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Lupului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C304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Lupului</w:t>
            </w:r>
            <w:proofErr w:type="spellEnd"/>
          </w:p>
        </w:tc>
      </w:tr>
      <w:tr w:rsidR="00491ADD" w:rsidRPr="00491ADD" w14:paraId="3A8C209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E4C4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1B0D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9E88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AFE6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Leţcani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F84F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Leţcani</w:t>
            </w:r>
            <w:proofErr w:type="spellEnd"/>
          </w:p>
        </w:tc>
      </w:tr>
      <w:tr w:rsidR="00491ADD" w:rsidRPr="00491ADD" w14:paraId="31A5759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B114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1C0A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7CE6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6578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Dumeşti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8B78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Dumeşti</w:t>
            </w:r>
            <w:proofErr w:type="spellEnd"/>
          </w:p>
        </w:tc>
      </w:tr>
      <w:tr w:rsidR="00491ADD" w:rsidRPr="00491ADD" w14:paraId="20DC3F1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CB02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F2FB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5A3D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Iloaiei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B69B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Iloaiei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2651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117BDA0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DA0F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3DE8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C6B2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7CB6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Voineşti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206C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Voineşti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Lungani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Schitu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Stavnic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Slobozia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Vocoteşti</w:t>
            </w:r>
            <w:proofErr w:type="spellEnd"/>
          </w:p>
        </w:tc>
      </w:tr>
      <w:tr w:rsidR="00491ADD" w:rsidRPr="00491ADD" w14:paraId="7F87450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7826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17C2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5F2B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D0F9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Ţibana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B63F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Ţibana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Alexeni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Domniţa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Gârbeşti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Moara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Ciornei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Oproaia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Poiana de Sus, Poiana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Mănăstirii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Runcu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Vadu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Vejei</w:t>
            </w:r>
            <w:proofErr w:type="spellEnd"/>
          </w:p>
        </w:tc>
      </w:tr>
      <w:tr w:rsidR="00491ADD" w:rsidRPr="00491ADD" w14:paraId="23D9E9B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0549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A1B7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C92A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3C6A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Ţibăneşti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892F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Ţibăneşti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Glodenii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Gândului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Grieşti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Jigoreni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Răsboieni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Recea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Tungujei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Vălenii</w:t>
            </w:r>
            <w:proofErr w:type="spellEnd"/>
          </w:p>
        </w:tc>
      </w:tr>
      <w:tr w:rsidR="00491ADD" w:rsidRPr="00491ADD" w14:paraId="1329144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7D3D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7CE7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7.4.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Comarna</w:t>
            </w:r>
            <w:proofErr w:type="spellEnd"/>
          </w:p>
          <w:p w14:paraId="1F779EB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Iaşi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1A2C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DCE1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Comarna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8D5A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Comarna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Curagău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Stânca</w:t>
            </w:r>
            <w:proofErr w:type="spellEnd"/>
          </w:p>
        </w:tc>
      </w:tr>
      <w:tr w:rsidR="00491ADD" w:rsidRPr="00491ADD" w14:paraId="4BA8B0A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AB80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21FF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1D8A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1F4F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Costuleni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F36D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Costuleni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Covasna,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Hiliţa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Cozia</w:t>
            </w:r>
            <w:proofErr w:type="spellEnd"/>
          </w:p>
        </w:tc>
      </w:tr>
      <w:tr w:rsidR="00491ADD" w:rsidRPr="00491ADD" w14:paraId="3A95680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DAD8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6794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8120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78F7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Prisăcani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6F58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Prisăcani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Măcăreşti</w:t>
            </w:r>
            <w:proofErr w:type="spellEnd"/>
          </w:p>
        </w:tc>
      </w:tr>
      <w:tr w:rsidR="00491ADD" w:rsidRPr="00491ADD" w14:paraId="2C78202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57CE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4D2D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9CC7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6A25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Schitu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Duca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EC6A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Schitu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Pocreaca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Slobozia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Satu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Poiana,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Dumitreştii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Gălăţii</w:t>
            </w:r>
            <w:proofErr w:type="spellEnd"/>
          </w:p>
        </w:tc>
      </w:tr>
      <w:tr w:rsidR="00491ADD" w:rsidRPr="00491ADD" w14:paraId="139A3E35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7560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B67A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0.3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Hlipiceni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Botoşani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3BB0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B853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Hlipiceni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352B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Hlipiceni</w:t>
            </w:r>
            <w:proofErr w:type="spellEnd"/>
          </w:p>
        </w:tc>
      </w:tr>
      <w:tr w:rsidR="00491ADD" w:rsidRPr="00491ADD" w14:paraId="5B367A0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1426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D70B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ADE2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9295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Todireni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346F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Todireni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Iureşti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Floreşti</w:t>
            </w:r>
            <w:proofErr w:type="spellEnd"/>
          </w:p>
        </w:tc>
      </w:tr>
      <w:tr w:rsidR="00491ADD" w:rsidRPr="00491ADD" w14:paraId="0BAD3AC9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4218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720B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0.4.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Plugari</w:t>
            </w:r>
            <w:proofErr w:type="spellEnd"/>
          </w:p>
          <w:p w14:paraId="276F032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Iaşi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957A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52D2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Plugari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2694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Plugari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Borosoaia</w:t>
            </w:r>
            <w:proofErr w:type="spellEnd"/>
          </w:p>
        </w:tc>
      </w:tr>
      <w:tr w:rsidR="00491ADD" w:rsidRPr="00491ADD" w14:paraId="1BC013F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4E5C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F8B9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BBFB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73D8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Şipote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040B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Şipote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Chişcăreni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Mitoc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Hălceni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Iazu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Iazu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Vechi</w:t>
            </w:r>
            <w:proofErr w:type="spellEnd"/>
          </w:p>
        </w:tc>
      </w:tr>
      <w:tr w:rsidR="00491ADD" w:rsidRPr="00491ADD" w14:paraId="2B033DF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9950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7529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90A6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1FD3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Vlădeni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B3BD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Vlădeni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Alexandru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 xml:space="preserve">Bun,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Iacobeni</w:t>
            </w:r>
            <w:proofErr w:type="spellEnd"/>
          </w:p>
        </w:tc>
      </w:tr>
      <w:tr w:rsidR="00491ADD" w:rsidRPr="00491ADD" w14:paraId="3B3235C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CC93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FAAA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1BB0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1D66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Coarnele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Caprei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A66B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Coarnele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Caprei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Arama</w:t>
            </w:r>
            <w:proofErr w:type="spellEnd"/>
          </w:p>
        </w:tc>
      </w:tr>
      <w:tr w:rsidR="00491ADD" w:rsidRPr="00491ADD" w14:paraId="48FC95C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68E0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28D5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5E9D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8109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Focuri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1D2B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Focuri</w:t>
            </w:r>
            <w:proofErr w:type="spellEnd"/>
          </w:p>
        </w:tc>
      </w:tr>
      <w:tr w:rsidR="00491ADD" w:rsidRPr="00491ADD" w14:paraId="6564BBB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A1BE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E34E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F772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ADDB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Fântânele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8D1C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Fântânele</w:t>
            </w:r>
            <w:proofErr w:type="spellEnd"/>
          </w:p>
        </w:tc>
      </w:tr>
      <w:tr w:rsidR="00491ADD" w:rsidRPr="00491ADD" w14:paraId="2FBC4DBF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3834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FFC0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0.5.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Probota</w:t>
            </w:r>
            <w:proofErr w:type="spellEnd"/>
          </w:p>
          <w:p w14:paraId="2B8586F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Iaşi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6ADE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B704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Probota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E63E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Probota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Perieni</w:t>
            </w:r>
            <w:proofErr w:type="spellEnd"/>
          </w:p>
        </w:tc>
      </w:tr>
      <w:tr w:rsidR="00491ADD" w:rsidRPr="00491ADD" w14:paraId="132524C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F594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0B7D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850D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1733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Ţigănaşi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DC03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Ţigănaşi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Cârniceni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Stejarii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Mihail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Kogălniceanu</w:t>
            </w:r>
            <w:proofErr w:type="spellEnd"/>
          </w:p>
        </w:tc>
      </w:tr>
      <w:tr w:rsidR="00491ADD" w:rsidRPr="00491ADD" w14:paraId="3DFF6A2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1A63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33CD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2C7C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7AAF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Bivolari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66EA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Bivolari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Soloneţ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Traian,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Buruieneşti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Tabăra</w:t>
            </w:r>
            <w:proofErr w:type="spellEnd"/>
          </w:p>
        </w:tc>
      </w:tr>
      <w:tr w:rsidR="00491ADD" w:rsidRPr="00491ADD" w14:paraId="6A6D3B9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885E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5D50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AF6F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03D4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Andrieşeni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B18A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Andrieşeni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Glăvăneşti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Fântânele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Spineni</w:t>
            </w:r>
            <w:proofErr w:type="spellEnd"/>
          </w:p>
        </w:tc>
      </w:tr>
      <w:tr w:rsidR="00491ADD" w:rsidRPr="00491ADD" w14:paraId="2E778F2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4254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667F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0171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1F65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Trifeşti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52C0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Trifeşti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Zaboloteni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Hermeziu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Vladomira</w:t>
            </w:r>
            <w:proofErr w:type="spellEnd"/>
          </w:p>
        </w:tc>
      </w:tr>
      <w:tr w:rsidR="00491ADD" w:rsidRPr="00491ADD" w14:paraId="3333A7F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C310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27DB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CAB1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C8F9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Roşcani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E2FF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Roşcani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Rădeni</w:t>
            </w:r>
            <w:proofErr w:type="spellEnd"/>
          </w:p>
        </w:tc>
      </w:tr>
      <w:tr w:rsidR="00491ADD" w:rsidRPr="00491ADD" w14:paraId="36408B24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0A61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8.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Huşi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1CDD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8.1.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Huşi</w:t>
            </w:r>
            <w:proofErr w:type="spellEnd"/>
          </w:p>
          <w:p w14:paraId="4C32EED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Vaslui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0EB3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Municipiul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Huşi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BAF2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Huşi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AA09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3350735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6B15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DC7C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5ABC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AE71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Duda-Epureni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1929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Epureni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Duda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Bobeşti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Grecului</w:t>
            </w:r>
            <w:proofErr w:type="spellEnd"/>
          </w:p>
        </w:tc>
      </w:tr>
      <w:tr w:rsidR="00491ADD" w:rsidRPr="00491ADD" w14:paraId="4B616A5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64A1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6357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EFF6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83FE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Pădureni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91B1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Pădureni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Văleni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Leoşti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Ivăneşti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Rusca</w:t>
            </w:r>
            <w:proofErr w:type="spellEnd"/>
          </w:p>
        </w:tc>
      </w:tr>
      <w:tr w:rsidR="00491ADD" w:rsidRPr="00491ADD" w14:paraId="6BFE964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8965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C7D8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913B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7161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Lunca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Banului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882C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Lunca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Banului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Condrea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Oţetoaia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Lunca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Veche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Răducani</w:t>
            </w:r>
            <w:proofErr w:type="spellEnd"/>
          </w:p>
        </w:tc>
      </w:tr>
      <w:tr w:rsidR="00491ADD" w:rsidRPr="00491ADD" w14:paraId="0475A41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867F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9CC9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AB6D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524D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Tătărăni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3BBB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Tătărăni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Stroieşti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Mantu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Crăsnăşeni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Bălţaţi</w:t>
            </w:r>
            <w:proofErr w:type="spellEnd"/>
          </w:p>
        </w:tc>
      </w:tr>
      <w:tr w:rsidR="00491ADD" w:rsidRPr="00491ADD" w14:paraId="588C155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3DD5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E4EA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C61E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4402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Stănileşti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E916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Stănileşti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Pogăneşti</w:t>
            </w:r>
            <w:proofErr w:type="spellEnd"/>
          </w:p>
        </w:tc>
      </w:tr>
      <w:tr w:rsidR="00491ADD" w:rsidRPr="00491ADD" w14:paraId="1AACFF2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AD7E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8E4E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8.2.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Avereşti</w:t>
            </w:r>
            <w:proofErr w:type="spellEnd"/>
          </w:p>
          <w:p w14:paraId="14D31A3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Vaslui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05ED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3D2F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Arsura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1650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Arsura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Pâhneşti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Fundătura</w:t>
            </w:r>
            <w:proofErr w:type="spellEnd"/>
          </w:p>
        </w:tc>
      </w:tr>
      <w:tr w:rsidR="00491ADD" w:rsidRPr="00491ADD" w14:paraId="6C90BAD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5BEE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8A8A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B3D0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1030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Boţeşti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DA99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Boţeşti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Gugeşti</w:t>
            </w:r>
            <w:proofErr w:type="spellEnd"/>
          </w:p>
        </w:tc>
      </w:tr>
      <w:tr w:rsidR="00491ADD" w:rsidRPr="00491ADD" w14:paraId="0DD2DBC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D671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77BE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8EB0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DB93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Buneşti-Avereşti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78A5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Avereşti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Tăbălăeşti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Armăşeni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Plopi</w:t>
            </w:r>
            <w:proofErr w:type="spellEnd"/>
          </w:p>
        </w:tc>
      </w:tr>
      <w:tr w:rsidR="00491ADD" w:rsidRPr="00491ADD" w14:paraId="2402BDD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6801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BE20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BA02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AED8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Drânceni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812B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Drânceni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Ghermăneşti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Râşeşti</w:t>
            </w:r>
            <w:proofErr w:type="spellEnd"/>
          </w:p>
        </w:tc>
      </w:tr>
      <w:tr w:rsidR="00491ADD" w:rsidRPr="00491ADD" w14:paraId="0B54BA2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8AB6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47C4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8.3.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Vutcani</w:t>
            </w:r>
            <w:proofErr w:type="spellEnd"/>
          </w:p>
          <w:p w14:paraId="19EFFB1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Vaslui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1938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47B0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Albeşti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09A1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Albeşti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Crasna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Corni-Albeşti</w:t>
            </w:r>
            <w:proofErr w:type="spellEnd"/>
          </w:p>
        </w:tc>
      </w:tr>
      <w:tr w:rsidR="00491ADD" w:rsidRPr="00491ADD" w14:paraId="19A13A9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53FE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2734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DB1F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0AFD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Creţeşti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6888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Creţeşti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Satu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Budeşti</w:t>
            </w:r>
            <w:proofErr w:type="spellEnd"/>
          </w:p>
        </w:tc>
      </w:tr>
      <w:tr w:rsidR="00491ADD" w:rsidRPr="00491ADD" w14:paraId="2D03A46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1F46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9A75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5E74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7A3B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Dimitrie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Cantemir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020B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Hurdugi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Urlaţi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Guşiţei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Grumezoaia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Plotoneşti</w:t>
            </w:r>
            <w:proofErr w:type="spellEnd"/>
          </w:p>
        </w:tc>
      </w:tr>
      <w:tr w:rsidR="00491ADD" w:rsidRPr="00491ADD" w14:paraId="172F586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61B4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0ED7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318D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CE0D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Olteneşti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BB30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Olteneşti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Târzii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Zgura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Curteni</w:t>
            </w:r>
            <w:proofErr w:type="spellEnd"/>
          </w:p>
        </w:tc>
      </w:tr>
      <w:tr w:rsidR="00491ADD" w:rsidRPr="00491ADD" w14:paraId="7F26A3E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01B6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6FA2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89B6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F102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Roşieşti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B1EB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Roşieşti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Darie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Roşieşti</w:t>
            </w:r>
            <w:proofErr w:type="spellEnd"/>
          </w:p>
        </w:tc>
      </w:tr>
      <w:tr w:rsidR="00491ADD" w:rsidRPr="00491ADD" w14:paraId="5BC9A18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AC91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00CE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BEC9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F005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Vutcani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CF40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Vutcani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Mălăieşti</w:t>
            </w:r>
            <w:proofErr w:type="spellEnd"/>
          </w:p>
        </w:tc>
      </w:tr>
      <w:tr w:rsidR="00491ADD" w:rsidRPr="00491ADD" w14:paraId="306D8EA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5B54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8D98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D333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2501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Hoceni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697E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Hoceni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Deleni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Oţeleni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Şişcani</w:t>
            </w:r>
            <w:proofErr w:type="spellEnd"/>
          </w:p>
        </w:tc>
      </w:tr>
      <w:tr w:rsidR="00491ADD" w:rsidRPr="00491ADD" w14:paraId="7E48198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7209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A455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8.4.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Murgeni</w:t>
            </w:r>
            <w:proofErr w:type="spellEnd"/>
          </w:p>
          <w:p w14:paraId="0FC286C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Vaslui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8486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F147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Berezeni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068F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Berezeni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Rânceni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Muşata</w:t>
            </w:r>
            <w:proofErr w:type="spellEnd"/>
          </w:p>
        </w:tc>
      </w:tr>
      <w:tr w:rsidR="00491ADD" w:rsidRPr="00491ADD" w14:paraId="62EE715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95B8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8A56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E411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35BE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Blăgeşti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8A8B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Blăgeşti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Igeşti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Sipeni</w:t>
            </w:r>
            <w:proofErr w:type="spellEnd"/>
          </w:p>
        </w:tc>
      </w:tr>
      <w:tr w:rsidR="00491ADD" w:rsidRPr="00491ADD" w14:paraId="0F5BF65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EFB2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6249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6A6D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AAAB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Epureni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3316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Epureni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Horga</w:t>
            </w:r>
            <w:proofErr w:type="spellEnd"/>
          </w:p>
        </w:tc>
      </w:tr>
      <w:tr w:rsidR="00491ADD" w:rsidRPr="00491ADD" w14:paraId="4BCF4C9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750D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4EFA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B495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A515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Fălciu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E9D2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Fălciu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Bozia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Rânzeşti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Copăceana</w:t>
            </w:r>
            <w:proofErr w:type="spellEnd"/>
          </w:p>
        </w:tc>
      </w:tr>
      <w:tr w:rsidR="00491ADD" w:rsidRPr="00491ADD" w14:paraId="6D9D87C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90C0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F289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5A7C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1BB6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Griviţa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051C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Griviţa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Trestiana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Odaia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Bursucani</w:t>
            </w:r>
            <w:proofErr w:type="spellEnd"/>
          </w:p>
        </w:tc>
      </w:tr>
      <w:tr w:rsidR="00491ADD" w:rsidRPr="00491ADD" w14:paraId="1C0CCDB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E884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FD60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1AAA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C645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Măluşteni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1523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Măluşteni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Mânzăteşti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Ţuţcani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Lupeşti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Ghireasca</w:t>
            </w:r>
            <w:proofErr w:type="spellEnd"/>
          </w:p>
        </w:tc>
      </w:tr>
      <w:tr w:rsidR="00491ADD" w:rsidRPr="00491ADD" w14:paraId="309DE24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BEFD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D1B9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76B4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Murgeni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C832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Murgeni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Cârja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Schineni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1282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35875D9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E27D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B347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9103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F533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Şuletea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9156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Şuletea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Răşcani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Fedeşti</w:t>
            </w:r>
            <w:proofErr w:type="spellEnd"/>
          </w:p>
        </w:tc>
      </w:tr>
      <w:tr w:rsidR="00491ADD" w:rsidRPr="00491ADD" w14:paraId="2CA5204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D909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1CA6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F86F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8D98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Vetrişoaia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E64F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Vetrişoaia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Bumbăta</w:t>
            </w:r>
            <w:proofErr w:type="spellEnd"/>
          </w:p>
        </w:tc>
      </w:tr>
      <w:tr w:rsidR="00491ADD" w:rsidRPr="00491ADD" w14:paraId="513BEB9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4A3A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81A2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0697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ADA8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Viişoara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DBD1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Viişoara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Văleni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Viltoteşti</w:t>
            </w:r>
            <w:proofErr w:type="spellEnd"/>
          </w:p>
        </w:tc>
      </w:tr>
      <w:tr w:rsidR="00491ADD" w:rsidRPr="00491ADD" w14:paraId="40F182C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A616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7092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5FBA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3024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Dodeşti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BB09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Dodeşti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Urdeşti</w:t>
            </w:r>
            <w:proofErr w:type="spellEnd"/>
          </w:p>
        </w:tc>
      </w:tr>
      <w:tr w:rsidR="00491ADD" w:rsidRPr="00491ADD" w14:paraId="38CAF5A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3709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3890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CBD8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F40F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Banca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C905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Banca,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Stoişeşti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Ţifu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Sârbi</w:t>
            </w:r>
            <w:proofErr w:type="spellEnd"/>
          </w:p>
        </w:tc>
      </w:tr>
      <w:tr w:rsidR="00491ADD" w:rsidRPr="00491ADD" w14:paraId="0E1881A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F1EF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31FD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9C44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C196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Vinderei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7926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Vinderei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Docani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Obârşeni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Lungă</w:t>
            </w:r>
            <w:proofErr w:type="spellEnd"/>
          </w:p>
        </w:tc>
      </w:tr>
      <w:tr w:rsidR="00491ADD" w:rsidRPr="00491ADD" w14:paraId="444F694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22C9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5B00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E596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896F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Găgeşti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5483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Găgeşti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Peicani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Giurcani</w:t>
            </w:r>
            <w:proofErr w:type="spellEnd"/>
          </w:p>
        </w:tc>
      </w:tr>
      <w:tr w:rsidR="00491ADD" w:rsidRPr="00491ADD" w14:paraId="0E8CE98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77F3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875C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B962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D4DB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Zorleni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B014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Zorleni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Simila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Popeni</w:t>
            </w:r>
            <w:proofErr w:type="spellEnd"/>
          </w:p>
        </w:tc>
      </w:tr>
      <w:tr w:rsidR="00491ADD" w:rsidRPr="00491ADD" w14:paraId="1F25866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850C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0205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8.5.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Bohotin</w:t>
            </w:r>
            <w:proofErr w:type="spellEnd"/>
          </w:p>
          <w:p w14:paraId="0594691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Iaşi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1656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B575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Răducăneni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360C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Răducăneni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Isaiia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Bohotin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Roşu</w:t>
            </w:r>
            <w:proofErr w:type="spellEnd"/>
          </w:p>
        </w:tc>
      </w:tr>
      <w:tr w:rsidR="00491ADD" w:rsidRPr="00491ADD" w14:paraId="23F1ABA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1961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7386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AED9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928C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Moşna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DFDE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Moşna</w:t>
            </w:r>
            <w:proofErr w:type="spellEnd"/>
          </w:p>
        </w:tc>
      </w:tr>
      <w:tr w:rsidR="00491ADD" w:rsidRPr="00491ADD" w14:paraId="7880257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3284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CA98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1287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A377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Cozmeşti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DDE9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Cozmeşti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Podolenii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Podolenii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</w:t>
            </w:r>
          </w:p>
        </w:tc>
      </w:tr>
      <w:tr w:rsidR="00491ADD" w:rsidRPr="00491ADD" w14:paraId="2351EB1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9EFF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7B75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0571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933A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Gorban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FF0B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Gorban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Bohotin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Hagiului</w:t>
            </w:r>
            <w:proofErr w:type="spellEnd"/>
          </w:p>
        </w:tc>
      </w:tr>
      <w:tr w:rsidR="00491ADD" w:rsidRPr="00491ADD" w14:paraId="59AF441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529D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2544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7EC5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31A5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Dolheşti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5D5F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Dolheşti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Pietriş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Brădiceşti</w:t>
            </w:r>
            <w:proofErr w:type="spellEnd"/>
          </w:p>
        </w:tc>
      </w:tr>
      <w:tr w:rsidR="00491ADD" w:rsidRPr="00491ADD" w14:paraId="13D1A27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3357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5EDC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0520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687E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Ciorteşti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8110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Ciorteşti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Coropceni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Deleni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Şerbeşti</w:t>
            </w:r>
            <w:proofErr w:type="spellEnd"/>
          </w:p>
        </w:tc>
      </w:tr>
      <w:tr w:rsidR="00491ADD" w:rsidRPr="00491ADD" w14:paraId="3DAE91D9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28B2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1C59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0.6.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Vaslui</w:t>
            </w:r>
            <w:proofErr w:type="spellEnd"/>
          </w:p>
          <w:p w14:paraId="7FF60B1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Vaslui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47E5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Municipiul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Vaslui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0D6A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Vaslui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Moara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Grecilor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Viişoara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Bahnari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7C43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54DD534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E0A0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35A0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0995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6F17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Bălteni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B880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Bălteni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Bălteni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-Deal</w:t>
            </w:r>
          </w:p>
        </w:tc>
      </w:tr>
      <w:tr w:rsidR="00491ADD" w:rsidRPr="00491ADD" w14:paraId="4B3C466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168A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85A3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97C0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8953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Codăeşti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0BDC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Codăeşti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Pribeşti</w:t>
            </w:r>
            <w:proofErr w:type="spellEnd"/>
          </w:p>
        </w:tc>
      </w:tr>
      <w:tr w:rsidR="00491ADD" w:rsidRPr="00491ADD" w14:paraId="18CFCA4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63E4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0079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088A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7ED4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Costeşti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678A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Costeşti</w:t>
            </w:r>
            <w:proofErr w:type="spellEnd"/>
          </w:p>
        </w:tc>
      </w:tr>
      <w:tr w:rsidR="00491ADD" w:rsidRPr="00491ADD" w14:paraId="66F8557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EF7C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56BA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FF35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7D66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Deleşti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9204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Deleşti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Hârşova</w:t>
            </w:r>
            <w:proofErr w:type="spellEnd"/>
          </w:p>
        </w:tc>
      </w:tr>
      <w:tr w:rsidR="00491ADD" w:rsidRPr="00491ADD" w14:paraId="7EAEC02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3212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C939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7C6D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36FD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Cozmeşti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7114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Cozmeşti</w:t>
            </w:r>
            <w:proofErr w:type="spellEnd"/>
          </w:p>
        </w:tc>
      </w:tr>
      <w:tr w:rsidR="00491ADD" w:rsidRPr="00491ADD" w14:paraId="369395C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DD56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0D6C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BEAD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CA7C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Dumeşti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C375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Dumeşti</w:t>
            </w:r>
            <w:proofErr w:type="spellEnd"/>
          </w:p>
        </w:tc>
      </w:tr>
      <w:tr w:rsidR="00491ADD" w:rsidRPr="00491ADD" w14:paraId="319A4B8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54A8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9247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7BF2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CBBD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Micleşti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F194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Micleşti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Popeşti</w:t>
            </w:r>
            <w:proofErr w:type="spellEnd"/>
          </w:p>
        </w:tc>
      </w:tr>
      <w:tr w:rsidR="00491ADD" w:rsidRPr="00491ADD" w14:paraId="252C774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1635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D223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6DD3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07DA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Muntenii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0B21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Muntenii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Mânjeşti</w:t>
            </w:r>
            <w:proofErr w:type="spellEnd"/>
          </w:p>
        </w:tc>
      </w:tr>
      <w:tr w:rsidR="00491ADD" w:rsidRPr="00491ADD" w14:paraId="21EA2D7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848E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2115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0631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6487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Pungeşti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5DDC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Pungeşti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Toporăşti</w:t>
            </w:r>
            <w:proofErr w:type="spellEnd"/>
          </w:p>
        </w:tc>
      </w:tr>
      <w:tr w:rsidR="00491ADD" w:rsidRPr="00491ADD" w14:paraId="12760CB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F89C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52C5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32DB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EC2F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Rebricea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9671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Rebricea</w:t>
            </w:r>
            <w:proofErr w:type="spellEnd"/>
          </w:p>
        </w:tc>
      </w:tr>
      <w:tr w:rsidR="00491ADD" w:rsidRPr="00491ADD" w14:paraId="06E70F0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2BD7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A86A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C45A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9E09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Tanacu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A5D3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Tanacu</w:t>
            </w:r>
            <w:proofErr w:type="spellEnd"/>
          </w:p>
        </w:tc>
      </w:tr>
      <w:tr w:rsidR="00491ADD" w:rsidRPr="00491ADD" w14:paraId="3926BC0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93A2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9524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6FCC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D6AD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Muntenii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790B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Muntenii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Sus, Satu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Nou</w:t>
            </w:r>
            <w:proofErr w:type="spellEnd"/>
          </w:p>
        </w:tc>
      </w:tr>
      <w:tr w:rsidR="00491ADD" w:rsidRPr="00491ADD" w14:paraId="651B5A3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9325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CF17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9705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6FC2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Lipovăţ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4B33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Lipovăţ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Corbu</w:t>
            </w:r>
            <w:proofErr w:type="spellEnd"/>
          </w:p>
        </w:tc>
      </w:tr>
      <w:tr w:rsidR="00491ADD" w:rsidRPr="00491ADD" w14:paraId="2B05159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0834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A68A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DD1A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06DE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Laza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4EAE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Laza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Sauca</w:t>
            </w:r>
            <w:proofErr w:type="spellEnd"/>
          </w:p>
        </w:tc>
      </w:tr>
      <w:tr w:rsidR="00491ADD" w:rsidRPr="00491ADD" w14:paraId="67E01DA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ACC2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6BCC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4D23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1837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Ivăneşti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D2CE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Ivăneşti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Coşeşti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Oanei</w:t>
            </w:r>
            <w:proofErr w:type="spellEnd"/>
          </w:p>
        </w:tc>
      </w:tr>
      <w:tr w:rsidR="00491ADD" w:rsidRPr="00491ADD" w14:paraId="7E79447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EDFB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A65D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1156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F3B1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Ştefan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B4C4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Ştefan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Călugăreni</w:t>
            </w:r>
            <w:proofErr w:type="spellEnd"/>
          </w:p>
        </w:tc>
      </w:tr>
      <w:tr w:rsidR="00491ADD" w:rsidRPr="00491ADD" w14:paraId="54C2892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43D7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67C3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7DAC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05F0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Zăpodeni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B6B5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Zăpodeni</w:t>
            </w:r>
            <w:proofErr w:type="spellEnd"/>
          </w:p>
        </w:tc>
      </w:tr>
      <w:tr w:rsidR="00491ADD" w:rsidRPr="00491ADD" w14:paraId="48EC3F0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48A1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3586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3F19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7025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Văleni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1CC6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Văleni</w:t>
            </w:r>
            <w:proofErr w:type="spellEnd"/>
          </w:p>
        </w:tc>
      </w:tr>
      <w:tr w:rsidR="00491ADD" w:rsidRPr="00491ADD" w14:paraId="6D5F44D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9AED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4CDF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E332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C4DE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Fereşti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4C03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Fereşti</w:t>
            </w:r>
            <w:proofErr w:type="spellEnd"/>
          </w:p>
        </w:tc>
      </w:tr>
      <w:tr w:rsidR="00491ADD" w:rsidRPr="00491ADD" w14:paraId="7668040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0C8C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3E1C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839A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95AC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Soleşti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CF96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Soleşti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Şerboteşti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Bouşori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Siliştei</w:t>
            </w:r>
            <w:proofErr w:type="spellEnd"/>
          </w:p>
        </w:tc>
      </w:tr>
      <w:tr w:rsidR="00491ADD" w:rsidRPr="00491ADD" w14:paraId="0D20D43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09D0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4C67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EDAE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0028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Dăneşti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D69C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Emil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Racoviţă</w:t>
            </w:r>
            <w:proofErr w:type="spellEnd"/>
          </w:p>
        </w:tc>
      </w:tr>
      <w:tr w:rsidR="00491ADD" w:rsidRPr="00491ADD" w14:paraId="1A1A0D2E" w14:textId="77777777" w:rsidTr="00491ADD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AD7D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6347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0.7.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Bozieni</w:t>
            </w:r>
            <w:proofErr w:type="spellEnd"/>
          </w:p>
          <w:p w14:paraId="77083E6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Neamţ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FE37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54C0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Bozieni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28A8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Bozieni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Cuci</w:t>
            </w:r>
            <w:proofErr w:type="spellEnd"/>
          </w:p>
        </w:tc>
      </w:tr>
      <w:tr w:rsidR="00491ADD" w:rsidRPr="00491ADD" w14:paraId="02B2238B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85BE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9.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Colinele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Tutovei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A7D9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9.1.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Iana</w:t>
            </w:r>
            <w:proofErr w:type="spellEnd"/>
          </w:p>
          <w:p w14:paraId="3861E20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Vaslui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7FE6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79E8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Alexandru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Vlahuţă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A0E4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Alexandru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Vlahuţă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Ghicani</w:t>
            </w:r>
            <w:proofErr w:type="spellEnd"/>
          </w:p>
        </w:tc>
      </w:tr>
      <w:tr w:rsidR="00491ADD" w:rsidRPr="00491ADD" w14:paraId="43030D6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A410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C44A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2156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C904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Ibăneşti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7292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Ibăneşti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Mânzaţi</w:t>
            </w:r>
            <w:proofErr w:type="spellEnd"/>
          </w:p>
        </w:tc>
      </w:tr>
      <w:tr w:rsidR="00491ADD" w:rsidRPr="00491ADD" w14:paraId="01E15B7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5AD1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D22B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8BF0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4A05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Bogdăniţa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82A0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Bogdăniţa</w:t>
            </w:r>
            <w:proofErr w:type="spellEnd"/>
          </w:p>
        </w:tc>
      </w:tr>
      <w:tr w:rsidR="00491ADD" w:rsidRPr="00491ADD" w14:paraId="3855B16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F711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1B54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356C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5EEA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Puieşti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18A5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Puieşti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Cetăţuia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Lăleşti</w:t>
            </w:r>
            <w:proofErr w:type="spellEnd"/>
          </w:p>
        </w:tc>
      </w:tr>
      <w:tr w:rsidR="00491ADD" w:rsidRPr="00491ADD" w14:paraId="53CDD2D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3AF4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8487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0682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95E9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Băcani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F85D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Băcani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Suseni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Vulpăşeni</w:t>
            </w:r>
            <w:proofErr w:type="spellEnd"/>
          </w:p>
        </w:tc>
      </w:tr>
      <w:tr w:rsidR="00491ADD" w:rsidRPr="00491ADD" w14:paraId="3E39E8D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F084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D7B2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9C46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0A9B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Banca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AB1F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Banca,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Ghermăneşti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Stoişeşti</w:t>
            </w:r>
            <w:proofErr w:type="spellEnd"/>
          </w:p>
        </w:tc>
      </w:tr>
      <w:tr w:rsidR="00491ADD" w:rsidRPr="00491ADD" w14:paraId="4021F31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7062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3016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95EA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FFF5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Bogdăneşti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4411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Bogdăneşti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Unţeşti</w:t>
            </w:r>
            <w:proofErr w:type="spellEnd"/>
          </w:p>
        </w:tc>
      </w:tr>
      <w:tr w:rsidR="00491ADD" w:rsidRPr="00491ADD" w14:paraId="7594D2C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763C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B28B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5346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8BB1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Iana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E79D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Iana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Hălăreşti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Recea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Siliştea</w:t>
            </w:r>
            <w:proofErr w:type="spellEnd"/>
          </w:p>
        </w:tc>
      </w:tr>
      <w:tr w:rsidR="00491ADD" w:rsidRPr="00491ADD" w14:paraId="1D96991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79D9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5C72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520F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DA33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BD49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Perieni</w:t>
            </w:r>
            <w:proofErr w:type="spellEnd"/>
          </w:p>
        </w:tc>
      </w:tr>
      <w:tr w:rsidR="00491ADD" w:rsidRPr="00491ADD" w14:paraId="30AD2E6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CD09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B0FA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3D7C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AA96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Ciocani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22E7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Ciocani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Crâng</w:t>
            </w:r>
            <w:proofErr w:type="spellEnd"/>
          </w:p>
        </w:tc>
      </w:tr>
      <w:tr w:rsidR="00491ADD" w:rsidRPr="00491ADD" w14:paraId="3360A63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8D39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B3DD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F910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ACCE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Pogana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35F0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Pogana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Bogeşti</w:t>
            </w:r>
            <w:proofErr w:type="spellEnd"/>
          </w:p>
        </w:tc>
      </w:tr>
      <w:tr w:rsidR="00491ADD" w:rsidRPr="00491ADD" w14:paraId="0E2B4C7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972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836A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9.2.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Tutova</w:t>
            </w:r>
            <w:proofErr w:type="spellEnd"/>
          </w:p>
          <w:p w14:paraId="5915329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Vaslui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3360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D977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Coroieşti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7BA8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Coroieşti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Coroieştii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Movileni</w:t>
            </w:r>
            <w:proofErr w:type="spellEnd"/>
          </w:p>
        </w:tc>
      </w:tr>
      <w:tr w:rsidR="00491ADD" w:rsidRPr="00491ADD" w14:paraId="0241F9F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079D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02C4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FE94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50CD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Iveşti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9F82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Iveşti</w:t>
            </w:r>
            <w:proofErr w:type="spellEnd"/>
          </w:p>
        </w:tc>
      </w:tr>
      <w:tr w:rsidR="00491ADD" w:rsidRPr="00491ADD" w14:paraId="5436369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F2DB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93C5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CC04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A3CF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Pogoneşti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288C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Pogoneşti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Polocin</w:t>
            </w:r>
            <w:proofErr w:type="spellEnd"/>
          </w:p>
        </w:tc>
      </w:tr>
      <w:tr w:rsidR="00491ADD" w:rsidRPr="00491ADD" w14:paraId="0C69E69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9728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BBB4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C4D8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76A3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Tutova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1C97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Tutova</w:t>
            </w:r>
            <w:proofErr w:type="spellEnd"/>
          </w:p>
        </w:tc>
      </w:tr>
      <w:tr w:rsidR="00491ADD" w:rsidRPr="00491ADD" w14:paraId="720B597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10AE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BE8A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A2DD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E11C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Pochidia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E179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Pochidia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Borodeşti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Sălceni</w:t>
            </w:r>
            <w:proofErr w:type="spellEnd"/>
          </w:p>
        </w:tc>
      </w:tr>
      <w:tr w:rsidR="00491ADD" w:rsidRPr="00491ADD" w14:paraId="019B1A6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3F5C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7F0E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9.3.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Bălăbăneşti</w:t>
            </w:r>
            <w:proofErr w:type="spellEnd"/>
          </w:p>
          <w:p w14:paraId="6CD207E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Galaţi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5893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E2FF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Bălăbăneşti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3E66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Bălăbăneşti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Lungeşti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Bursucani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Zimbru</w:t>
            </w:r>
            <w:proofErr w:type="spellEnd"/>
          </w:p>
        </w:tc>
      </w:tr>
      <w:tr w:rsidR="00491ADD" w:rsidRPr="00491ADD" w14:paraId="515E271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05CC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3E7B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DC10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3306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Rădeşti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52A8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Rădeşti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Cruceanu</w:t>
            </w:r>
            <w:proofErr w:type="spellEnd"/>
          </w:p>
        </w:tc>
      </w:tr>
      <w:tr w:rsidR="00491ADD" w:rsidRPr="00491ADD" w14:paraId="4947014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F268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5DC3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DF54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7BA2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Bălăşeşti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C37D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Bălăşeşti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Ciureşti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Ciureştii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Pupezeni</w:t>
            </w:r>
            <w:proofErr w:type="spellEnd"/>
          </w:p>
        </w:tc>
      </w:tr>
      <w:tr w:rsidR="00491ADD" w:rsidRPr="00491ADD" w14:paraId="22CF4C1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805C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1D9F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2ACB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800B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Cerţeşti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FFAA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Cerţeşti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Cârlomăneşti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Cotoroaia</w:t>
            </w:r>
            <w:proofErr w:type="spellEnd"/>
          </w:p>
        </w:tc>
      </w:tr>
      <w:tr w:rsidR="00491ADD" w:rsidRPr="00491ADD" w14:paraId="61FDCA77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687B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10.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Dealul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Bujorului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0556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10.1.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Bujoru</w:t>
            </w:r>
            <w:proofErr w:type="spellEnd"/>
          </w:p>
          <w:p w14:paraId="67C97B4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Galaţi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A4BD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Târgu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Bujor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C988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Târgu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Bujor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Moscu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Umbrăreşti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34A1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2E451D9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D11F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72FA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C34B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E636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Băneasa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794D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Băneasa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Roşcani</w:t>
            </w:r>
            <w:proofErr w:type="spellEnd"/>
          </w:p>
        </w:tc>
      </w:tr>
      <w:tr w:rsidR="00491ADD" w:rsidRPr="00491ADD" w14:paraId="7A3353D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E34C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C86B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9306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317B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Fârţăneşti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2A79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Fârţăneşti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Viile</w:t>
            </w:r>
            <w:proofErr w:type="spellEnd"/>
          </w:p>
        </w:tc>
      </w:tr>
      <w:tr w:rsidR="00491ADD" w:rsidRPr="00491ADD" w14:paraId="3F9BBD5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3799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BF7F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4600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3AC5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Jorăşti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7D60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Jorăşti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Luncă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Zărneşti</w:t>
            </w:r>
            <w:proofErr w:type="spellEnd"/>
          </w:p>
        </w:tc>
      </w:tr>
      <w:tr w:rsidR="00491ADD" w:rsidRPr="00491ADD" w14:paraId="40C3BBF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C706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FF9A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A43C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712A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Vârlezi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3064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Vârlezi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Crăieşti</w:t>
            </w:r>
            <w:proofErr w:type="spellEnd"/>
          </w:p>
        </w:tc>
      </w:tr>
      <w:tr w:rsidR="00491ADD" w:rsidRPr="00491ADD" w14:paraId="252762B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DB53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EB0D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10.2.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Smulţi</w:t>
            </w:r>
            <w:proofErr w:type="spellEnd"/>
          </w:p>
          <w:p w14:paraId="1802ED1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Galaţi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F568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7C04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Drăguşeni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83CF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Drăguşeni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Adam,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Căuieşti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Fundeanu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Nicopole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Ştieţeşti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Ghingheşti</w:t>
            </w:r>
            <w:proofErr w:type="spellEnd"/>
          </w:p>
        </w:tc>
      </w:tr>
      <w:tr w:rsidR="00491ADD" w:rsidRPr="00491ADD" w14:paraId="27F7355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1D20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42DF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33BB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681B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Smulţi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A55B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Smulţi</w:t>
            </w:r>
            <w:proofErr w:type="spellEnd"/>
          </w:p>
        </w:tc>
      </w:tr>
      <w:tr w:rsidR="00491ADD" w:rsidRPr="00491ADD" w14:paraId="10AADC2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5CE4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74FD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DA61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AB8A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A736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Urleşti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Măcişeni</w:t>
            </w:r>
            <w:proofErr w:type="spellEnd"/>
          </w:p>
        </w:tc>
      </w:tr>
      <w:tr w:rsidR="00491ADD" w:rsidRPr="00491ADD" w14:paraId="3AD12CC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C05C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58B2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10.3.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Oancea</w:t>
            </w:r>
            <w:proofErr w:type="spellEnd"/>
          </w:p>
          <w:p w14:paraId="12B9949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Galaţi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745B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97E6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Folteşti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30CD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Folteşti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Stoicani</w:t>
            </w:r>
            <w:proofErr w:type="spellEnd"/>
          </w:p>
        </w:tc>
      </w:tr>
      <w:tr w:rsidR="00491ADD" w:rsidRPr="00491ADD" w14:paraId="49B02E4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0053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4116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C65C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9301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Măstăcani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720B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Măstăcani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Chiraftei</w:t>
            </w:r>
            <w:proofErr w:type="spellEnd"/>
          </w:p>
        </w:tc>
      </w:tr>
      <w:tr w:rsidR="00491ADD" w:rsidRPr="00491ADD" w14:paraId="5F6D8A4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C536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868B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512B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BA3B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Oancea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5586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Oancea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Slobozia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Oancea</w:t>
            </w:r>
            <w:proofErr w:type="spellEnd"/>
          </w:p>
        </w:tc>
      </w:tr>
      <w:tr w:rsidR="00491ADD" w:rsidRPr="00491ADD" w14:paraId="05DB9E0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FF48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CF1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6879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C645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Suceveni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2A90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Suceveni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Rogojeni</w:t>
            </w:r>
            <w:proofErr w:type="spellEnd"/>
          </w:p>
        </w:tc>
      </w:tr>
      <w:tr w:rsidR="00491ADD" w:rsidRPr="00491ADD" w14:paraId="7BCEEF4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A51A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A543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DD42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137B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Vlădeşti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2FC8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Vlădeşti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Brăneşti</w:t>
            </w:r>
            <w:proofErr w:type="spellEnd"/>
          </w:p>
        </w:tc>
      </w:tr>
      <w:tr w:rsidR="00491ADD" w:rsidRPr="00491ADD" w14:paraId="39EB7FE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D888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A61F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CA41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0912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Cavadineşti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E3E5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Cavadineşti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Vădeni</w:t>
            </w:r>
            <w:proofErr w:type="spellEnd"/>
          </w:p>
        </w:tc>
      </w:tr>
      <w:tr w:rsidR="00491ADD" w:rsidRPr="00491ADD" w14:paraId="7B3F180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5AB8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1931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10.4.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Bereşti</w:t>
            </w:r>
            <w:proofErr w:type="spellEnd"/>
          </w:p>
          <w:p w14:paraId="3AD48C4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Galaţi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779F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Bereşti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E7BE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Bereşti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3325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0172147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8EDD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9AEF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A33B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EC23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Bereşti-Meria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E279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Bereşti-Meria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Slivna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Aldeşti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Prodăneşti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Pleşa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Puricani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Onciu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Săseni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Balinteşti</w:t>
            </w:r>
            <w:proofErr w:type="spellEnd"/>
          </w:p>
        </w:tc>
      </w:tr>
      <w:tr w:rsidR="00491ADD" w:rsidRPr="00491ADD" w14:paraId="3B56327F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6F03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Nicoreşti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96A0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11.1.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Nicoreşti</w:t>
            </w:r>
            <w:proofErr w:type="spellEnd"/>
          </w:p>
          <w:p w14:paraId="1B259F4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Galaţi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BDA8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BD8B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Nicoreşti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6520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Nicoreşti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Braniştea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Coasta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Lupei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Dobrineşti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Fântâni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Grozăveşti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Ionăşeşti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Mălureni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Piscu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Corbului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Sârbi</w:t>
            </w:r>
            <w:proofErr w:type="spellEnd"/>
          </w:p>
        </w:tc>
      </w:tr>
      <w:tr w:rsidR="00491ADD" w:rsidRPr="00491ADD" w14:paraId="12C57CC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C00A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23B0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F10B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258B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Poiana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30CF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Poiana,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Vişina</w:t>
            </w:r>
            <w:proofErr w:type="spellEnd"/>
          </w:p>
        </w:tc>
      </w:tr>
      <w:tr w:rsidR="00491ADD" w:rsidRPr="00491ADD" w14:paraId="374DD87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0D3B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6A96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EE9A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5AB5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Cosmeşti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A167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Cosmeşti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Cosmeştii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-Vale,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Furcenii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Vechi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Furcenii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Satu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Nou</w:t>
            </w:r>
            <w:proofErr w:type="spellEnd"/>
          </w:p>
        </w:tc>
      </w:tr>
      <w:tr w:rsidR="00491ADD" w:rsidRPr="00491ADD" w14:paraId="2057E65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6D86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99D1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11.2.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Buciumeni</w:t>
            </w:r>
            <w:proofErr w:type="spellEnd"/>
          </w:p>
          <w:p w14:paraId="4AEC973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Galaţi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19EE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9C4C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Buciumeni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FF85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Buciumeni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Tecucelu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Sec,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Vizureşti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Hănţeşti</w:t>
            </w:r>
            <w:proofErr w:type="spellEnd"/>
          </w:p>
        </w:tc>
      </w:tr>
      <w:tr w:rsidR="00491ADD" w:rsidRPr="00491ADD" w14:paraId="3DF55A9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CA0A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BE29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1607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FE29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Ţepu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3CD3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Ţepu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Ţepu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</w:t>
            </w:r>
          </w:p>
        </w:tc>
      </w:tr>
      <w:tr w:rsidR="00491ADD" w:rsidRPr="00491ADD" w14:paraId="0E96EE8E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19DB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Iveşti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B375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12.1.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Iveşti</w:t>
            </w:r>
            <w:proofErr w:type="spellEnd"/>
          </w:p>
          <w:p w14:paraId="03F5D1C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Galaţi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C9CD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A127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Barcea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32CB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Barcea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Podoleni</w:t>
            </w:r>
            <w:proofErr w:type="spellEnd"/>
          </w:p>
        </w:tc>
      </w:tr>
      <w:tr w:rsidR="00491ADD" w:rsidRPr="00491ADD" w14:paraId="2302C95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A660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9B77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1548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3E34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Iveşti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2214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Iveşti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Buceşti</w:t>
            </w:r>
            <w:proofErr w:type="spellEnd"/>
          </w:p>
        </w:tc>
      </w:tr>
      <w:tr w:rsidR="00491ADD" w:rsidRPr="00491ADD" w14:paraId="2F32947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35C8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0C6C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5F10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C1FE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1186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Lieşti</w:t>
            </w:r>
            <w:proofErr w:type="spellEnd"/>
          </w:p>
        </w:tc>
      </w:tr>
      <w:tr w:rsidR="00491ADD" w:rsidRPr="00491ADD" w14:paraId="5492211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7748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E0ED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C705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E03B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Umbrăreşti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2062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Umbrăreşti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Torceşti</w:t>
            </w:r>
            <w:proofErr w:type="spellEnd"/>
          </w:p>
        </w:tc>
      </w:tr>
      <w:tr w:rsidR="00491ADD" w:rsidRPr="00491ADD" w14:paraId="581DCB3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C47E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FF70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12.2.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Tecuci</w:t>
            </w:r>
            <w:proofErr w:type="spellEnd"/>
          </w:p>
          <w:p w14:paraId="2224E6F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Galaţi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E662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0E13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Drăgăneşti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DFF0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Drăgăneşti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Malu Alb</w:t>
            </w:r>
          </w:p>
        </w:tc>
      </w:tr>
      <w:tr w:rsidR="00491ADD" w:rsidRPr="00491ADD" w14:paraId="5A7EDA9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AF49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65AB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2DCB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B630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Movileni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3D77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Movileni</w:t>
            </w:r>
            <w:proofErr w:type="spellEnd"/>
          </w:p>
        </w:tc>
      </w:tr>
      <w:tr w:rsidR="00491ADD" w:rsidRPr="00491ADD" w14:paraId="6851083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46FD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3E35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12.3.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Corod</w:t>
            </w:r>
            <w:proofErr w:type="spellEnd"/>
          </w:p>
          <w:p w14:paraId="2085AF6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Galaţi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7466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5CA6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Corod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255C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Corod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Blânzi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Brătuleşti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Cărăpceşti</w:t>
            </w:r>
            <w:proofErr w:type="spellEnd"/>
          </w:p>
        </w:tc>
      </w:tr>
      <w:tr w:rsidR="00491ADD" w:rsidRPr="00491ADD" w14:paraId="71F61AD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4DF7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D24D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AC1F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0F31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Matca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B37B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Matca</w:t>
            </w:r>
            <w:proofErr w:type="spellEnd"/>
          </w:p>
        </w:tc>
      </w:tr>
      <w:tr w:rsidR="00491ADD" w:rsidRPr="00491ADD" w14:paraId="2464C58D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0610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728E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0.8.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Griviţa</w:t>
            </w:r>
            <w:proofErr w:type="spellEnd"/>
          </w:p>
          <w:p w14:paraId="3FF9EEB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Galaţi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74AB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AAB8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Griviţa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2E12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Griviţa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Călmăţui</w:t>
            </w:r>
            <w:proofErr w:type="spellEnd"/>
          </w:p>
        </w:tc>
      </w:tr>
      <w:tr w:rsidR="00491ADD" w:rsidRPr="00491ADD" w14:paraId="54C5BB9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B7C0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1EF2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0D0D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86C9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Costache Negri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AEEB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Costache Negri</w:t>
            </w:r>
          </w:p>
        </w:tc>
      </w:tr>
      <w:tr w:rsidR="00491ADD" w:rsidRPr="00491ADD" w14:paraId="44CF4B25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ACED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E34B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0.9.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Nămoloasa</w:t>
            </w:r>
            <w:proofErr w:type="spellEnd"/>
          </w:p>
          <w:p w14:paraId="255A5C0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Galaţi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94DD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AF32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Fundeni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F5A7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Fundeni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Fundenii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Lungoci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Hanu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Conachi</w:t>
            </w:r>
            <w:proofErr w:type="spellEnd"/>
          </w:p>
        </w:tc>
      </w:tr>
      <w:tr w:rsidR="00491ADD" w:rsidRPr="00491ADD" w14:paraId="526C1C8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AD3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B407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3EA6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3F92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Nămoloasa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9826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Nămoloasa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Nămoloasa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Sat,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Crângeni</w:t>
            </w:r>
            <w:proofErr w:type="spellEnd"/>
          </w:p>
        </w:tc>
      </w:tr>
      <w:tr w:rsidR="00491ADD" w:rsidRPr="00491ADD" w14:paraId="4F653A3F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F5DF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Covurlui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43D9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13.1.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Băleni</w:t>
            </w:r>
            <w:proofErr w:type="spellEnd"/>
          </w:p>
          <w:p w14:paraId="568BD5E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Galaţi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99EB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9A06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Băleni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A65E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Băleni</w:t>
            </w:r>
            <w:proofErr w:type="spellEnd"/>
          </w:p>
        </w:tc>
      </w:tr>
      <w:tr w:rsidR="00491ADD" w:rsidRPr="00491ADD" w14:paraId="73AAA72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8541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F8C1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F1B8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133C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Cuca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C830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Cuca</w:t>
            </w:r>
          </w:p>
        </w:tc>
      </w:tr>
      <w:tr w:rsidR="00491ADD" w:rsidRPr="00491ADD" w14:paraId="028B14C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BBC0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8C37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06AC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C278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Cudalbi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4854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Cudalbi</w:t>
            </w:r>
            <w:proofErr w:type="spellEnd"/>
          </w:p>
        </w:tc>
      </w:tr>
      <w:tr w:rsidR="00491ADD" w:rsidRPr="00491ADD" w14:paraId="292380F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99B9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1F22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2AE6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9C47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Rediu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3F82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Rediu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Plevna</w:t>
            </w:r>
          </w:p>
        </w:tc>
      </w:tr>
      <w:tr w:rsidR="00491ADD" w:rsidRPr="00491ADD" w14:paraId="6D330D6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84E7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6FBE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BA4F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55B5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Mărului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E2C3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Mărului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Mândreşti</w:t>
            </w:r>
            <w:proofErr w:type="spellEnd"/>
          </w:p>
        </w:tc>
      </w:tr>
      <w:tr w:rsidR="00491ADD" w:rsidRPr="00491ADD" w14:paraId="2975876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4FC2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A741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13.2.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Scânteieşti</w:t>
            </w:r>
            <w:proofErr w:type="spellEnd"/>
          </w:p>
          <w:p w14:paraId="6065070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Galaţi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B5B8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2340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Frumuşiţa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324B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Frumuşiţa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Ijdileni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Tămăoani</w:t>
            </w:r>
            <w:proofErr w:type="spellEnd"/>
          </w:p>
        </w:tc>
      </w:tr>
      <w:tr w:rsidR="00491ADD" w:rsidRPr="00491ADD" w14:paraId="1A42A9D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785E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8DDD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247D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9A27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Scânteieşti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AC05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Scânteieşti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Fântânele</w:t>
            </w:r>
            <w:proofErr w:type="spellEnd"/>
          </w:p>
        </w:tc>
      </w:tr>
      <w:tr w:rsidR="00491ADD" w:rsidRPr="00491ADD" w14:paraId="091F3B4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A993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3987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DA2E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FCAF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Vânători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B3FE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Vânători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Odaia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Manolache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Costi</w:t>
            </w:r>
            <w:proofErr w:type="spellEnd"/>
          </w:p>
        </w:tc>
      </w:tr>
      <w:tr w:rsidR="00491ADD" w:rsidRPr="00491ADD" w14:paraId="5A62243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24C7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C4F1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3FC3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01E1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Tuluceşti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FADF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Tuluceşti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Şiviţa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Tătarca</w:t>
            </w:r>
            <w:proofErr w:type="spellEnd"/>
          </w:p>
        </w:tc>
      </w:tr>
      <w:tr w:rsidR="00491ADD" w:rsidRPr="00491ADD" w14:paraId="4E16CC2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3338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BE3E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13.3.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Pechea</w:t>
            </w:r>
            <w:proofErr w:type="spellEnd"/>
          </w:p>
          <w:p w14:paraId="1E541C4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Galaţi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D68B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82D8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Pechea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721C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Pechea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Lupele</w:t>
            </w:r>
            <w:proofErr w:type="spellEnd"/>
          </w:p>
        </w:tc>
      </w:tr>
      <w:tr w:rsidR="00491ADD" w:rsidRPr="00491ADD" w14:paraId="262EA52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36C6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2A30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4334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11E4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Slobozia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Conachi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3C66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Slobozia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Conachi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Izvoarele</w:t>
            </w:r>
            <w:proofErr w:type="spellEnd"/>
          </w:p>
        </w:tc>
      </w:tr>
      <w:tr w:rsidR="00491ADD" w:rsidRPr="00491ADD" w14:paraId="0892406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26CD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612E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FF47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3780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Cuza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Vodă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0F19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Cuza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Vodă</w:t>
            </w:r>
            <w:proofErr w:type="spellEnd"/>
          </w:p>
        </w:tc>
      </w:tr>
      <w:tr w:rsidR="00491ADD" w:rsidRPr="00491ADD" w14:paraId="75D6B77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C4DA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C1B5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2D05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0A3A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Tudor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Vladimirescu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3210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Tudor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Vladimirescu</w:t>
            </w:r>
            <w:proofErr w:type="spellEnd"/>
          </w:p>
        </w:tc>
      </w:tr>
      <w:tr w:rsidR="00491ADD" w:rsidRPr="00491ADD" w14:paraId="5423875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9840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C0AE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13.4.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Smârdan</w:t>
            </w:r>
            <w:proofErr w:type="spellEnd"/>
          </w:p>
          <w:p w14:paraId="7A1AA5B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Galaţi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3617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F47A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Braniştea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BE24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Braniştea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Vasile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Alecsandri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Traian,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Lozova</w:t>
            </w:r>
            <w:proofErr w:type="spellEnd"/>
          </w:p>
        </w:tc>
      </w:tr>
      <w:tr w:rsidR="00491ADD" w:rsidRPr="00491ADD" w14:paraId="548015F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C097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50E6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640F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Municipiul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Galaţi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7ECE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Galaţi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7F5D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70A51FE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7C08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106E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2B74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E76E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Independenţa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3C47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Independenţa</w:t>
            </w:r>
            <w:proofErr w:type="spellEnd"/>
          </w:p>
        </w:tc>
      </w:tr>
      <w:tr w:rsidR="00491ADD" w:rsidRPr="00491ADD" w14:paraId="67D9012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6123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4FF6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5DF5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5E1C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Schela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43D1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Schela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Negrea</w:t>
            </w:r>
            <w:proofErr w:type="spellEnd"/>
          </w:p>
        </w:tc>
      </w:tr>
      <w:tr w:rsidR="00491ADD" w:rsidRPr="00491ADD" w14:paraId="05961A8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E5F4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926E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5D05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69FC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Smârdan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D619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Smârdan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Cişmele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Mihail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Kogălniceanu</w:t>
            </w:r>
            <w:proofErr w:type="spellEnd"/>
          </w:p>
        </w:tc>
      </w:tr>
      <w:tr w:rsidR="00491ADD" w:rsidRPr="00491ADD" w14:paraId="3A5D0E4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46EC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9C76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41D8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D8CC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Şendreni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F564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Şendreni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Movileni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Şerbeştii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Vechi</w:t>
            </w:r>
            <w:proofErr w:type="spellEnd"/>
          </w:p>
        </w:tc>
      </w:tr>
      <w:tr w:rsidR="00491ADD" w:rsidRPr="00491ADD" w14:paraId="110715A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872C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8521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1809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DF01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Piscu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0DC7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Piscu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Vameş</w:t>
            </w:r>
            <w:proofErr w:type="spellEnd"/>
          </w:p>
        </w:tc>
      </w:tr>
      <w:tr w:rsidR="00491ADD" w:rsidRPr="00491ADD" w14:paraId="5F974A3B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67FB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E2D0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0.10.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Răcăciuni</w:t>
            </w:r>
            <w:proofErr w:type="spellEnd"/>
          </w:p>
          <w:p w14:paraId="7E41489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Bacău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9CE4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B26F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Răcăciuni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30C9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Răcăciuni</w:t>
            </w:r>
            <w:proofErr w:type="spellEnd"/>
          </w:p>
        </w:tc>
      </w:tr>
      <w:tr w:rsidR="00491ADD" w:rsidRPr="00491ADD" w14:paraId="19DC50B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7B4F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73BE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1FFA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8C73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Sascut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F48E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Sascut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Pânceşti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Conţeşti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Sascut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-Sat,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Schineni</w:t>
            </w:r>
            <w:proofErr w:type="spellEnd"/>
          </w:p>
        </w:tc>
      </w:tr>
      <w:tr w:rsidR="00491ADD" w:rsidRPr="00491ADD" w14:paraId="51725F3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10F9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FD38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3647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23BC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Seacă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C995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Seacă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Cucova</w:t>
            </w:r>
            <w:proofErr w:type="spellEnd"/>
          </w:p>
        </w:tc>
      </w:tr>
      <w:tr w:rsidR="00491ADD" w:rsidRPr="00491ADD" w14:paraId="6841D19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C847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1E8B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9DCD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A2A0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Orbeni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A328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Orbeni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Scurta</w:t>
            </w:r>
            <w:proofErr w:type="spellEnd"/>
          </w:p>
        </w:tc>
      </w:tr>
      <w:tr w:rsidR="00491ADD" w:rsidRPr="00491ADD" w14:paraId="49D57D6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278A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A8C1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DDCE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11FE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Parava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1B69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Parava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Drăguşani</w:t>
            </w:r>
            <w:proofErr w:type="spellEnd"/>
          </w:p>
        </w:tc>
      </w:tr>
      <w:tr w:rsidR="00491ADD" w:rsidRPr="00491ADD" w14:paraId="7F21D37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83F5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1E60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2B86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9AFE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Cleja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EBC7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Cleja</w:t>
            </w:r>
            <w:proofErr w:type="spellEnd"/>
          </w:p>
        </w:tc>
      </w:tr>
      <w:tr w:rsidR="00491ADD" w:rsidRPr="00491ADD" w14:paraId="7B8310D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A3DC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16C3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0464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5E22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Faraoani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18E0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Faraoani</w:t>
            </w:r>
            <w:proofErr w:type="spellEnd"/>
          </w:p>
        </w:tc>
      </w:tr>
      <w:tr w:rsidR="00491ADD" w:rsidRPr="00491ADD" w14:paraId="538D8161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A460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14.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Zeletin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E25E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14.1.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Turcului</w:t>
            </w:r>
            <w:proofErr w:type="spellEnd"/>
          </w:p>
          <w:p w14:paraId="0D901BC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Bacău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58DF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4D25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Turcului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62CB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Turcului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Sârbi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Lehancea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Căbeşti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Plopu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Bălăneşti</w:t>
            </w:r>
            <w:proofErr w:type="spellEnd"/>
          </w:p>
        </w:tc>
      </w:tr>
      <w:tr w:rsidR="00491ADD" w:rsidRPr="00491ADD" w14:paraId="30BB3B8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9427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81B2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7C46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64D3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Glăvăneşti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D91B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Glăvăneşti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Frumuşelu</w:t>
            </w:r>
            <w:proofErr w:type="spellEnd"/>
          </w:p>
        </w:tc>
      </w:tr>
      <w:tr w:rsidR="00491ADD" w:rsidRPr="00491ADD" w14:paraId="07A5306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73FB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37C7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A8AD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C467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Motoşeni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9566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Motoşeni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Cociu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Fântânele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Bâcleşti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Chetreni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Poiana</w:t>
            </w:r>
          </w:p>
        </w:tc>
      </w:tr>
      <w:tr w:rsidR="00491ADD" w:rsidRPr="00491ADD" w14:paraId="1805FA4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D7CC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80CE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4898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D116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Răchitoasa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184F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Răchitoasa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Buda,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Burdusaci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Putini</w:t>
            </w:r>
            <w:proofErr w:type="spellEnd"/>
          </w:p>
        </w:tc>
      </w:tr>
      <w:tr w:rsidR="00491ADD" w:rsidRPr="00491ADD" w14:paraId="7BBDA3B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0334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B82A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14.2.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Dealu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Bacău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F4CE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621C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Găiceana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A52F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Găiceana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Arini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Popeşti</w:t>
            </w:r>
            <w:proofErr w:type="spellEnd"/>
          </w:p>
        </w:tc>
      </w:tr>
      <w:tr w:rsidR="00491ADD" w:rsidRPr="00491ADD" w14:paraId="41D794F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FC44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AD02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076F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15CF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Dealu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Morii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84B2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Dealu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Blaga,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Căuia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Neguleşti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Calapodeşti</w:t>
            </w:r>
            <w:proofErr w:type="spellEnd"/>
          </w:p>
        </w:tc>
      </w:tr>
      <w:tr w:rsidR="00491ADD" w:rsidRPr="00491ADD" w14:paraId="743B73C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BCA3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94FB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3C7A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EC63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Vultureni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69AB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Vultureni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Lichitişeni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Dădeşti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Godineştii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</w:t>
            </w:r>
          </w:p>
        </w:tc>
      </w:tr>
      <w:tr w:rsidR="00491ADD" w:rsidRPr="00491ADD" w14:paraId="58264CC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5131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996E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EA49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DD13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Huruieşti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FC49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Huruieşti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Ocheni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Căpoteşti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Fundoaia</w:t>
            </w:r>
            <w:proofErr w:type="spellEnd"/>
          </w:p>
        </w:tc>
      </w:tr>
      <w:tr w:rsidR="00491ADD" w:rsidRPr="00491ADD" w14:paraId="3D5F802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CE38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1C5C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E2AC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CF8C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Tătărăşti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1B3E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Tătărăşti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Gherdana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Drăgeşti</w:t>
            </w:r>
            <w:proofErr w:type="spellEnd"/>
          </w:p>
        </w:tc>
      </w:tr>
      <w:tr w:rsidR="00491ADD" w:rsidRPr="00491ADD" w14:paraId="567E0BD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547B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C291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2393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AD51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Corbasca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DBDF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Corbasca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Scărişoara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Rogoaza</w:t>
            </w:r>
            <w:proofErr w:type="spellEnd"/>
          </w:p>
        </w:tc>
      </w:tr>
      <w:tr w:rsidR="00491ADD" w:rsidRPr="00491ADD" w14:paraId="7AFE43C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A1AA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CDAF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14.3.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Parincea</w:t>
            </w:r>
            <w:proofErr w:type="spellEnd"/>
          </w:p>
          <w:p w14:paraId="456A452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Bacău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C8F6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6949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Parincea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F892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Parincea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Poieni</w:t>
            </w:r>
            <w:proofErr w:type="spellEnd"/>
          </w:p>
        </w:tc>
      </w:tr>
      <w:tr w:rsidR="00491ADD" w:rsidRPr="00491ADD" w14:paraId="0E7784F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B57F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9EEB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738A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5EAB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Horgeşti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9315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Horgeşti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Sohodor</w:t>
            </w:r>
            <w:proofErr w:type="spellEnd"/>
          </w:p>
        </w:tc>
      </w:tr>
      <w:tr w:rsidR="00491ADD" w:rsidRPr="00491ADD" w14:paraId="09E1996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3E85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4524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63CE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A1C3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Tamaşi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A393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Tamaşi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Chetriş</w:t>
            </w:r>
            <w:proofErr w:type="spellEnd"/>
          </w:p>
        </w:tc>
      </w:tr>
      <w:tr w:rsidR="00491ADD" w:rsidRPr="00491ADD" w14:paraId="08C9BEC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77EA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3A6C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1609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3E50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Gioseni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5819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Gioseni</w:t>
            </w:r>
            <w:proofErr w:type="spellEnd"/>
          </w:p>
        </w:tc>
      </w:tr>
      <w:tr w:rsidR="00491ADD" w:rsidRPr="00491ADD" w14:paraId="03CB82F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9676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FFB3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14.4. Traian</w:t>
            </w:r>
          </w:p>
          <w:p w14:paraId="2884191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Bacău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320C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C7C0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Traian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00D5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Traian,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Bogdăneşti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Hertioana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Hertioana-Răzeşi</w:t>
            </w:r>
            <w:proofErr w:type="spellEnd"/>
          </w:p>
        </w:tc>
      </w:tr>
      <w:tr w:rsidR="00491ADD" w:rsidRPr="00491ADD" w14:paraId="07E354F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B18F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9852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6500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9308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Prăjeşti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77AE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Prăjeşti</w:t>
            </w:r>
            <w:proofErr w:type="spellEnd"/>
          </w:p>
        </w:tc>
      </w:tr>
      <w:tr w:rsidR="00491ADD" w:rsidRPr="00491ADD" w14:paraId="6B4DDB0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FB8D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3B90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ED52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32FA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Secuieni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8CDD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Secuieni</w:t>
            </w:r>
            <w:proofErr w:type="spellEnd"/>
          </w:p>
        </w:tc>
      </w:tr>
      <w:tr w:rsidR="00491ADD" w:rsidRPr="00491ADD" w14:paraId="2B4B765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90D5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17C1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1CAF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3DB9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Odobeşti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D023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Odobeşti</w:t>
            </w:r>
            <w:proofErr w:type="spellEnd"/>
          </w:p>
        </w:tc>
      </w:tr>
      <w:tr w:rsidR="00491ADD" w:rsidRPr="00491ADD" w14:paraId="6B4A8CC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89AF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DACA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14.5.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Tănăsoaia</w:t>
            </w:r>
            <w:proofErr w:type="spellEnd"/>
          </w:p>
          <w:p w14:paraId="354561F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Vrancea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C8F7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85AF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Tănăsoaia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678F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Tănăsoaia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Costişa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Galbeni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Vladnicu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Călimăneasa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Costişa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Feldioara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Vladnicu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Covrag</w:t>
            </w:r>
            <w:proofErr w:type="spellEnd"/>
          </w:p>
        </w:tc>
      </w:tr>
      <w:tr w:rsidR="00491ADD" w:rsidRPr="00491ADD" w14:paraId="78E7AEC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7258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77C4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8115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D937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Bogheşti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F0EC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Bogheşti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Chiţcani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Iugani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Pleşeşti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Prisecani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Bicheşti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Plăcinţeni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Bogheştii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Tăbuceşti</w:t>
            </w:r>
            <w:proofErr w:type="spellEnd"/>
          </w:p>
        </w:tc>
      </w:tr>
      <w:tr w:rsidR="00491ADD" w:rsidRPr="00491ADD" w14:paraId="2F4EBF9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80B9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2564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4F6A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821B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Corbiţa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14AC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Corbiţa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Şerbăneşti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Izvoarele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Ocheşeşti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Vâlcelele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Lărgăşeni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Buda,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Rădăcineşti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Tuţu</w:t>
            </w:r>
            <w:proofErr w:type="spellEnd"/>
          </w:p>
        </w:tc>
      </w:tr>
      <w:tr w:rsidR="00491ADD" w:rsidRPr="00491ADD" w14:paraId="50B6A99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8AAA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83F6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5582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425E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Homocea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04A7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Homocea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Lespezi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Costişa</w:t>
            </w:r>
            <w:proofErr w:type="spellEnd"/>
          </w:p>
        </w:tc>
      </w:tr>
      <w:tr w:rsidR="00491ADD" w:rsidRPr="00491ADD" w14:paraId="5941154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54D0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864A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A181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BC1E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Ploscuţeni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AFC6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Ploscuţeni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Argea</w:t>
            </w:r>
            <w:proofErr w:type="spellEnd"/>
          </w:p>
        </w:tc>
      </w:tr>
      <w:tr w:rsidR="00491ADD" w:rsidRPr="00491ADD" w14:paraId="785A34F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AA20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7DBA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14.6.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Gohor</w:t>
            </w:r>
            <w:proofErr w:type="spellEnd"/>
          </w:p>
          <w:p w14:paraId="4D03B84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Galaţi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1E86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E1C2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Brăhăşeşti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BB2E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Brăhăşeşti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Corcioveni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Cosiţeni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Toflea</w:t>
            </w:r>
            <w:proofErr w:type="spellEnd"/>
          </w:p>
        </w:tc>
      </w:tr>
      <w:tr w:rsidR="00491ADD" w:rsidRPr="00491ADD" w14:paraId="5F0EBAD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F79D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131D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2336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A49D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Ghidigeni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F6DA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Ghidigeni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Tălpigi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Gârbovăţ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Gefu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Slobozia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Corni</w:t>
            </w:r>
            <w:proofErr w:type="spellEnd"/>
          </w:p>
        </w:tc>
      </w:tr>
      <w:tr w:rsidR="00491ADD" w:rsidRPr="00491ADD" w14:paraId="2E31EC8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2D12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D9E9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A5BF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6699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Gohor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DD0D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Gohor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Ireasca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Nărteşti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Poşta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Berheci</w:t>
            </w:r>
            <w:proofErr w:type="spellEnd"/>
          </w:p>
        </w:tc>
      </w:tr>
      <w:tr w:rsidR="00491ADD" w:rsidRPr="00491ADD" w14:paraId="5EA152A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AB1E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7EF1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C2F1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6F76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Priponeşti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EA5F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Priponeşti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Priponeştii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Ciorăşti</w:t>
            </w:r>
            <w:proofErr w:type="spellEnd"/>
          </w:p>
        </w:tc>
      </w:tr>
      <w:tr w:rsidR="00491ADD" w:rsidRPr="00491ADD" w14:paraId="3AC58E98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1EB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15.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Panciu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2403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15.1.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Panciu</w:t>
            </w:r>
            <w:proofErr w:type="spellEnd"/>
          </w:p>
          <w:p w14:paraId="52468EF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Vrancea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785C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Panciu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3FA4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Panciu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Crucea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Dumbrava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Crucea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Jos, Satu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Neicu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5980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2239376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C3F7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AFDA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12E6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E1D9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Moviliţa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2844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Moviliţa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Diocheţi-Rediu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Trotuşanu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Frecăţei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Văleni</w:t>
            </w:r>
            <w:proofErr w:type="spellEnd"/>
          </w:p>
        </w:tc>
      </w:tr>
      <w:tr w:rsidR="00491ADD" w:rsidRPr="00491ADD" w14:paraId="3EF1890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FAA0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9FA0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9963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4943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Străoane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80DA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Repedea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Muncelu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Străoane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Văleni</w:t>
            </w:r>
            <w:proofErr w:type="spellEnd"/>
          </w:p>
        </w:tc>
      </w:tr>
      <w:tr w:rsidR="00491ADD" w:rsidRPr="00491ADD" w14:paraId="38B953B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3A47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8726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9636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6868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Fitioneşti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3163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Fitioneşti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Holbăneşti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Ghimiceşti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Ciolăneşti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Mănăstioara</w:t>
            </w:r>
            <w:proofErr w:type="spellEnd"/>
          </w:p>
        </w:tc>
      </w:tr>
      <w:tr w:rsidR="00491ADD" w:rsidRPr="00491ADD" w14:paraId="6E8E991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E663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4C6D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D050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Mărăşeşti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72FC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Mărăşeşti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Haret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Călimăneşti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Modruzeni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Siretu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Tişiţa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Pădureni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14C7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7F75B9C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4D65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065C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15.2.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Ţifeşti</w:t>
            </w:r>
            <w:proofErr w:type="spellEnd"/>
          </w:p>
          <w:p w14:paraId="107C915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Vrancea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012C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DAFF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Ţifeşti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475B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Ţifeşti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Sârbi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Oleşeşti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Vităneşti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Clipiceşti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Bătineşti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Igeşti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Pătrăşcani</w:t>
            </w:r>
            <w:proofErr w:type="spellEnd"/>
          </w:p>
        </w:tc>
      </w:tr>
      <w:tr w:rsidR="00491ADD" w:rsidRPr="00491ADD" w14:paraId="4555C1D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543F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D1C9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15.3.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Păuneşti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Vrancea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EC01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C407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Păuneşti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3119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Păuneşti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Viişoara</w:t>
            </w:r>
            <w:proofErr w:type="spellEnd"/>
          </w:p>
        </w:tc>
      </w:tr>
      <w:tr w:rsidR="00491ADD" w:rsidRPr="00491ADD" w14:paraId="44580EA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9361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D991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663F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6C4F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Rugineşti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E17E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Rugineşti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Copăceşti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Văleni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Angheleşti</w:t>
            </w:r>
            <w:proofErr w:type="spellEnd"/>
          </w:p>
        </w:tc>
      </w:tr>
      <w:tr w:rsidR="00491ADD" w:rsidRPr="00491ADD" w14:paraId="0F6906E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5E6D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4BFD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03B6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3A86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Pufeşti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098F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Pufeşti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Domneşti-Târg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Ciorani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Domneşti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-Sat</w:t>
            </w:r>
          </w:p>
        </w:tc>
      </w:tr>
      <w:tr w:rsidR="00491ADD" w:rsidRPr="00491ADD" w14:paraId="5F93A53A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9ED0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16.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Odobeşti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833F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16.1.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Odobeşti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Vrancea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D4FB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Odobeşti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7C49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Odobeşti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Unirea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CEB8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6A55CF5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69B7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694D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16.2.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Jariştea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Vrancea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9FFC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6948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Jariştea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C654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Jariştea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Vărsătura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Pădureni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Scânteia</w:t>
            </w:r>
            <w:proofErr w:type="spellEnd"/>
          </w:p>
        </w:tc>
      </w:tr>
      <w:tr w:rsidR="00491ADD" w:rsidRPr="00491ADD" w14:paraId="48C32BB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F730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C9F2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16.3.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Boloteşti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Vrancea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232E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8518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Boloteşti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CF1C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Boloteşti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Găgeşti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Pietroasa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Vităneştii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sub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Măgură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Putna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Ivănceşti</w:t>
            </w:r>
            <w:proofErr w:type="spellEnd"/>
          </w:p>
        </w:tc>
      </w:tr>
      <w:tr w:rsidR="00491ADD" w:rsidRPr="00491ADD" w14:paraId="76FD81F6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FF01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 xml:space="preserve">17.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Coteşti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A13B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17.1.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Coteşti</w:t>
            </w:r>
            <w:proofErr w:type="spellEnd"/>
          </w:p>
          <w:p w14:paraId="69B4501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Vrancea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2758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4763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Coteşti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80D9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Coteşti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Budeşti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Coteşti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Goleştii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</w:t>
            </w:r>
          </w:p>
        </w:tc>
      </w:tr>
      <w:tr w:rsidR="00491ADD" w:rsidRPr="00491ADD" w14:paraId="2C6A454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FB81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6692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BECE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D4D6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Urecheşti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FA50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Urecheşti</w:t>
            </w:r>
            <w:proofErr w:type="spellEnd"/>
          </w:p>
        </w:tc>
      </w:tr>
      <w:tr w:rsidR="00491ADD" w:rsidRPr="00491ADD" w14:paraId="471C03A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0587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E6C0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3151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E122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Popeşti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BAF2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Popeşti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Tercheşti</w:t>
            </w:r>
            <w:proofErr w:type="spellEnd"/>
          </w:p>
        </w:tc>
      </w:tr>
      <w:tr w:rsidR="00491ADD" w:rsidRPr="00491ADD" w14:paraId="55CDEE6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3E66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A7F4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2287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7AE0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Dumbrăveni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D31D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Dumbrăveni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Dragosloveni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Cândeşti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Alexandru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Vlahuţă</w:t>
            </w:r>
            <w:proofErr w:type="spellEnd"/>
          </w:p>
        </w:tc>
      </w:tr>
      <w:tr w:rsidR="00491ADD" w:rsidRPr="00491ADD" w14:paraId="650BE17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EE0F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8785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E301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7FE6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Bordeşti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8A98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Bordeşti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Bordeştii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</w:t>
            </w:r>
          </w:p>
        </w:tc>
      </w:tr>
      <w:tr w:rsidR="00491ADD" w:rsidRPr="00491ADD" w14:paraId="2C9DD52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5EBD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4C3B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4F09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E91A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Slobozia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Ciorăşti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72B8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Slobozia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Ciorăşti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Jilişte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Armeni</w:t>
            </w:r>
            <w:proofErr w:type="spellEnd"/>
          </w:p>
        </w:tc>
      </w:tr>
      <w:tr w:rsidR="00491ADD" w:rsidRPr="00491ADD" w14:paraId="2DCB5DC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6FD5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24AC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17.2.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Râmnicu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Sărat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Buzău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B690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9A00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Grebănu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D7FC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Grebănu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Zăplazi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Livadă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Livada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Mică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Plevna,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Homeşti</w:t>
            </w:r>
            <w:proofErr w:type="spellEnd"/>
          </w:p>
        </w:tc>
      </w:tr>
      <w:tr w:rsidR="00491ADD" w:rsidRPr="00491ADD" w14:paraId="040C38F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900B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C73F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AD47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63A2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Podgoria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2420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Podgoria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Oratia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Coţatcu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Tăbăcari</w:t>
            </w:r>
            <w:proofErr w:type="spellEnd"/>
          </w:p>
        </w:tc>
      </w:tr>
      <w:tr w:rsidR="00491ADD" w:rsidRPr="00491ADD" w14:paraId="746B0B4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1887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DDE7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BE71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CA31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Topliceni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86A8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Topliceni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Răduceşti</w:t>
            </w:r>
            <w:proofErr w:type="spellEnd"/>
          </w:p>
        </w:tc>
      </w:tr>
      <w:tr w:rsidR="00491ADD" w:rsidRPr="00491ADD" w14:paraId="46A6231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CFEB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4441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17.3.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Tâmboeşti</w:t>
            </w:r>
            <w:proofErr w:type="spellEnd"/>
          </w:p>
          <w:p w14:paraId="1E14F42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Vrancea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684A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C05B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Tâmboeşti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4DBE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Tâmboeşti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Slimnic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Trestieni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Pietroasa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Pădureni</w:t>
            </w:r>
            <w:proofErr w:type="spellEnd"/>
          </w:p>
        </w:tc>
      </w:tr>
      <w:tr w:rsidR="00491ADD" w:rsidRPr="00491ADD" w14:paraId="56D4DB5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DC75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5D44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CDEE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F8E6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Obrejiţa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7848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Obrejiţa</w:t>
            </w:r>
            <w:proofErr w:type="spellEnd"/>
          </w:p>
        </w:tc>
      </w:tr>
      <w:tr w:rsidR="00491ADD" w:rsidRPr="00491ADD" w14:paraId="29D9F83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00C7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C473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4019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DA8B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Slobozia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Bradului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E4A6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Coroteni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Olăreni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Beciului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Cornetu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Slobozia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Bradului</w:t>
            </w:r>
            <w:proofErr w:type="spellEnd"/>
          </w:p>
        </w:tc>
      </w:tr>
      <w:tr w:rsidR="00491ADD" w:rsidRPr="00491ADD" w14:paraId="3928C82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312F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A88A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97E7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517C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Sihlea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E463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Sihlea</w:t>
            </w:r>
            <w:proofErr w:type="spellEnd"/>
          </w:p>
        </w:tc>
      </w:tr>
      <w:tr w:rsidR="00491ADD" w:rsidRPr="00491ADD" w14:paraId="2101715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2888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BB9F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17.4.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Cârligele</w:t>
            </w:r>
            <w:proofErr w:type="spellEnd"/>
          </w:p>
          <w:p w14:paraId="276B2C4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Vrancea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F567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4306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Cârligele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1A2D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Cârligele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Dălhăuţi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Bonţeşti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Blidari</w:t>
            </w:r>
            <w:proofErr w:type="spellEnd"/>
          </w:p>
        </w:tc>
      </w:tr>
      <w:tr w:rsidR="00491ADD" w:rsidRPr="00491ADD" w14:paraId="5DA3A5A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50E6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5BD4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A904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CCA1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Câmpineanca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1519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Câmpineanca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Pietroasa</w:t>
            </w:r>
            <w:proofErr w:type="spellEnd"/>
          </w:p>
        </w:tc>
      </w:tr>
      <w:tr w:rsidR="00491ADD" w:rsidRPr="00491ADD" w14:paraId="26F003C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7FB4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F77F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17.5.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Vârteşcoiu</w:t>
            </w:r>
            <w:proofErr w:type="spellEnd"/>
          </w:p>
          <w:p w14:paraId="2D79CF7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Vrancea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7E8E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FEC3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Vârteşcoiu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6008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Vârteşcoiu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Faraoanele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Râmniceanca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Beciu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Pietroasa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Olteni</w:t>
            </w:r>
            <w:proofErr w:type="spellEnd"/>
          </w:p>
        </w:tc>
      </w:tr>
      <w:tr w:rsidR="00491ADD" w:rsidRPr="00491ADD" w14:paraId="69F69EB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CD77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377C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5FA6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54D9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Broşteni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D73F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Broşteni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Pituluşa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Arva</w:t>
            </w:r>
            <w:proofErr w:type="spellEnd"/>
          </w:p>
        </w:tc>
      </w:tr>
      <w:tr w:rsidR="00491ADD" w:rsidRPr="00491ADD" w14:paraId="29754A09" w14:textId="77777777" w:rsidTr="00491AD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410C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III. REGIUNEA VITICOLA A DEALURILOR MUNTENIEI ŞI OLTENIEI</w:t>
            </w:r>
          </w:p>
        </w:tc>
      </w:tr>
      <w:tr w:rsidR="00491ADD" w:rsidRPr="00491ADD" w14:paraId="60577CEC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612A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18.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Dealurile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Buzăului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5C91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18.1.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Cernăteşti</w:t>
            </w:r>
            <w:proofErr w:type="spellEnd"/>
          </w:p>
          <w:p w14:paraId="75A1257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Buzău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72E7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E0B7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Săpoca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A4FE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Săpoca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Măteşti</w:t>
            </w:r>
            <w:proofErr w:type="spellEnd"/>
          </w:p>
        </w:tc>
      </w:tr>
      <w:tr w:rsidR="00491ADD" w:rsidRPr="00491ADD" w14:paraId="19E96ED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0523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DB6D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CCAF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37D0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Cernăteşti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FABA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Cernăteşti</w:t>
            </w:r>
            <w:proofErr w:type="spellEnd"/>
          </w:p>
        </w:tc>
      </w:tr>
      <w:tr w:rsidR="00491ADD" w:rsidRPr="00491ADD" w14:paraId="53DB568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E6FB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0D8F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18.2.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Zărneşti</w:t>
            </w:r>
            <w:proofErr w:type="spellEnd"/>
          </w:p>
          <w:p w14:paraId="3630929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Buzău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4DA6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BDE6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Racoviţeni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F598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Racoviţeni</w:t>
            </w:r>
            <w:proofErr w:type="spellEnd"/>
          </w:p>
        </w:tc>
      </w:tr>
      <w:tr w:rsidR="00491ADD" w:rsidRPr="00491ADD" w14:paraId="2050E8A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3EC5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E70E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E9A6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6094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Poşta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Câlnău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EDAE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Poşta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Câlnău</w:t>
            </w:r>
            <w:proofErr w:type="spellEnd"/>
          </w:p>
        </w:tc>
      </w:tr>
      <w:tr w:rsidR="00491ADD" w:rsidRPr="00491ADD" w14:paraId="7B4F440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8FCA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1317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36EC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EC71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Blăjani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90A5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Blăjani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Soreşti</w:t>
            </w:r>
            <w:proofErr w:type="spellEnd"/>
          </w:p>
        </w:tc>
      </w:tr>
      <w:tr w:rsidR="00491ADD" w:rsidRPr="00491ADD" w14:paraId="5A9BE80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2EF1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AC76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FAA6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92D4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Zărneşti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AB9E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Zărneşti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Comisoaia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Vadu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Soreşti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Fundeni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Pruneni</w:t>
            </w:r>
            <w:proofErr w:type="spellEnd"/>
          </w:p>
        </w:tc>
      </w:tr>
      <w:tr w:rsidR="00491ADD" w:rsidRPr="00491ADD" w14:paraId="2F2C114C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23FF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19.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Dealu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BFF1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19.1.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Boldeşti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Prahova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680A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Boldeşti-Scăeni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187D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Boldeşti-Scăeni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Seciu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422E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280EA72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0637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53B7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7905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904F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Bucov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13E4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Bucov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Pleaşa</w:t>
            </w:r>
            <w:proofErr w:type="spellEnd"/>
          </w:p>
        </w:tc>
      </w:tr>
      <w:tr w:rsidR="00491ADD" w:rsidRPr="00491ADD" w14:paraId="4C0400B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0261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30C4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B3FF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27CD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Plopu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D0DB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Plopu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Gâlmeia</w:t>
            </w:r>
            <w:proofErr w:type="spellEnd"/>
          </w:p>
        </w:tc>
      </w:tr>
      <w:tr w:rsidR="00491ADD" w:rsidRPr="00491ADD" w14:paraId="77D399E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D5C0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F6A2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19.2.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Călugărească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Prahova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93C0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1BAA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Călugărească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2834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Călugărească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Largă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Nicovani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Poienii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Ursoii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Vârfurile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Schiau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Rachieri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Mantei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Popii</w:t>
            </w:r>
            <w:proofErr w:type="spellEnd"/>
          </w:p>
        </w:tc>
      </w:tr>
      <w:tr w:rsidR="00491ADD" w:rsidRPr="00491ADD" w14:paraId="0831D65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5167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B35A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56B5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4644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Bucov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849B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Chiţorani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Orlei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Bighilin</w:t>
            </w:r>
            <w:proofErr w:type="spellEnd"/>
          </w:p>
        </w:tc>
      </w:tr>
      <w:tr w:rsidR="00491ADD" w:rsidRPr="00491ADD" w14:paraId="1F92FA0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98D8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7EC9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BD6E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1819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Albeşti-Paleologu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6485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Albeşti-Paleologu</w:t>
            </w:r>
            <w:proofErr w:type="spellEnd"/>
          </w:p>
        </w:tc>
      </w:tr>
      <w:tr w:rsidR="00491ADD" w:rsidRPr="00491ADD" w14:paraId="106FC6A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E4A4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5B74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19.3.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Urlaţi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Ceptura</w:t>
            </w:r>
            <w:proofErr w:type="spellEnd"/>
          </w:p>
          <w:p w14:paraId="59140A6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Prahova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12BA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Urlaţi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46BA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Urlaţi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Arioneştii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Arioneştii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Vechi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Cherba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Mărunţiş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Orzoaia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Orzoaia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Bobului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Crângului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Nucetului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Pietrei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Seman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Urloii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Jercălăi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Mieilor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2B25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07EC1E9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5173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7657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BE4E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8B8D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Ceptura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740C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Ceptura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Ceptura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Sus, Malu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Roşu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Rotari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Şoimeşti</w:t>
            </w:r>
            <w:proofErr w:type="spellEnd"/>
          </w:p>
        </w:tc>
      </w:tr>
      <w:tr w:rsidR="00491ADD" w:rsidRPr="00491ADD" w14:paraId="6C24CFE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EE8C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4737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F0C1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F1F4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Fântânele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0A41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Fântânele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Bozieni</w:t>
            </w:r>
            <w:proofErr w:type="spellEnd"/>
          </w:p>
        </w:tc>
      </w:tr>
      <w:tr w:rsidR="00491ADD" w:rsidRPr="00491ADD" w14:paraId="4264929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8321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7B66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EC51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C24D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Vadu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Săpat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D9D3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Vadu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Săpat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Ghinoaica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Ungureni</w:t>
            </w:r>
            <w:proofErr w:type="spellEnd"/>
          </w:p>
        </w:tc>
      </w:tr>
      <w:tr w:rsidR="00491ADD" w:rsidRPr="00491ADD" w14:paraId="0A249CA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91F6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7474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19.4.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Tohani</w:t>
            </w:r>
            <w:proofErr w:type="spellEnd"/>
          </w:p>
          <w:p w14:paraId="15164ED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Prahova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BD5C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582F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Vadului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F379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Vadului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Perşunari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Tohani</w:t>
            </w:r>
            <w:proofErr w:type="spellEnd"/>
          </w:p>
        </w:tc>
      </w:tr>
      <w:tr w:rsidR="00491ADD" w:rsidRPr="00491ADD" w14:paraId="4ACAA62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ABC1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E76C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F818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87AE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Călugăreni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F988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Călugăreni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Scheilor</w:t>
            </w:r>
            <w:proofErr w:type="spellEnd"/>
          </w:p>
        </w:tc>
      </w:tr>
      <w:tr w:rsidR="00491ADD" w:rsidRPr="00491ADD" w14:paraId="607E5C6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58B8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66D9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738D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D254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Jugureni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B775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Jugureni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Boboci</w:t>
            </w:r>
            <w:proofErr w:type="spellEnd"/>
          </w:p>
        </w:tc>
      </w:tr>
      <w:tr w:rsidR="00491ADD" w:rsidRPr="00491ADD" w14:paraId="26517A2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C022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AB1F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19.5.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Cricov</w:t>
            </w:r>
            <w:proofErr w:type="spellEnd"/>
          </w:p>
          <w:p w14:paraId="57E9FB8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Prahova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2C5E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0002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Apostolache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3611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Apostolache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Buzota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Cricovului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Mârlogea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Udreşti</w:t>
            </w:r>
            <w:proofErr w:type="spellEnd"/>
          </w:p>
        </w:tc>
      </w:tr>
      <w:tr w:rsidR="00491ADD" w:rsidRPr="00491ADD" w14:paraId="2CD0FED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874E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A6F8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485A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9013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Gornet-Cricov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0336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Gornet-Cricov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Priseaca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Seacă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Dobrota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Coşerele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Ţărculeşti</w:t>
            </w:r>
            <w:proofErr w:type="spellEnd"/>
          </w:p>
        </w:tc>
      </w:tr>
      <w:tr w:rsidR="00491ADD" w:rsidRPr="00491ADD" w14:paraId="5EC41B0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E4C3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E8AF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6B77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8585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Chiojdeanca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2103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Chiojdeanca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Trenu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Nucet</w:t>
            </w:r>
            <w:proofErr w:type="spellEnd"/>
          </w:p>
        </w:tc>
      </w:tr>
      <w:tr w:rsidR="00491ADD" w:rsidRPr="00491ADD" w14:paraId="34FAE5A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E366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A239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3988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FD3A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Sângeru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8831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Sângeru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Tisa,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Mireşu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Mireşu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Mic</w:t>
            </w:r>
          </w:p>
        </w:tc>
      </w:tr>
      <w:tr w:rsidR="00491ADD" w:rsidRPr="00491ADD" w14:paraId="7C5DACD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7E8C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A7A0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846E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5802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Tătaru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36A9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Tătaru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Siliştea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Podgoria</w:t>
            </w:r>
            <w:proofErr w:type="spellEnd"/>
          </w:p>
        </w:tc>
      </w:tr>
      <w:tr w:rsidR="00491ADD" w:rsidRPr="00491ADD" w14:paraId="69B05DF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CFA7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0936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37B6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320D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Podenii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F0DC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Podenii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Dulce,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Popeşti</w:t>
            </w:r>
            <w:proofErr w:type="spellEnd"/>
          </w:p>
        </w:tc>
      </w:tr>
      <w:tr w:rsidR="00491ADD" w:rsidRPr="00491ADD" w14:paraId="4B1D599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0A77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4591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9B1C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6CA0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Iordăcheanu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1768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Iordăcheanu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Cucului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Moceşti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Străoşti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Plavia</w:t>
            </w:r>
            <w:proofErr w:type="spellEnd"/>
          </w:p>
        </w:tc>
      </w:tr>
      <w:tr w:rsidR="00491ADD" w:rsidRPr="00491ADD" w14:paraId="08606DD5" w14:textId="77777777" w:rsidTr="00491ADD">
        <w:trPr>
          <w:trHeight w:val="11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3889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CF22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19.6.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Breaza</w:t>
            </w:r>
            <w:proofErr w:type="spellEnd"/>
          </w:p>
          <w:p w14:paraId="3A02E3C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Buzău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98E8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CC7B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Breaza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5F9E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Breaza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Bădeni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Greceanca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Văleanca-Vilăneşti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Vispeşti</w:t>
            </w:r>
            <w:proofErr w:type="spellEnd"/>
          </w:p>
        </w:tc>
      </w:tr>
      <w:tr w:rsidR="00491ADD" w:rsidRPr="00491ADD" w14:paraId="666E91B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23B3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6F86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4B3F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963D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Năeni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94AF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Năeni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Finţeşti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Fântânele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Proşca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Vârf</w:t>
            </w:r>
            <w:proofErr w:type="spellEnd"/>
          </w:p>
        </w:tc>
      </w:tr>
      <w:tr w:rsidR="00491ADD" w:rsidRPr="00491ADD" w14:paraId="5168CED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A0AF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2FFD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CD23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940E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Săhăteni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C9FB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Săhăteni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Istriţa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</w:t>
            </w:r>
          </w:p>
        </w:tc>
      </w:tr>
      <w:tr w:rsidR="00491ADD" w:rsidRPr="00491ADD" w14:paraId="52C1D06F" w14:textId="77777777" w:rsidTr="00491ADD">
        <w:trPr>
          <w:trHeight w:val="12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38B8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DC00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19.7.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Pietroasa</w:t>
            </w:r>
            <w:proofErr w:type="spellEnd"/>
          </w:p>
          <w:p w14:paraId="30DD50B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Buzău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D895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9BB4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Pietroasele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3286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Pietroasele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Şarânga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Dara,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Pietroasa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Mică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Clondiru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Câlţeşti</w:t>
            </w:r>
            <w:proofErr w:type="spellEnd"/>
          </w:p>
        </w:tc>
      </w:tr>
      <w:tr w:rsidR="00491ADD" w:rsidRPr="00491ADD" w14:paraId="79FEF667" w14:textId="77777777" w:rsidTr="00491ADD">
        <w:trPr>
          <w:trHeight w:val="23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6041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706E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19.8.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Merei</w:t>
            </w:r>
            <w:proofErr w:type="spellEnd"/>
          </w:p>
          <w:p w14:paraId="4C906FC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Buzău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E324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B1AE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Merei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4766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Merei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Dealul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Viei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Izvoru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Dulce,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Sărăţii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Nenciuleşti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Dobrileşti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Puţului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Merei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Ciobănoaia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Ogrăzile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Sărata-Monteoru</w:t>
            </w:r>
            <w:proofErr w:type="spellEnd"/>
          </w:p>
        </w:tc>
      </w:tr>
      <w:tr w:rsidR="00491ADD" w:rsidRPr="00491ADD" w14:paraId="30DBDFC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FB4F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E692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19.9.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Zoreşti</w:t>
            </w:r>
            <w:proofErr w:type="spellEnd"/>
          </w:p>
          <w:p w14:paraId="1BE40B6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Buzău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738C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9FE8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Verneşti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5C7B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Verneşti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Nişcov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Săsenii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Săsenii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Vechi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Săsenii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 Vale,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Cârlomăneşti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Nenciu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Zoreşti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Cândeşti</w:t>
            </w:r>
            <w:proofErr w:type="spellEnd"/>
          </w:p>
        </w:tc>
      </w:tr>
      <w:tr w:rsidR="00491ADD" w:rsidRPr="00491ADD" w14:paraId="2833E13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4613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2038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DFA6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D242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Ulmeni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FDB7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Ulmeni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Vâlcele</w:t>
            </w:r>
            <w:proofErr w:type="spellEnd"/>
          </w:p>
        </w:tc>
      </w:tr>
      <w:tr w:rsidR="00491ADD" w:rsidRPr="00491ADD" w14:paraId="3C14F04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2DC3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6BB1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0.11.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Ruşeţu</w:t>
            </w:r>
            <w:proofErr w:type="spellEnd"/>
          </w:p>
          <w:p w14:paraId="0AD33E8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Buzău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2F2E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E29D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Ruşeţu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707D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Ruşeţu</w:t>
            </w:r>
            <w:proofErr w:type="spellEnd"/>
          </w:p>
        </w:tc>
      </w:tr>
      <w:tr w:rsidR="00491ADD" w:rsidRPr="00491ADD" w14:paraId="4D37A7A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231C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C674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3BDC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5509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Smeeni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1990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Smeeni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Moisica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Călţuna</w:t>
            </w:r>
            <w:proofErr w:type="spellEnd"/>
          </w:p>
        </w:tc>
      </w:tr>
      <w:tr w:rsidR="00491ADD" w:rsidRPr="00491ADD" w14:paraId="6C3B791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6DDB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5D7C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0.12.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Costeşti</w:t>
            </w:r>
            <w:proofErr w:type="spellEnd"/>
          </w:p>
          <w:p w14:paraId="5A04D79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Argeş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EDEC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Costeşti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5FB0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Costeşti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Broşteni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Stârci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Smei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Broşteni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Lăceni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Pârvu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Roşu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BD08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3AF316D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28F4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04C5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CCD5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E5D7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Lunca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Corbului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5914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Lunca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Corbului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Silişteni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Lăngeşti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Mârghia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Mârghia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Catane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Pădureţi</w:t>
            </w:r>
            <w:proofErr w:type="spellEnd"/>
          </w:p>
        </w:tc>
      </w:tr>
      <w:tr w:rsidR="00491ADD" w:rsidRPr="00491ADD" w14:paraId="50F9A94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07CA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B6CE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EEB3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3318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Stolnici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065A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Stolnici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Vlăşcuţa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Fâlfani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Izbăşeşti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Cotmeana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Cochineşti</w:t>
            </w:r>
            <w:proofErr w:type="spellEnd"/>
          </w:p>
        </w:tc>
      </w:tr>
      <w:tr w:rsidR="00491ADD" w:rsidRPr="00491ADD" w14:paraId="32344B7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0571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9298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BE22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013F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Buzoeşti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9BE3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Buzoeşti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Vulpeşti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Redea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Ioneşti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Tomşanca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Bujoreni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Şerboeni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Cornăţel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Curteanca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Vlăduţa</w:t>
            </w:r>
            <w:proofErr w:type="spellEnd"/>
          </w:p>
        </w:tc>
      </w:tr>
      <w:tr w:rsidR="00491ADD" w:rsidRPr="00491ADD" w14:paraId="157B7F9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08A4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64C9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4310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A28B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Suseni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8FDC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Suseni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Ţuţuleşti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Odăeni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Strâmbeni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Cerşani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Burdeşti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Găleşeşti</w:t>
            </w:r>
            <w:proofErr w:type="spellEnd"/>
          </w:p>
        </w:tc>
      </w:tr>
      <w:tr w:rsidR="00491ADD" w:rsidRPr="00491ADD" w14:paraId="3C96FC7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AEA0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1A38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C463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E9EB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Miroşi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AF00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Miroşi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Surduleşti</w:t>
            </w:r>
            <w:proofErr w:type="spellEnd"/>
          </w:p>
        </w:tc>
      </w:tr>
      <w:tr w:rsidR="00491ADD" w:rsidRPr="00491ADD" w14:paraId="37A2226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FEC0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E5BA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ED55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BED0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Negraşi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1381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Negraşi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Bârlogu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Mozacu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Buta</w:t>
            </w:r>
            <w:proofErr w:type="spellEnd"/>
          </w:p>
        </w:tc>
      </w:tr>
      <w:tr w:rsidR="00491ADD" w:rsidRPr="00491ADD" w14:paraId="3A7EB56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D8A0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5F20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2160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432E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Ungheni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1CDB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Ungheni,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Colţu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Satu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Găujani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Humele</w:t>
            </w:r>
            <w:proofErr w:type="spellEnd"/>
          </w:p>
        </w:tc>
      </w:tr>
      <w:tr w:rsidR="00491ADD" w:rsidRPr="00491ADD" w14:paraId="3158527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155C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3AF3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4E21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2466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494A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Recea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Deagu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Deagu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</w:t>
            </w:r>
          </w:p>
        </w:tc>
      </w:tr>
      <w:tr w:rsidR="00491ADD" w:rsidRPr="00491ADD" w14:paraId="6D32E27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174A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606E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4E2D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FB1D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Izvoru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66D7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Izvoru</w:t>
            </w:r>
            <w:proofErr w:type="spellEnd"/>
          </w:p>
        </w:tc>
      </w:tr>
      <w:tr w:rsidR="00491ADD" w:rsidRPr="00491ADD" w14:paraId="665487B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801A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EDB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145B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CB0C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Popeşti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6DC0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Popeşti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Palanga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Slobozia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Purcăreni</w:t>
            </w:r>
            <w:proofErr w:type="spellEnd"/>
          </w:p>
        </w:tc>
      </w:tr>
      <w:tr w:rsidR="00491ADD" w:rsidRPr="00491ADD" w14:paraId="2A07897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7124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6153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9123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C67A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Râca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22B6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Râca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Bucov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Adunaţi</w:t>
            </w:r>
            <w:proofErr w:type="spellEnd"/>
          </w:p>
        </w:tc>
      </w:tr>
      <w:tr w:rsidR="00491ADD" w:rsidRPr="00491ADD" w14:paraId="5B79B94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1C16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522B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2D85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1A0F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Căldăraru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8582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Căldăraru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Strâmbeni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Burdea</w:t>
            </w:r>
            <w:proofErr w:type="spellEnd"/>
          </w:p>
        </w:tc>
      </w:tr>
      <w:tr w:rsidR="00491ADD" w:rsidRPr="00491ADD" w14:paraId="6C89922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51FE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67FB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F822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0DBB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Rociu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B167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Rociu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Gliganu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Şerbăneşti</w:t>
            </w:r>
            <w:proofErr w:type="spellEnd"/>
          </w:p>
        </w:tc>
      </w:tr>
      <w:tr w:rsidR="00491ADD" w:rsidRPr="00491ADD" w14:paraId="54113F2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96BA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33B5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8141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81CB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Mozăceni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14D5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Mozăceni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Zidurile</w:t>
            </w:r>
            <w:proofErr w:type="spellEnd"/>
          </w:p>
        </w:tc>
      </w:tr>
      <w:tr w:rsidR="00491ADD" w:rsidRPr="00491ADD" w14:paraId="15FE0C7D" w14:textId="77777777" w:rsidTr="00491ADD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F88C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E8E6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0.13.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Bucşani</w:t>
            </w:r>
            <w:proofErr w:type="spellEnd"/>
          </w:p>
          <w:p w14:paraId="284934D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Dâmboviţa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E1EB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DF65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Bucşani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FBAC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Bucşani</w:t>
            </w:r>
            <w:proofErr w:type="spellEnd"/>
          </w:p>
        </w:tc>
      </w:tr>
      <w:tr w:rsidR="00491ADD" w:rsidRPr="00491ADD" w14:paraId="4F850A7F" w14:textId="77777777" w:rsidTr="00491ADD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1CBD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6967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0.14.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Voievozilor</w:t>
            </w:r>
            <w:proofErr w:type="spellEnd"/>
          </w:p>
          <w:p w14:paraId="65A6D0A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Dâmboviţa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09CA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736D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Răzvad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EE2F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Răzvad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Voievozilor</w:t>
            </w:r>
            <w:proofErr w:type="spellEnd"/>
          </w:p>
        </w:tc>
      </w:tr>
      <w:tr w:rsidR="00491ADD" w:rsidRPr="00491ADD" w14:paraId="0B71ECF4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086E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20.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Ştefăneşti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3FA7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20.1.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Ştefăneşti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Argeş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BDFE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Ştefăneşti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9576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Ştefăneşti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Mare-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Podgoria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Ştefăneştii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Izvorani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Viişoara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Goleşti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Enculeşti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Zăvoi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A733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4088782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C116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552B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2572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70B0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Călineşti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ECF6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Călineşti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Ciocăneşti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Văleni-Podgoria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Radu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Negru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Vrăneşti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Gorganu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Râncăciov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Urlucea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Glodu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Udeni-Zăvoi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Cârstieni</w:t>
            </w:r>
            <w:proofErr w:type="spellEnd"/>
          </w:p>
        </w:tc>
      </w:tr>
      <w:tr w:rsidR="00491ADD" w:rsidRPr="00491ADD" w14:paraId="1AD151F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6CED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A7B1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20.2.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Topoloveni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Argeş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1829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Topoloveni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BB52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Topoloveni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Ţigăneşti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Boţârcani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Crinteşti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Gorăneşti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1219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16EFB54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2B44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B7E3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6874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1AE8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Priboieni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0454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Priboieni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Sămăila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Pitoi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Popii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Paraschiveşti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Nenii</w:t>
            </w:r>
            <w:proofErr w:type="spellEnd"/>
          </w:p>
        </w:tc>
      </w:tr>
      <w:tr w:rsidR="00491ADD" w:rsidRPr="00491ADD" w14:paraId="61E6D55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9320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08E2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A720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5DDD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Leordeni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C9D2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Leordeni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Băila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Budişteni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Ciulniţa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Cârciumăreşti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Glâmbocata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-Deal,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Glâmbocata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Schitu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Scoiceşti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Ciolceşti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Bânţău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Glodu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Moara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Mocanului</w:t>
            </w:r>
            <w:proofErr w:type="spellEnd"/>
          </w:p>
        </w:tc>
      </w:tr>
      <w:tr w:rsidR="00491ADD" w:rsidRPr="00491ADD" w14:paraId="2E3FCB6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3261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96F7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5EEB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49FA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Bogaţi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D9F2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Bogaţi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Glâmbocel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Chiţeşti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Glâmbocelu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Bârloi</w:t>
            </w:r>
            <w:proofErr w:type="spellEnd"/>
          </w:p>
        </w:tc>
      </w:tr>
      <w:tr w:rsidR="00491ADD" w:rsidRPr="00491ADD" w14:paraId="3E12B71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AEA4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AD16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20.3.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</w:t>
            </w:r>
          </w:p>
          <w:p w14:paraId="342F4E6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Dâmboviţa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0A3C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8227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FC3A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Feţeni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Saru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Caselor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Livezile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Gârleni</w:t>
            </w:r>
            <w:proofErr w:type="spellEnd"/>
          </w:p>
        </w:tc>
      </w:tr>
      <w:tr w:rsidR="00491ADD" w:rsidRPr="00491ADD" w14:paraId="0A5972E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6AEE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144B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6D8B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46DB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Foii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12C9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Catanele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Făgetu</w:t>
            </w:r>
            <w:proofErr w:type="spellEnd"/>
          </w:p>
        </w:tc>
      </w:tr>
      <w:tr w:rsidR="00491ADD" w:rsidRPr="00491ADD" w14:paraId="6437C78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9E90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D749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F279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E980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Dragodana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C46E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Dragodana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Cuparu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Străoşti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Burduca</w:t>
            </w:r>
            <w:proofErr w:type="spellEnd"/>
          </w:p>
        </w:tc>
      </w:tr>
      <w:tr w:rsidR="00491ADD" w:rsidRPr="00491ADD" w14:paraId="74DFF7F4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E832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Sâmbureşti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B15D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21.1.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Sâmbureşti</w:t>
            </w:r>
            <w:proofErr w:type="spellEnd"/>
          </w:p>
          <w:p w14:paraId="7EF281D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Olt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B3A8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0C31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Sâmbureşti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8AA0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Sâmbureşti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Mănuleşti</w:t>
            </w:r>
            <w:proofErr w:type="spellEnd"/>
          </w:p>
        </w:tc>
      </w:tr>
      <w:tr w:rsidR="00491ADD" w:rsidRPr="00491ADD" w14:paraId="3B4697D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83FE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963B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21.2.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Dobroteasa</w:t>
            </w:r>
            <w:proofErr w:type="spellEnd"/>
          </w:p>
          <w:p w14:paraId="6972CCD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Olt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9A69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85E5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Dobroteasa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93DD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Dobroteasa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Vulpeşti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Câmpu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Batia</w:t>
            </w:r>
            <w:proofErr w:type="spellEnd"/>
          </w:p>
        </w:tc>
      </w:tr>
      <w:tr w:rsidR="00491ADD" w:rsidRPr="00491ADD" w14:paraId="2CE8E9EF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C874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Drăgăşani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F472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22.1.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Drăgăşani</w:t>
            </w:r>
            <w:proofErr w:type="spellEnd"/>
          </w:p>
          <w:p w14:paraId="31FA57A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Vâlcea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14E0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Municipiul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Drăgăşani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B2A6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Drăgăşani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Zlătărei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Zărneni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Caselor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66C6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0A8DD1B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332E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4301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5C57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Băbeni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60BC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Băbeni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Capu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Dealului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F849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0FEE947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3634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44FB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21C6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98DB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Suteşti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E729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Suteşti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Verdea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Măzili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Boroşeşti</w:t>
            </w:r>
            <w:proofErr w:type="spellEnd"/>
          </w:p>
        </w:tc>
      </w:tr>
      <w:tr w:rsidR="00491ADD" w:rsidRPr="00491ADD" w14:paraId="7EE8821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1BCD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685B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539E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B9DE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Mitrofani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55CD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Mitrofani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Racu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Izvoraşu</w:t>
            </w:r>
            <w:proofErr w:type="spellEnd"/>
          </w:p>
        </w:tc>
      </w:tr>
      <w:tr w:rsidR="00491ADD" w:rsidRPr="00491ADD" w14:paraId="442CBBE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3BD9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C3E6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3411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4443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Ştefăneşti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9519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Ştefăneşti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Dobruşa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Şerbăneşti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Condoieşti</w:t>
            </w:r>
            <w:proofErr w:type="spellEnd"/>
          </w:p>
        </w:tc>
      </w:tr>
      <w:tr w:rsidR="00491ADD" w:rsidRPr="00491ADD" w14:paraId="7E0C194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0FB1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D4BF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9105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3B10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Prundeni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A701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Prundeni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Zăvideni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Călina</w:t>
            </w:r>
            <w:proofErr w:type="spellEnd"/>
          </w:p>
        </w:tc>
      </w:tr>
      <w:tr w:rsidR="00491ADD" w:rsidRPr="00491ADD" w14:paraId="2FD52C3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34FC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75C2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82BF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BD27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Lungeşti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4EA8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Lungeşti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Cărcădieşti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Fumureni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Lunca</w:t>
            </w:r>
            <w:proofErr w:type="spellEnd"/>
          </w:p>
        </w:tc>
      </w:tr>
      <w:tr w:rsidR="00491ADD" w:rsidRPr="00491ADD" w14:paraId="73DE008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DC2D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7DCC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D02F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7038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Orleşti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E8D4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Orleşti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Procopoaia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Scaioşi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Silea</w:t>
            </w:r>
            <w:proofErr w:type="spellEnd"/>
          </w:p>
        </w:tc>
      </w:tr>
      <w:tr w:rsidR="00491ADD" w:rsidRPr="00491ADD" w14:paraId="1C2886B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830C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469C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A100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6444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Scundu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6EA5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Scundu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Avrămeşti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Blejani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Crângu</w:t>
            </w:r>
            <w:proofErr w:type="spellEnd"/>
          </w:p>
        </w:tc>
      </w:tr>
      <w:tr w:rsidR="00491ADD" w:rsidRPr="00491ADD" w14:paraId="7C03643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5BB8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9079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4C68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11C5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Olanu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9BDC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Olanu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Casa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Veche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Cioboţi</w:t>
            </w:r>
            <w:proofErr w:type="spellEnd"/>
          </w:p>
        </w:tc>
      </w:tr>
      <w:tr w:rsidR="00491ADD" w:rsidRPr="00491ADD" w14:paraId="7B29874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8B72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606F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6F2D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0427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Ioneşti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3511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Ioneşti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Fişcălia</w:t>
            </w:r>
            <w:proofErr w:type="spellEnd"/>
          </w:p>
        </w:tc>
      </w:tr>
      <w:tr w:rsidR="00491ADD" w:rsidRPr="00491ADD" w14:paraId="55849EF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6F4E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CFFA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22.2.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Guşoeni</w:t>
            </w:r>
            <w:proofErr w:type="spellEnd"/>
          </w:p>
          <w:p w14:paraId="00C79D8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Vâlcea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427E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AADA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Creţeni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550A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Creţeni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Mreneşti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Izvoru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Streminoasa</w:t>
            </w:r>
            <w:proofErr w:type="spellEnd"/>
          </w:p>
        </w:tc>
      </w:tr>
      <w:tr w:rsidR="00491ADD" w:rsidRPr="00491ADD" w14:paraId="4A37584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3BFC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0836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D6E3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A1A7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Guşoeni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6CD1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Guşoeni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Măgureni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Spârleni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Guşoianca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Burdăleşti</w:t>
            </w:r>
            <w:proofErr w:type="spellEnd"/>
          </w:p>
        </w:tc>
      </w:tr>
      <w:tr w:rsidR="00491ADD" w:rsidRPr="00491ADD" w14:paraId="7E7C595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282F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7428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F239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5DBD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Amărăşti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045A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Amărăşti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Nemoiu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Padina,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Palanga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Mereşeşti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Teiul</w:t>
            </w:r>
            <w:proofErr w:type="spellEnd"/>
          </w:p>
        </w:tc>
      </w:tr>
      <w:tr w:rsidR="00491ADD" w:rsidRPr="00491ADD" w14:paraId="010DAF4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BD79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9867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7F37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5236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Glăvile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D1A0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Glăvile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Olteanca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Jaroştea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Voiculeasa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Aninoasa</w:t>
            </w:r>
            <w:proofErr w:type="spellEnd"/>
          </w:p>
        </w:tc>
      </w:tr>
      <w:tr w:rsidR="00491ADD" w:rsidRPr="00491ADD" w14:paraId="2095A2B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9298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BF75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D9AC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6FB9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Şuşani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F888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Şuşani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Uşurei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Stoiculeşti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Sârbi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Râmeşti</w:t>
            </w:r>
            <w:proofErr w:type="spellEnd"/>
          </w:p>
        </w:tc>
      </w:tr>
      <w:tr w:rsidR="00491ADD" w:rsidRPr="00491ADD" w14:paraId="153CE85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05A7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B571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9726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70A8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Mădulari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C85F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Mădulari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Bănţeşti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Bălşoara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Mamu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Dimuleşti</w:t>
            </w:r>
            <w:proofErr w:type="spellEnd"/>
          </w:p>
        </w:tc>
      </w:tr>
      <w:tr w:rsidR="00491ADD" w:rsidRPr="00491ADD" w14:paraId="0E97658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9481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04E7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22.3.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Măciuca</w:t>
            </w:r>
            <w:proofErr w:type="spellEnd"/>
          </w:p>
          <w:p w14:paraId="6F0EDB1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Vâlcea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89DA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42F6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Tetoiu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AB32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Tetoiu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Ţepeşti</w:t>
            </w:r>
            <w:proofErr w:type="spellEnd"/>
          </w:p>
        </w:tc>
      </w:tr>
      <w:tr w:rsidR="00491ADD" w:rsidRPr="00491ADD" w14:paraId="002605A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F237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07F4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E66C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8F64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Stăneşti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CA51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Linia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Dealului</w:t>
            </w:r>
            <w:proofErr w:type="spellEnd"/>
          </w:p>
        </w:tc>
      </w:tr>
      <w:tr w:rsidR="00491ADD" w:rsidRPr="00491ADD" w14:paraId="7B0EA6C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478A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60FC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934E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EED9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Fârtăţeşti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E715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Fârtăţeşti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Giuleşti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Dejoi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Seciu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Becşani</w:t>
            </w:r>
            <w:proofErr w:type="spellEnd"/>
          </w:p>
        </w:tc>
      </w:tr>
      <w:tr w:rsidR="00491ADD" w:rsidRPr="00491ADD" w14:paraId="041E731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1763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0E5F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1E67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2C7C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Măciuca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8179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Oveselu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Bocşa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Zăvoieni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Măciuceni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Botorani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Măldăreşti</w:t>
            </w:r>
            <w:proofErr w:type="spellEnd"/>
          </w:p>
        </w:tc>
      </w:tr>
      <w:tr w:rsidR="00491ADD" w:rsidRPr="00491ADD" w14:paraId="4F248B2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32FA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6CBE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9B21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1ED4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89D3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Pietroasa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Delureni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Mărgineni</w:t>
            </w:r>
            <w:proofErr w:type="spellEnd"/>
          </w:p>
        </w:tc>
      </w:tr>
      <w:tr w:rsidR="00491ADD" w:rsidRPr="00491ADD" w14:paraId="506A61D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AD27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84E9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C7F6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160D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Făureşti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C4B8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Făureşti</w:t>
            </w:r>
            <w:proofErr w:type="spellEnd"/>
          </w:p>
        </w:tc>
      </w:tr>
      <w:tr w:rsidR="00491ADD" w:rsidRPr="00491ADD" w14:paraId="03DA760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77EB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532F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1B4B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F32D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Budeşti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E31D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Budeşti</w:t>
            </w:r>
            <w:proofErr w:type="spellEnd"/>
          </w:p>
        </w:tc>
      </w:tr>
      <w:tr w:rsidR="00491ADD" w:rsidRPr="00491ADD" w14:paraId="652C2F9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F70A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12BF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00A8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0C39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Laloşu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D77D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Laloşu</w:t>
            </w:r>
            <w:proofErr w:type="spellEnd"/>
          </w:p>
        </w:tc>
      </w:tr>
      <w:tr w:rsidR="00491ADD" w:rsidRPr="00491ADD" w14:paraId="625DC96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B0A5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9E02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881D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Bălceşti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A214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Bălceşti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Goruneşti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C34A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36B9B5B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47EA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BF81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9EE1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EB5E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Zătreni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438F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Zătreni</w:t>
            </w:r>
            <w:proofErr w:type="spellEnd"/>
          </w:p>
        </w:tc>
      </w:tr>
      <w:tr w:rsidR="00491ADD" w:rsidRPr="00491ADD" w14:paraId="441A5C0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E105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5BD0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1DD8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C8D6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Lăcusteni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8E6C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Lăcusteni</w:t>
            </w:r>
            <w:proofErr w:type="spellEnd"/>
          </w:p>
        </w:tc>
      </w:tr>
      <w:tr w:rsidR="00491ADD" w:rsidRPr="00491ADD" w14:paraId="00FB39B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8419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8422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22.4.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Iancu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Jianu</w:t>
            </w:r>
            <w:proofErr w:type="spellEnd"/>
          </w:p>
          <w:p w14:paraId="7CDE89E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Olt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DB53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EE04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Iancu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Jianu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E7B4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Iancu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Jianu</w:t>
            </w:r>
            <w:proofErr w:type="spellEnd"/>
          </w:p>
        </w:tc>
      </w:tr>
      <w:tr w:rsidR="00491ADD" w:rsidRPr="00491ADD" w14:paraId="34B93E1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1F7C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C308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F04D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A46E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Oboga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E39B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Oboga</w:t>
            </w:r>
            <w:proofErr w:type="spellEnd"/>
          </w:p>
        </w:tc>
      </w:tr>
      <w:tr w:rsidR="00491ADD" w:rsidRPr="00491ADD" w14:paraId="79B582C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F776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3B69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02CA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DB0D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Strejeşti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5644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Strejeşti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Strejeştii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Colibaşi</w:t>
            </w:r>
            <w:proofErr w:type="spellEnd"/>
          </w:p>
        </w:tc>
      </w:tr>
      <w:tr w:rsidR="00491ADD" w:rsidRPr="00491ADD" w14:paraId="1AD93CF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653C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994B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C42D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D420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Cârlogani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B773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Cârlogani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Cepari</w:t>
            </w:r>
            <w:proofErr w:type="spellEnd"/>
          </w:p>
        </w:tc>
      </w:tr>
      <w:tr w:rsidR="00491ADD" w:rsidRPr="00491ADD" w14:paraId="59C8718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3B9B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8D5A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A6E7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DC26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Pleşoiu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788D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Pleşoiu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Schitu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din Deal</w:t>
            </w:r>
          </w:p>
        </w:tc>
      </w:tr>
      <w:tr w:rsidR="00491ADD" w:rsidRPr="00491ADD" w14:paraId="640216A0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7F2F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Dealurile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Craiovei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13DB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23.1. Banu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Mărăcine</w:t>
            </w:r>
            <w:proofErr w:type="spellEnd"/>
          </w:p>
          <w:p w14:paraId="61DA11C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Dolj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8561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Municipiul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Craiova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B413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Craiova,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Şimnicu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1AFC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15096EA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AD91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6D61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10E6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310A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Şimnicu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4067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Şimnicu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Duţuleşti</w:t>
            </w:r>
            <w:proofErr w:type="spellEnd"/>
          </w:p>
        </w:tc>
      </w:tr>
      <w:tr w:rsidR="00491ADD" w:rsidRPr="00491ADD" w14:paraId="4A27AB1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6F1E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C1B9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A56E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5A65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Coşoveni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BA5E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Coşoveni</w:t>
            </w:r>
            <w:proofErr w:type="spellEnd"/>
          </w:p>
        </w:tc>
      </w:tr>
      <w:tr w:rsidR="00491ADD" w:rsidRPr="00491ADD" w14:paraId="6C1DBCA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C537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B1DE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7E65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C57E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Cârcea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4C03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Cârcea</w:t>
            </w:r>
            <w:proofErr w:type="spellEnd"/>
          </w:p>
        </w:tc>
      </w:tr>
      <w:tr w:rsidR="00491ADD" w:rsidRPr="00491ADD" w14:paraId="659B0B6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BADA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2EA0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8745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3319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Leu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2A32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Leu</w:t>
            </w:r>
          </w:p>
        </w:tc>
      </w:tr>
      <w:tr w:rsidR="00491ADD" w:rsidRPr="00491ADD" w14:paraId="5163C01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24E2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C39A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CAA9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8298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Dioşti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F253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Dioşti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Ciocăneşti</w:t>
            </w:r>
            <w:proofErr w:type="spellEnd"/>
          </w:p>
        </w:tc>
      </w:tr>
      <w:tr w:rsidR="00491ADD" w:rsidRPr="00491ADD" w14:paraId="71A1B29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E128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9528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23.2.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Brădeşti</w:t>
            </w:r>
            <w:proofErr w:type="spellEnd"/>
          </w:p>
          <w:p w14:paraId="50CFF98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Dolj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5A7B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0A76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Scăeşti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2AE3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Scăeşti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Pătru</w:t>
            </w:r>
            <w:proofErr w:type="spellEnd"/>
          </w:p>
        </w:tc>
      </w:tr>
      <w:tr w:rsidR="00491ADD" w:rsidRPr="00491ADD" w14:paraId="4908EC9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C4EE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CA37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76C5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3045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Coţofenii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din Dos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B5E2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Coţofenii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din Dos,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Mihăiţa</w:t>
            </w:r>
            <w:proofErr w:type="spellEnd"/>
          </w:p>
        </w:tc>
      </w:tr>
      <w:tr w:rsidR="00491ADD" w:rsidRPr="00491ADD" w14:paraId="12513A8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8590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D5AE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4600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5A54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Coţofenii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Faţă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30E8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Coţofenii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Faţă</w:t>
            </w:r>
            <w:proofErr w:type="spellEnd"/>
          </w:p>
        </w:tc>
      </w:tr>
      <w:tr w:rsidR="00491ADD" w:rsidRPr="00491ADD" w14:paraId="43F2B89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FB6B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2857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71C6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9135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Almăj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73FA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Almăj</w:t>
            </w:r>
            <w:proofErr w:type="spellEnd"/>
          </w:p>
        </w:tc>
      </w:tr>
      <w:tr w:rsidR="00491ADD" w:rsidRPr="00491ADD" w14:paraId="0DFBB8F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09CD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F084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E646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E11D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Brădeşti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E4F7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Brădeşti</w:t>
            </w:r>
            <w:proofErr w:type="spellEnd"/>
          </w:p>
        </w:tc>
      </w:tr>
      <w:tr w:rsidR="00491ADD" w:rsidRPr="00491ADD" w14:paraId="4A6EEF2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4883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9A82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5A12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4816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Melineşti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6232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Melineşti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Negoieşti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Bodăieşti</w:t>
            </w:r>
            <w:proofErr w:type="spellEnd"/>
          </w:p>
        </w:tc>
      </w:tr>
      <w:tr w:rsidR="00491ADD" w:rsidRPr="00491ADD" w14:paraId="36D0423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A55A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5E73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46EF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0E97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Goieşti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A6DB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Goieşti</w:t>
            </w:r>
            <w:proofErr w:type="spellEnd"/>
          </w:p>
        </w:tc>
      </w:tr>
      <w:tr w:rsidR="00491ADD" w:rsidRPr="00491ADD" w14:paraId="595F26D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973C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A6DE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23.3.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Brabova</w:t>
            </w:r>
            <w:proofErr w:type="spellEnd"/>
          </w:p>
          <w:p w14:paraId="38C833E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Dolj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CFD9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9525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Secu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7936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Secu</w:t>
            </w:r>
            <w:proofErr w:type="spellEnd"/>
          </w:p>
        </w:tc>
      </w:tr>
      <w:tr w:rsidR="00491ADD" w:rsidRPr="00491ADD" w14:paraId="25AE990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2F91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A335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101A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9241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Seaca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Pădure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B01B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Seaca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Pădure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Veleni</w:t>
            </w:r>
            <w:proofErr w:type="spellEnd"/>
          </w:p>
        </w:tc>
      </w:tr>
      <w:tr w:rsidR="00491ADD" w:rsidRPr="00491ADD" w14:paraId="2FAA5B9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0CA8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7617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398D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BD5F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Predeşti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D08D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Predeşti</w:t>
            </w:r>
            <w:proofErr w:type="spellEnd"/>
          </w:p>
        </w:tc>
      </w:tr>
      <w:tr w:rsidR="00491ADD" w:rsidRPr="00491ADD" w14:paraId="681F2CD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9283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9B1A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2544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7E92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Pleşoi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77FD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Pleşoi</w:t>
            </w:r>
            <w:proofErr w:type="spellEnd"/>
          </w:p>
        </w:tc>
      </w:tr>
      <w:tr w:rsidR="00491ADD" w:rsidRPr="00491ADD" w14:paraId="16FCF36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7617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2B84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4F99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75E9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Breasta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36BD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Breasta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Lungului</w:t>
            </w:r>
            <w:proofErr w:type="spellEnd"/>
          </w:p>
        </w:tc>
      </w:tr>
      <w:tr w:rsidR="00491ADD" w:rsidRPr="00491ADD" w14:paraId="39C73E3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3215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20B4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7570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230E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Gogoşu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B292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Gogoşu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Ştefănel</w:t>
            </w:r>
            <w:proofErr w:type="spellEnd"/>
          </w:p>
        </w:tc>
      </w:tr>
      <w:tr w:rsidR="00491ADD" w:rsidRPr="00491ADD" w14:paraId="0A8B6CF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BD8D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9B34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F6D1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9753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Botoşeşti-Paia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2484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Botoşeşti-Paia</w:t>
            </w:r>
            <w:proofErr w:type="spellEnd"/>
          </w:p>
        </w:tc>
      </w:tr>
      <w:tr w:rsidR="00491ADD" w:rsidRPr="00491ADD" w14:paraId="55EC604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0EB4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F7DB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72E7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EB30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Brabova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5AEB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Brabova</w:t>
            </w:r>
            <w:proofErr w:type="spellEnd"/>
          </w:p>
        </w:tc>
      </w:tr>
      <w:tr w:rsidR="00491ADD" w:rsidRPr="00491ADD" w14:paraId="5337127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717D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A002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48D5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027A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Greceşti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D85E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Greceşti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Bărboi</w:t>
            </w:r>
            <w:proofErr w:type="spellEnd"/>
          </w:p>
        </w:tc>
      </w:tr>
      <w:tr w:rsidR="00491ADD" w:rsidRPr="00491ADD" w14:paraId="0A47E60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D0CE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46B9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0FEE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02D2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Cernăteşti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1ECD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Cernăteşti</w:t>
            </w:r>
            <w:proofErr w:type="spellEnd"/>
          </w:p>
        </w:tc>
      </w:tr>
      <w:tr w:rsidR="00491ADD" w:rsidRPr="00491ADD" w14:paraId="6E5AB2E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F451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9B0C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FE26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DF3B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Argetoaia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BB34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Argetoaia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Băranu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Leordoasa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Piria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Malumnic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Iordăcheşti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Berbeşu</w:t>
            </w:r>
            <w:proofErr w:type="spellEnd"/>
          </w:p>
        </w:tc>
      </w:tr>
      <w:tr w:rsidR="00491ADD" w:rsidRPr="00491ADD" w14:paraId="1738F07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DC2D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7E50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23.4 Piatra-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Olt</w:t>
            </w:r>
            <w:proofErr w:type="spellEnd"/>
          </w:p>
          <w:p w14:paraId="4F9934B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Olt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8837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Piatra-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Olt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9039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Piatra-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Olt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Bistriţa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Nouă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A8B2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05793637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EFAB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65D9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0.15.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Segarcea</w:t>
            </w:r>
            <w:proofErr w:type="spellEnd"/>
          </w:p>
          <w:p w14:paraId="5D91020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Dolj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8C6A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Segarcea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8DC6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Segarcea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CA4C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23DD076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1950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E039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D2CA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69FE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Podari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0C18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Podari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Livezi</w:t>
            </w:r>
            <w:proofErr w:type="spellEnd"/>
          </w:p>
        </w:tc>
      </w:tr>
      <w:tr w:rsidR="00491ADD" w:rsidRPr="00491ADD" w14:paraId="5301902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1A61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E095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8223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4B3B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Calopăr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FBF0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Calopăr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Belcinu</w:t>
            </w:r>
            <w:proofErr w:type="spellEnd"/>
          </w:p>
        </w:tc>
      </w:tr>
      <w:tr w:rsidR="00491ADD" w:rsidRPr="00491ADD" w14:paraId="63C31EA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3B24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B620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B7EE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13DB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Drănic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9537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Drănic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Padea</w:t>
            </w:r>
            <w:proofErr w:type="spellEnd"/>
          </w:p>
        </w:tc>
      </w:tr>
      <w:tr w:rsidR="00491ADD" w:rsidRPr="00491ADD" w14:paraId="20CE160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B7EC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C56A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5899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BDA1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Lipovu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A90B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Lipovu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Lipovu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</w:t>
            </w:r>
          </w:p>
        </w:tc>
      </w:tr>
      <w:tr w:rsidR="00491ADD" w:rsidRPr="00491ADD" w14:paraId="0FF74DD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076D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CF87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3E01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7BDE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Stanciului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DE71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Stanciului</w:t>
            </w:r>
            <w:proofErr w:type="spellEnd"/>
          </w:p>
        </w:tc>
      </w:tr>
      <w:tr w:rsidR="00491ADD" w:rsidRPr="00491ADD" w14:paraId="4F44BAC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163C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DB81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CFCD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B8DF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Cerăt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1B40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Cerăt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Malaica</w:t>
            </w:r>
            <w:proofErr w:type="spellEnd"/>
          </w:p>
        </w:tc>
      </w:tr>
      <w:tr w:rsidR="00491ADD" w:rsidRPr="00491ADD" w14:paraId="0E9E27FE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E214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24.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Podgoria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Severinului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FC1D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24.1. Severin -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Dealul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Viilor</w:t>
            </w:r>
            <w:proofErr w:type="spellEnd"/>
          </w:p>
          <w:p w14:paraId="768B2FA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Mehedinţi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0643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Municipiul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Drobeta-Turnu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Severin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0D17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Drobeta-Turnu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Severin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0B35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4E619BF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1050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9C70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49B2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0F19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Şimian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0560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Şimian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Poroina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Ergheviţa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Cerneţi</w:t>
            </w:r>
            <w:proofErr w:type="spellEnd"/>
          </w:p>
        </w:tc>
      </w:tr>
      <w:tr w:rsidR="00491ADD" w:rsidRPr="00491ADD" w14:paraId="5D8D6F4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946F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3813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FEF0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171D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Izvoru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Bârzii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891C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Izvoru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Bârzii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Halânga</w:t>
            </w:r>
            <w:proofErr w:type="spellEnd"/>
          </w:p>
        </w:tc>
      </w:tr>
      <w:tr w:rsidR="00491ADD" w:rsidRPr="00491ADD" w14:paraId="5DB76A3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418B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6123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5454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FC6A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Malovăţ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5CDD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Malovăţ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Colibaşi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Lazu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Negreşti</w:t>
            </w:r>
            <w:proofErr w:type="spellEnd"/>
          </w:p>
        </w:tc>
      </w:tr>
      <w:tr w:rsidR="00491ADD" w:rsidRPr="00491ADD" w14:paraId="68D2062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3363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2F10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69E9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E23E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Hinova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3243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Hinova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Bistriţa</w:t>
            </w:r>
            <w:proofErr w:type="spellEnd"/>
          </w:p>
        </w:tc>
      </w:tr>
      <w:tr w:rsidR="00491ADD" w:rsidRPr="00491ADD" w14:paraId="7A2831D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3301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9542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E159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E146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Brezniţa-Ocol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153C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Brezniţa-Ocol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Şuşiţa</w:t>
            </w:r>
            <w:proofErr w:type="spellEnd"/>
          </w:p>
        </w:tc>
      </w:tr>
      <w:tr w:rsidR="00491ADD" w:rsidRPr="00491ADD" w14:paraId="04EF08B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CED8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2428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EAB6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1718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Prunişor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CC78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Prunişor</w:t>
            </w:r>
            <w:proofErr w:type="spellEnd"/>
          </w:p>
        </w:tc>
      </w:tr>
      <w:tr w:rsidR="00491ADD" w:rsidRPr="00491ADD" w14:paraId="42F6133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F292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BA07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24.2.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Corcova</w:t>
            </w:r>
            <w:proofErr w:type="spellEnd"/>
          </w:p>
          <w:p w14:paraId="15584F3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Mehedinţi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31A1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BBD0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Corcova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011C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Corcova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Pârvuleşti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Gârbovăţu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Imoasa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Jirov</w:t>
            </w:r>
            <w:proofErr w:type="spellEnd"/>
          </w:p>
        </w:tc>
      </w:tr>
      <w:tr w:rsidR="00491ADD" w:rsidRPr="00491ADD" w14:paraId="6BF184A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D349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6B95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0A1C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A6BF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Broşteni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BB59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Broşteni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Căpăţâneşti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Lupşa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Meriş</w:t>
            </w:r>
            <w:proofErr w:type="spellEnd"/>
          </w:p>
        </w:tc>
      </w:tr>
      <w:tr w:rsidR="00491ADD" w:rsidRPr="00491ADD" w14:paraId="5A109AA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A894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152D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2F69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AD07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Floreşti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BC49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Floreşti</w:t>
            </w:r>
            <w:proofErr w:type="spellEnd"/>
          </w:p>
        </w:tc>
      </w:tr>
      <w:tr w:rsidR="00491ADD" w:rsidRPr="00491ADD" w14:paraId="395A7E9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A10C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24B6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48A1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240A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Căzăneşti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6947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Căzăneşti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Severineşti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Coşuştei</w:t>
            </w:r>
            <w:proofErr w:type="spellEnd"/>
          </w:p>
        </w:tc>
      </w:tr>
      <w:tr w:rsidR="00491ADD" w:rsidRPr="00491ADD" w14:paraId="6DFC7CC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7F74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6E32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5CA2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A0D3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Şişeşti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9F44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Şişeşti</w:t>
            </w:r>
            <w:proofErr w:type="spellEnd"/>
          </w:p>
        </w:tc>
      </w:tr>
      <w:tr w:rsidR="00491ADD" w:rsidRPr="00491ADD" w14:paraId="78F74BF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C320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88FC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FF56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6F1F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Ilovăţ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CB63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Ilovăţ</w:t>
            </w:r>
            <w:proofErr w:type="spellEnd"/>
          </w:p>
        </w:tc>
      </w:tr>
      <w:tr w:rsidR="00491ADD" w:rsidRPr="00491ADD" w14:paraId="44D131C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B64C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5285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95E7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A7C7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Greci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5844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Greci</w:t>
            </w:r>
            <w:proofErr w:type="spellEnd"/>
          </w:p>
        </w:tc>
      </w:tr>
      <w:tr w:rsidR="00491ADD" w:rsidRPr="00491ADD" w14:paraId="36C27CF1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E59E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25.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Plaiurile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Drincei</w:t>
            </w:r>
            <w:proofErr w:type="spellEnd"/>
          </w:p>
          <w:p w14:paraId="2C7CEEB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F4BA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 xml:space="preserve">25.1.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Golul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Drincei</w:t>
            </w:r>
            <w:proofErr w:type="spellEnd"/>
          </w:p>
          <w:p w14:paraId="4466501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Mehedinţi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A3C1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04D1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Oprişor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A6C8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Oprişor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Prisăceaua</w:t>
            </w:r>
            <w:proofErr w:type="spellEnd"/>
          </w:p>
        </w:tc>
      </w:tr>
      <w:tr w:rsidR="00491ADD" w:rsidRPr="00491ADD" w14:paraId="3797E94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FF3B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6200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7973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1F22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Punghina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47B3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Punghina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Drincea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Satu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Nou</w:t>
            </w:r>
            <w:proofErr w:type="spellEnd"/>
          </w:p>
        </w:tc>
      </w:tr>
      <w:tr w:rsidR="00491ADD" w:rsidRPr="00491ADD" w14:paraId="379359F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D7C7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CF77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E4AF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F1BE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Bălăciţa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D766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Bălăciţa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Dobra,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Gvardiniţa</w:t>
            </w:r>
            <w:proofErr w:type="spellEnd"/>
          </w:p>
        </w:tc>
      </w:tr>
      <w:tr w:rsidR="00491ADD" w:rsidRPr="00491ADD" w14:paraId="1C61D67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EC30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BBD4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9244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2CA8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Bâcleş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0A97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Bâcleş</w:t>
            </w:r>
            <w:proofErr w:type="spellEnd"/>
          </w:p>
        </w:tc>
      </w:tr>
      <w:tr w:rsidR="00491ADD" w:rsidRPr="00491ADD" w14:paraId="35BAEF3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DF28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D96E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2295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945F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Dumbrava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D567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Dumbrava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</w:t>
            </w:r>
          </w:p>
        </w:tc>
      </w:tr>
      <w:tr w:rsidR="00491ADD" w:rsidRPr="00491ADD" w14:paraId="3F66937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8F97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6F8D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502D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A7E1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Dârvari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43AF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Dârvari</w:t>
            </w:r>
            <w:proofErr w:type="spellEnd"/>
          </w:p>
        </w:tc>
      </w:tr>
      <w:tr w:rsidR="00491ADD" w:rsidRPr="00491ADD" w14:paraId="6BC84F6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4C4A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914E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2F04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7B26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Obârşia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Câmp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3C34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Obârşia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Câmp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Izimşa</w:t>
            </w:r>
            <w:proofErr w:type="spellEnd"/>
          </w:p>
        </w:tc>
      </w:tr>
      <w:tr w:rsidR="00491ADD" w:rsidRPr="00491ADD" w14:paraId="023DEC4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B8BD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FC9F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2BD2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F472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Cujmir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96FA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Cujmir</w:t>
            </w:r>
            <w:proofErr w:type="spellEnd"/>
          </w:p>
        </w:tc>
      </w:tr>
      <w:tr w:rsidR="00491ADD" w:rsidRPr="00491ADD" w14:paraId="73634AA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D410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43AA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A0CD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BE34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Vânători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B241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Vânători</w:t>
            </w:r>
            <w:proofErr w:type="spellEnd"/>
          </w:p>
        </w:tc>
      </w:tr>
      <w:tr w:rsidR="00491ADD" w:rsidRPr="00491ADD" w14:paraId="09CB5FB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40ED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AE34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D7D4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BAA8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Vlădaia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A4E5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Vlădaia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Scorila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Almăjel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Ştircoviţa</w:t>
            </w:r>
            <w:proofErr w:type="spellEnd"/>
          </w:p>
        </w:tc>
      </w:tr>
      <w:tr w:rsidR="00491ADD" w:rsidRPr="00491ADD" w14:paraId="5E84466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353F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9AAF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1677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B9CA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Pădina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634C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Pădina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</w:t>
            </w:r>
          </w:p>
        </w:tc>
      </w:tr>
      <w:tr w:rsidR="00491ADD" w:rsidRPr="00491ADD" w14:paraId="73EE5D3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EDF6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C318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5D99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9814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Corlăţel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21BB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Corlăţel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Anilor</w:t>
            </w:r>
            <w:proofErr w:type="spellEnd"/>
          </w:p>
        </w:tc>
      </w:tr>
      <w:tr w:rsidR="00491ADD" w:rsidRPr="00491ADD" w14:paraId="2BA1372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C405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BEB7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25.2.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Vânju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</w:t>
            </w:r>
          </w:p>
          <w:p w14:paraId="6344389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Mehedinţi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C2AA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Vânju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D708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Vânju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Mare, Nicolae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Bălcescu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Oreviţa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Bucura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Traian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2004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275C218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C9B5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14FB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B44B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9082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Livezile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9FBC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Livezile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Izvoru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Aneştilor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Ştefan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Odobleja</w:t>
            </w:r>
            <w:proofErr w:type="spellEnd"/>
          </w:p>
        </w:tc>
      </w:tr>
      <w:tr w:rsidR="00491ADD" w:rsidRPr="00491ADD" w14:paraId="6D1C19B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F595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4216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20D0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A068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Rogova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94C2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Rogova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Poroiniţa</w:t>
            </w:r>
            <w:proofErr w:type="spellEnd"/>
          </w:p>
        </w:tc>
      </w:tr>
      <w:tr w:rsidR="00491ADD" w:rsidRPr="00491ADD" w14:paraId="69EF01E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434C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8F33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808D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7AA8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Vânjuleţ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593A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Vânjuleţ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Hotărani</w:t>
            </w:r>
            <w:proofErr w:type="spellEnd"/>
          </w:p>
        </w:tc>
      </w:tr>
      <w:tr w:rsidR="00491ADD" w:rsidRPr="00491ADD" w14:paraId="56CD672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9D63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BABC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A138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B6C1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Devesel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EB6F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Devesel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Scăpău</w:t>
            </w:r>
            <w:proofErr w:type="spellEnd"/>
          </w:p>
        </w:tc>
      </w:tr>
      <w:tr w:rsidR="00491ADD" w:rsidRPr="00491ADD" w14:paraId="5C2D9D9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A81E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6731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25.3.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Oreviţa</w:t>
            </w:r>
            <w:proofErr w:type="spellEnd"/>
          </w:p>
          <w:p w14:paraId="208A93C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Mehedinţi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3D8E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5558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Poroina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E479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Poroina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Fântânile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Negre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Şipotu</w:t>
            </w:r>
            <w:proofErr w:type="spellEnd"/>
          </w:p>
        </w:tc>
      </w:tr>
      <w:tr w:rsidR="00491ADD" w:rsidRPr="00491ADD" w14:paraId="2BFC29C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357A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5E16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25.4.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Pleniţa</w:t>
            </w:r>
            <w:proofErr w:type="spellEnd"/>
          </w:p>
          <w:p w14:paraId="67E425E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Dolj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FA6D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0C40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Pleniţa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DEBC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Pleniţa</w:t>
            </w:r>
            <w:proofErr w:type="spellEnd"/>
          </w:p>
        </w:tc>
      </w:tr>
      <w:tr w:rsidR="00491ADD" w:rsidRPr="00491ADD" w14:paraId="1592D06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CBA4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3D61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A14F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2257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Caraula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302E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Caraula</w:t>
            </w:r>
            <w:proofErr w:type="spellEnd"/>
          </w:p>
        </w:tc>
      </w:tr>
      <w:tr w:rsidR="00491ADD" w:rsidRPr="00491ADD" w14:paraId="471F7B8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2B92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5883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7CCF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027C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Vârtop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1FE2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Vârtop</w:t>
            </w:r>
            <w:proofErr w:type="spellEnd"/>
          </w:p>
        </w:tc>
      </w:tr>
      <w:tr w:rsidR="00491ADD" w:rsidRPr="00491ADD" w14:paraId="72DB1FE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3AD3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8B40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042D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1366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Izvoare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1EB4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Izvoare</w:t>
            </w:r>
            <w:proofErr w:type="spellEnd"/>
          </w:p>
        </w:tc>
      </w:tr>
      <w:tr w:rsidR="00491ADD" w:rsidRPr="00491ADD" w14:paraId="2C2B465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32A4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A6F9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6CBD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7D45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Perişor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A25D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Perişor</w:t>
            </w:r>
            <w:proofErr w:type="spellEnd"/>
          </w:p>
        </w:tc>
      </w:tr>
      <w:tr w:rsidR="00491ADD" w:rsidRPr="00491ADD" w14:paraId="497E04B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6FE4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6C9B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5EB2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AA69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Giubega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6830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Giubega</w:t>
            </w:r>
            <w:proofErr w:type="spellEnd"/>
          </w:p>
        </w:tc>
      </w:tr>
      <w:tr w:rsidR="00491ADD" w:rsidRPr="00491ADD" w14:paraId="5E1B9D0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740C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D3F3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F769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5DD5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Vela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8518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Vela,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Gubaucea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Bucovicior</w:t>
            </w:r>
            <w:proofErr w:type="spellEnd"/>
          </w:p>
        </w:tc>
      </w:tr>
      <w:tr w:rsidR="00491ADD" w:rsidRPr="00491ADD" w14:paraId="0F67428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4D7C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8031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BF3A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F4D7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Radovan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CD65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Radovan</w:t>
            </w:r>
          </w:p>
        </w:tc>
      </w:tr>
      <w:tr w:rsidR="00491ADD" w:rsidRPr="00491ADD" w14:paraId="70A568A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F67F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365E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981E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A124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Orodel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B011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Orodel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Cornu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Teiu</w:t>
            </w:r>
            <w:proofErr w:type="spellEnd"/>
          </w:p>
        </w:tc>
      </w:tr>
      <w:tr w:rsidR="00491ADD" w:rsidRPr="00491ADD" w14:paraId="266B28A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DC43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C2B5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25.5.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Cetate</w:t>
            </w:r>
            <w:proofErr w:type="spellEnd"/>
          </w:p>
          <w:p w14:paraId="2A27BAD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Dolj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89FB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39A0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Cetate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9C08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Cetate</w:t>
            </w:r>
            <w:proofErr w:type="spellEnd"/>
          </w:p>
        </w:tc>
      </w:tr>
      <w:tr w:rsidR="00491ADD" w:rsidRPr="00491ADD" w14:paraId="6DFB6F9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23D1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E99B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AB20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BABA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Unirea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3FC1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Unirea</w:t>
            </w:r>
          </w:p>
        </w:tc>
      </w:tr>
      <w:tr w:rsidR="00491ADD" w:rsidRPr="00491ADD" w14:paraId="146694A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6227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52B3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88E3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5942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Moţăţei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1556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Moţăţei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Dobridor</w:t>
            </w:r>
            <w:proofErr w:type="spellEnd"/>
          </w:p>
        </w:tc>
      </w:tr>
      <w:tr w:rsidR="00491ADD" w:rsidRPr="00491ADD" w14:paraId="6F86A40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1C00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FD17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27ED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7FC8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Maglavit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0AB4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Maglavit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Hunia</w:t>
            </w:r>
            <w:proofErr w:type="spellEnd"/>
          </w:p>
        </w:tc>
      </w:tr>
      <w:tr w:rsidR="00491ADD" w:rsidRPr="00491ADD" w14:paraId="788C739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F31A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FB0D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059F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8FAA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Galicea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3C36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Galicea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</w:t>
            </w:r>
          </w:p>
        </w:tc>
      </w:tr>
      <w:tr w:rsidR="00491ADD" w:rsidRPr="00491ADD" w14:paraId="172B94B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AC5E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7710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9182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F6F0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Afumaţi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211A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Afumaţi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Boureni</w:t>
            </w:r>
            <w:proofErr w:type="spellEnd"/>
          </w:p>
        </w:tc>
      </w:tr>
      <w:tr w:rsidR="00491ADD" w:rsidRPr="00491ADD" w14:paraId="1BE601C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561D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8965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0.16.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Târgu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Jiu</w:t>
            </w:r>
          </w:p>
          <w:p w14:paraId="496C869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Gorj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4E3F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9632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Scoarţa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D976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Scoarţa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Pişteştii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din Deal, Bobu</w:t>
            </w:r>
          </w:p>
        </w:tc>
      </w:tr>
      <w:tr w:rsidR="00491ADD" w:rsidRPr="00491ADD" w14:paraId="70292E9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F853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658D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BCD8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7C90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Runcu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89C8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Runcu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Dobriţa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Bâltişoara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Bâlta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</w:t>
            </w:r>
          </w:p>
        </w:tc>
      </w:tr>
      <w:tr w:rsidR="00491ADD" w:rsidRPr="00491ADD" w14:paraId="6C5D4FC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E6C3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A6DE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6C40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B389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Bălăneşti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65F2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Bălăneşti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Glodeni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Voiteştii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din Deal</w:t>
            </w:r>
          </w:p>
        </w:tc>
      </w:tr>
      <w:tr w:rsidR="00491ADD" w:rsidRPr="00491ADD" w14:paraId="49338D0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9913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5507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0.17.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Cruşet</w:t>
            </w:r>
            <w:proofErr w:type="spellEnd"/>
          </w:p>
          <w:p w14:paraId="277D8CE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Gorj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323F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71DA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Cruşet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9A3F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Cruşet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Slămneşti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Văluţa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Slăvuţa</w:t>
            </w:r>
            <w:proofErr w:type="spellEnd"/>
          </w:p>
        </w:tc>
      </w:tr>
      <w:tr w:rsidR="00491ADD" w:rsidRPr="00491ADD" w14:paraId="6CDD92D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600A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4394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6F3A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DF56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Turburea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B6E9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Turburea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Poiana,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Cocorova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Şipotu</w:t>
            </w:r>
            <w:proofErr w:type="spellEnd"/>
          </w:p>
        </w:tc>
      </w:tr>
      <w:tr w:rsidR="00491ADD" w:rsidRPr="00491ADD" w14:paraId="5934F7A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6CD4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DAC7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DB68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14C5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Stoina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9740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Stoina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Ciorari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Mieluşei</w:t>
            </w:r>
            <w:proofErr w:type="spellEnd"/>
          </w:p>
        </w:tc>
      </w:tr>
      <w:tr w:rsidR="00491ADD" w:rsidRPr="00491ADD" w14:paraId="46D4913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D839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EA52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2ACD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CE47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Căpreni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53EB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Căpreni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Dealu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Spirei</w:t>
            </w:r>
            <w:proofErr w:type="spellEnd"/>
          </w:p>
        </w:tc>
      </w:tr>
      <w:tr w:rsidR="00491ADD" w:rsidRPr="00491ADD" w14:paraId="2C23322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4639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D8BE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D9E1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6015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Stejari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F2B0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Stejari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Băceşti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Dealu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Leului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Piscoiu</w:t>
            </w:r>
            <w:proofErr w:type="spellEnd"/>
          </w:p>
        </w:tc>
      </w:tr>
      <w:tr w:rsidR="00491ADD" w:rsidRPr="00491ADD" w14:paraId="1C6692F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8680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C78B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EDA1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1A29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Hurezani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816F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Hurezani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Busuioci</w:t>
            </w:r>
            <w:proofErr w:type="spellEnd"/>
          </w:p>
        </w:tc>
      </w:tr>
      <w:tr w:rsidR="00491ADD" w:rsidRPr="00491ADD" w14:paraId="022B50DB" w14:textId="77777777" w:rsidTr="00491AD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2052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IV. REGIUNEA VITICOLA A BANATULUI</w:t>
            </w:r>
          </w:p>
        </w:tc>
      </w:tr>
      <w:tr w:rsidR="00491ADD" w:rsidRPr="00491ADD" w14:paraId="2BF8AA94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985D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FC63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0.18. Moldova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Nouă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Caraş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-Severin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3552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Moldova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Nouă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60BE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Moldova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Nouă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Moldova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Veche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Măceşti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3CE9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6682733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4CD0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B4B0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A4D8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DACF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Socol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0F63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Socol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Câmpia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Zlatiţa</w:t>
            </w:r>
            <w:proofErr w:type="spellEnd"/>
          </w:p>
        </w:tc>
      </w:tr>
      <w:tr w:rsidR="00491ADD" w:rsidRPr="00491ADD" w14:paraId="688EE45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A2F7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C9E9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CA19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08B3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Pojejena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A1AB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Pojejena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Belobreşca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Radimna</w:t>
            </w:r>
            <w:proofErr w:type="spellEnd"/>
          </w:p>
        </w:tc>
      </w:tr>
      <w:tr w:rsidR="00491ADD" w:rsidRPr="00491ADD" w14:paraId="72F15E53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B015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EA29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0.19. Tirol</w:t>
            </w:r>
          </w:p>
          <w:p w14:paraId="7A3F979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Caraş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-Severin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6C8C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072C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Doclin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EF31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Doclin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Tirol</w:t>
            </w:r>
          </w:p>
        </w:tc>
      </w:tr>
      <w:tr w:rsidR="00491ADD" w:rsidRPr="00491ADD" w14:paraId="1D43C23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C783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D66C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D612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4BBC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Berzovia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3C9D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Berzovia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Fizeş</w:t>
            </w:r>
            <w:proofErr w:type="spellEnd"/>
          </w:p>
        </w:tc>
      </w:tr>
      <w:tr w:rsidR="00491ADD" w:rsidRPr="00491ADD" w14:paraId="610AC6F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F2BF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5CCE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3EDD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895C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Vermeş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75F2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Vermeş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Ersig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Izgar</w:t>
            </w:r>
            <w:proofErr w:type="spellEnd"/>
          </w:p>
        </w:tc>
      </w:tr>
      <w:tr w:rsidR="00491ADD" w:rsidRPr="00491ADD" w14:paraId="2820528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FE37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6687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21FB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7160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Ramna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4077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Ramna</w:t>
            </w:r>
            <w:proofErr w:type="spellEnd"/>
          </w:p>
        </w:tc>
      </w:tr>
      <w:tr w:rsidR="00491ADD" w:rsidRPr="00491ADD" w14:paraId="0929A5D8" w14:textId="77777777" w:rsidTr="00491ADD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AD22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CABC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0.20.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Silagiu</w:t>
            </w:r>
            <w:proofErr w:type="spellEnd"/>
          </w:p>
          <w:p w14:paraId="71C614E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Timiş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CE38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Buziaş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22EA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Buziaş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Silagiu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Bacova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395E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1E0EAA9F" w14:textId="77777777" w:rsidTr="00491ADD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BFF6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2B5A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0.21.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Recaş</w:t>
            </w:r>
            <w:proofErr w:type="spellEnd"/>
          </w:p>
          <w:p w14:paraId="06D0160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Timiş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9A0C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Recaş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A89E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Recaş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Izvin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Herneacova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Petrovaselo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Stanciova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A1E7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0EC8E1CE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45A0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E5DD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0.22.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Jamu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</w:t>
            </w:r>
          </w:p>
          <w:p w14:paraId="5B93BE4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Timiş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77F3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8172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Jamu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D198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Jamu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Clopodia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Lăţunaş</w:t>
            </w:r>
            <w:proofErr w:type="spellEnd"/>
          </w:p>
        </w:tc>
      </w:tr>
      <w:tr w:rsidR="00491ADD" w:rsidRPr="00491ADD" w14:paraId="382EC71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B512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65E8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0.23.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Teremia</w:t>
            </w:r>
            <w:proofErr w:type="spellEnd"/>
          </w:p>
          <w:p w14:paraId="015439F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Timiş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01D3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E473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Teremia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FB63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Teremia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</w:t>
            </w:r>
          </w:p>
        </w:tc>
      </w:tr>
      <w:tr w:rsidR="00491ADD" w:rsidRPr="00491ADD" w14:paraId="2E9FC85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7C03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63DD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0.24. Lugoj</w:t>
            </w:r>
          </w:p>
          <w:p w14:paraId="3F7074E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Timiş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149B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Lugoj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5A0C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Lugoj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523E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0E50F5D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6510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F710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0.25.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Giarmata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0F51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62B8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Giarmata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07CC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Giarmata</w:t>
            </w:r>
            <w:proofErr w:type="spellEnd"/>
          </w:p>
        </w:tc>
      </w:tr>
      <w:tr w:rsidR="00491ADD" w:rsidRPr="00491ADD" w14:paraId="2090329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39DA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509F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Timiş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CBFF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E5CF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Pişchia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287C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Pişchia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Bencecu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Bencecu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</w:t>
            </w:r>
          </w:p>
        </w:tc>
      </w:tr>
      <w:tr w:rsidR="00491ADD" w:rsidRPr="00491ADD" w14:paraId="32871C62" w14:textId="77777777" w:rsidTr="00491AD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28FE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V. REGIUNEA VITICOLA A CRIŞANEI ŞI MARAMUREŞULUI</w:t>
            </w:r>
          </w:p>
        </w:tc>
      </w:tr>
      <w:tr w:rsidR="00491ADD" w:rsidRPr="00491ADD" w14:paraId="49CAF3A1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8AD6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26.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Miniş-Măderat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1EF8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26.1.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Arad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02D4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Lipova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6891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Lipova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Radna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6E27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0863A2B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13FC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7A7E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12C2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68DF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Păuliş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1C58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Păuliş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Baraţca</w:t>
            </w:r>
            <w:proofErr w:type="spellEnd"/>
          </w:p>
        </w:tc>
      </w:tr>
      <w:tr w:rsidR="00491ADD" w:rsidRPr="00491ADD" w14:paraId="51BE97B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6E64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D25C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F4A6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5A4E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Ghioroc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45C8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Ghioroc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Cuvin</w:t>
            </w:r>
            <w:proofErr w:type="spellEnd"/>
          </w:p>
        </w:tc>
      </w:tr>
      <w:tr w:rsidR="00491ADD" w:rsidRPr="00491ADD" w14:paraId="21482D6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FE85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0C0F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7DDD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70CC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Covăsinţ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0F4B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Covăsinţ</w:t>
            </w:r>
            <w:proofErr w:type="spellEnd"/>
          </w:p>
        </w:tc>
      </w:tr>
      <w:tr w:rsidR="00491ADD" w:rsidRPr="00491ADD" w14:paraId="2F9C049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3837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84AE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E100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Curtici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9B86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Curtici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43BE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1F94BB4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9B03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AC64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5CC3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830D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Dorobanţi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5D62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Dorobanţi</w:t>
            </w:r>
            <w:proofErr w:type="spellEnd"/>
          </w:p>
        </w:tc>
      </w:tr>
      <w:tr w:rsidR="00491ADD" w:rsidRPr="00491ADD" w14:paraId="4DF423E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1865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B482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C529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8605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Frumuşeni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3BC8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Frumuşeni</w:t>
            </w:r>
            <w:proofErr w:type="spellEnd"/>
          </w:p>
        </w:tc>
      </w:tr>
      <w:tr w:rsidR="00491ADD" w:rsidRPr="00491ADD" w14:paraId="68D7209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1B90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4C55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2AAF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586D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Zăbrani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2E06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Zăbrani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Neudorf</w:t>
            </w:r>
          </w:p>
        </w:tc>
      </w:tr>
      <w:tr w:rsidR="00491ADD" w:rsidRPr="00491ADD" w14:paraId="35DBF5D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A068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9B32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9A80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08A8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Ususău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F69D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Ususău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Dorgoş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Zăbalţ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Bruznic</w:t>
            </w:r>
            <w:proofErr w:type="spellEnd"/>
          </w:p>
        </w:tc>
      </w:tr>
      <w:tr w:rsidR="00491ADD" w:rsidRPr="00491ADD" w14:paraId="7142BFA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2C3F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4E7E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26.2.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Măderat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Arad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11E1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D749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Şiria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F6D5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Şiria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Galşa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Mâsca</w:t>
            </w:r>
            <w:proofErr w:type="spellEnd"/>
          </w:p>
        </w:tc>
      </w:tr>
      <w:tr w:rsidR="00491ADD" w:rsidRPr="00491ADD" w14:paraId="0A00D13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F5F1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F746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09F9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Pâncota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6D1A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Pâncota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Măderat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5A1E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4926D3C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8057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5E30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3134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Ineu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76A2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Ineu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Mocrea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122F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079D205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849D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6C72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3069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0F6E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Târnova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D7F6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Târnova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Agrişu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Mare, Dud,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Drauţ</w:t>
            </w:r>
            <w:proofErr w:type="spellEnd"/>
          </w:p>
        </w:tc>
      </w:tr>
      <w:tr w:rsidR="00491ADD" w:rsidRPr="00491ADD" w14:paraId="1F55DE3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F14A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8437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08B7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405C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Şilindia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EE5E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Şilindia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Satu Mic,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Luguzău</w:t>
            </w:r>
            <w:proofErr w:type="spellEnd"/>
          </w:p>
        </w:tc>
      </w:tr>
      <w:tr w:rsidR="00491ADD" w:rsidRPr="00491ADD" w14:paraId="591841B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B29B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C38B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26.3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Dealul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Viilor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Arad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9435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824B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Şagu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4388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Şagu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Cruceni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Fiscut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Firiteaz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Hunedoara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Timişană</w:t>
            </w:r>
            <w:proofErr w:type="spellEnd"/>
          </w:p>
        </w:tc>
      </w:tr>
      <w:tr w:rsidR="00491ADD" w:rsidRPr="00491ADD" w14:paraId="5D2287DD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D102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27.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Diosig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23EE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27.1.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Diosig</w:t>
            </w:r>
            <w:proofErr w:type="spellEnd"/>
          </w:p>
          <w:p w14:paraId="55B3F25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Bihor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5E0C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E24D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Diosig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721A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Diosig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Ianca</w:t>
            </w:r>
            <w:proofErr w:type="spellEnd"/>
          </w:p>
        </w:tc>
      </w:tr>
      <w:tr w:rsidR="00491ADD" w:rsidRPr="00491ADD" w14:paraId="3B18596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309B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8A8E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5076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8DD1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Roşiori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5C44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Roşiori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Vaida</w:t>
            </w:r>
            <w:proofErr w:type="spellEnd"/>
          </w:p>
        </w:tc>
      </w:tr>
      <w:tr w:rsidR="00491ADD" w:rsidRPr="00491ADD" w14:paraId="08EFE0F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A63F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9CBB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27.2.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Săcueni</w:t>
            </w:r>
            <w:proofErr w:type="spellEnd"/>
          </w:p>
          <w:p w14:paraId="5B1985F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Bihor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56E6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Săcueni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97A8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Săcueni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Cadea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E528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66447E5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5AC0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6ADD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8833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E10C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Sălard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730B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Sălard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Sântimreu</w:t>
            </w:r>
            <w:proofErr w:type="spellEnd"/>
          </w:p>
        </w:tc>
      </w:tr>
      <w:tr w:rsidR="00491ADD" w:rsidRPr="00491ADD" w14:paraId="46CD019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FFA1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940E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27.3.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Sâniob</w:t>
            </w:r>
            <w:proofErr w:type="spellEnd"/>
          </w:p>
          <w:p w14:paraId="01DCD3E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Bihor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974B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08F9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Sâniob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17A4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Sâniob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Ciuhoi</w:t>
            </w:r>
            <w:proofErr w:type="spellEnd"/>
          </w:p>
        </w:tc>
      </w:tr>
      <w:tr w:rsidR="00491ADD" w:rsidRPr="00491ADD" w14:paraId="27D13FB7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3956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7D1E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0.26.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Biharia</w:t>
            </w:r>
            <w:proofErr w:type="spellEnd"/>
          </w:p>
          <w:p w14:paraId="694BA4C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Bihor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DC37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1275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Biharia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E1BE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Biharia</w:t>
            </w:r>
            <w:proofErr w:type="spellEnd"/>
          </w:p>
        </w:tc>
      </w:tr>
      <w:tr w:rsidR="00491ADD" w:rsidRPr="00491ADD" w14:paraId="41EC02A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61E4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5737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BBA5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80C6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Cetariu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05D6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Cetariu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Şişterea</w:t>
            </w:r>
            <w:proofErr w:type="spellEnd"/>
          </w:p>
        </w:tc>
      </w:tr>
      <w:tr w:rsidR="00491ADD" w:rsidRPr="00491ADD" w14:paraId="7E24508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F5A8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1937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1FCB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8C7D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Paleu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6F79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Paleu</w:t>
            </w:r>
            <w:proofErr w:type="spellEnd"/>
          </w:p>
        </w:tc>
      </w:tr>
      <w:tr w:rsidR="00491ADD" w:rsidRPr="00491ADD" w14:paraId="684FE428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38AD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139F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0.27.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Tileagd</w:t>
            </w:r>
            <w:proofErr w:type="spellEnd"/>
          </w:p>
          <w:p w14:paraId="12FA4C0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Bihor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31CA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E2AE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Tileagd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08E4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Tileagd</w:t>
            </w:r>
            <w:proofErr w:type="spellEnd"/>
          </w:p>
        </w:tc>
      </w:tr>
      <w:tr w:rsidR="00491ADD" w:rsidRPr="00491ADD" w14:paraId="6D3E80E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0B79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0B6C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1121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Aleşd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ECFD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Aleşd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Peştiş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Tinăud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9729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3FCAD70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4A4B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EF4B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FD9B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0204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Auşeu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2A1E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Auşeu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Groşi</w:t>
            </w:r>
            <w:proofErr w:type="spellEnd"/>
          </w:p>
        </w:tc>
      </w:tr>
      <w:tr w:rsidR="00491ADD" w:rsidRPr="00491ADD" w14:paraId="36FE61A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8819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020F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EB7B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BDD7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Lugaşu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B4E0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Lugaşu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Urvind</w:t>
            </w:r>
            <w:proofErr w:type="spellEnd"/>
          </w:p>
        </w:tc>
      </w:tr>
      <w:tr w:rsidR="00491ADD" w:rsidRPr="00491ADD" w14:paraId="4478F707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5132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28.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Mihai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D27B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28.1.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Mihai Bihor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A9D0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Mihai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7233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Mihai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F7AD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39A0DA2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9AEB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0A74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28.2.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Mihai Satu Mare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D3D5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Municipiul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Carei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7B69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Carei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53D6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7277675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DE62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44EA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A0B5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2356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Pir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711E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Pir</w:t>
            </w:r>
            <w:proofErr w:type="spellEnd"/>
          </w:p>
        </w:tc>
      </w:tr>
      <w:tr w:rsidR="00491ADD" w:rsidRPr="00491ADD" w14:paraId="1032E7B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4884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D595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881D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A1A4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Săuca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E00D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Săuca</w:t>
            </w:r>
            <w:proofErr w:type="spellEnd"/>
          </w:p>
        </w:tc>
      </w:tr>
      <w:tr w:rsidR="00491ADD" w:rsidRPr="00491ADD" w14:paraId="4069F1A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F0B8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A038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6F2F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3D72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Cehal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1E2E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Cehal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Cehăluţ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Orbău</w:t>
            </w:r>
            <w:proofErr w:type="spellEnd"/>
          </w:p>
        </w:tc>
      </w:tr>
      <w:tr w:rsidR="00491ADD" w:rsidRPr="00491ADD" w14:paraId="645B91B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7C58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1535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5EF4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Tăşnad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9D1C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Tăşnad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Blaja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Raţiu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Sărăuad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2C99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4175414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23C1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784E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28.3.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Sanislău</w:t>
            </w:r>
            <w:proofErr w:type="spellEnd"/>
          </w:p>
          <w:p w14:paraId="3CB1C61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Satu Mare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9411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2D5E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Sanislău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6361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Sanislău</w:t>
            </w:r>
            <w:proofErr w:type="spellEnd"/>
          </w:p>
        </w:tc>
      </w:tr>
      <w:tr w:rsidR="00491ADD" w:rsidRPr="00491ADD" w14:paraId="31E5AAF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7355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6029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DB58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A5DC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Ciumeşti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D662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Ciumeşti</w:t>
            </w:r>
            <w:proofErr w:type="spellEnd"/>
          </w:p>
        </w:tc>
      </w:tr>
      <w:tr w:rsidR="00491ADD" w:rsidRPr="00491ADD" w14:paraId="570F9ABA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D48E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29.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Şimleu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Silvaniei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2D17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29.1.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Şimleu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Silvaniei</w:t>
            </w:r>
            <w:proofErr w:type="spellEnd"/>
          </w:p>
          <w:p w14:paraId="3469716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Sălaj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073B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Şimleu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Silvaniei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3A0D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Şimleu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Silvaniei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Cehei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D8FB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2FDC0A3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FA85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9D21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EB1C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7C45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Nuşfalău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4004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Nuşfalău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Bilghez</w:t>
            </w:r>
            <w:proofErr w:type="spellEnd"/>
          </w:p>
        </w:tc>
      </w:tr>
      <w:tr w:rsidR="00491ADD" w:rsidRPr="00491ADD" w14:paraId="7F900ED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00EE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8C5F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EFC2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C4E3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Boghiş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0887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Boghiş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Bozieş</w:t>
            </w:r>
            <w:proofErr w:type="spellEnd"/>
          </w:p>
        </w:tc>
      </w:tr>
      <w:tr w:rsidR="00491ADD" w:rsidRPr="00491ADD" w14:paraId="741A726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5AD8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E53F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8926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591E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Vârşolţ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AF08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Vârşolţ</w:t>
            </w:r>
            <w:proofErr w:type="spellEnd"/>
          </w:p>
        </w:tc>
      </w:tr>
      <w:tr w:rsidR="00491ADD" w:rsidRPr="00491ADD" w14:paraId="5C14DA8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5153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BD9C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EE90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FB3A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Ip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BC0E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Ip,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Zăuan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Zăuan-Băi</w:t>
            </w:r>
            <w:proofErr w:type="spellEnd"/>
          </w:p>
        </w:tc>
      </w:tr>
      <w:tr w:rsidR="00491ADD" w:rsidRPr="00491ADD" w14:paraId="6AF5498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F464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6F8B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05AC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8278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Camăr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1B47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Camăr</w:t>
            </w:r>
            <w:proofErr w:type="spellEnd"/>
          </w:p>
        </w:tc>
      </w:tr>
      <w:tr w:rsidR="00491ADD" w:rsidRPr="00491ADD" w14:paraId="0C290CA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32D3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9869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D4E3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F258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Pericei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025D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Pericei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Sici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Bădăcin</w:t>
            </w:r>
            <w:proofErr w:type="spellEnd"/>
          </w:p>
        </w:tc>
      </w:tr>
      <w:tr w:rsidR="00491ADD" w:rsidRPr="00491ADD" w14:paraId="6E7CF81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7A1E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A60E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4CB5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967B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Carastelec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C267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Carastelec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Dumuslău</w:t>
            </w:r>
            <w:proofErr w:type="spellEnd"/>
          </w:p>
        </w:tc>
      </w:tr>
      <w:tr w:rsidR="00491ADD" w:rsidRPr="00491ADD" w14:paraId="3D99306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6D8D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A3A7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229E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E0C6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Crasna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FDAC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Crasna</w:t>
            </w:r>
            <w:proofErr w:type="spellEnd"/>
          </w:p>
        </w:tc>
      </w:tr>
      <w:tr w:rsidR="00491ADD" w:rsidRPr="00491ADD" w14:paraId="277356F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2C20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A3B8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A20E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D11C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Măerişte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F497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Măerişte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Doh,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Uileacu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Şimleului</w:t>
            </w:r>
            <w:proofErr w:type="spellEnd"/>
          </w:p>
        </w:tc>
      </w:tr>
      <w:tr w:rsidR="00491ADD" w:rsidRPr="00491ADD" w14:paraId="7B14385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B322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0749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29.2.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Zalău</w:t>
            </w:r>
            <w:proofErr w:type="spellEnd"/>
          </w:p>
          <w:p w14:paraId="1A24831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Sălaj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5EDD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Municipiul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Zalău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1F47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Zalău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C959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33D636F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35EE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D1F1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E4DE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0937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Meseşenii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69E5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Meseşenii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Aghireş</w:t>
            </w:r>
            <w:proofErr w:type="spellEnd"/>
          </w:p>
        </w:tc>
      </w:tr>
      <w:tr w:rsidR="00491ADD" w:rsidRPr="00491ADD" w14:paraId="1E813E0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7922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D9AC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7DD9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D027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Crişeni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528F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Crişeni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Gârceiu</w:t>
            </w:r>
            <w:proofErr w:type="spellEnd"/>
          </w:p>
        </w:tc>
      </w:tr>
      <w:tr w:rsidR="00491ADD" w:rsidRPr="00491ADD" w14:paraId="0E7CBA4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4A7F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DB03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EDC6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9C61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Hereclean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04D9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Hereclean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Guruslău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Dioşod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Badon</w:t>
            </w:r>
            <w:proofErr w:type="spellEnd"/>
          </w:p>
        </w:tc>
      </w:tr>
      <w:tr w:rsidR="00491ADD" w:rsidRPr="00491ADD" w14:paraId="7439801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1E56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B0E3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E283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A32D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Dobrin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CCF4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Dobrin,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Doba</w:t>
            </w:r>
            <w:proofErr w:type="spellEnd"/>
          </w:p>
        </w:tc>
      </w:tr>
      <w:tr w:rsidR="00491ADD" w:rsidRPr="00491ADD" w14:paraId="431D2B2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4826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C316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FA01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D9F9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Horoatu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Crasnei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0731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Horoatu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Crasnei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Şeredeiu</w:t>
            </w:r>
            <w:proofErr w:type="spellEnd"/>
          </w:p>
        </w:tc>
      </w:tr>
      <w:tr w:rsidR="00491ADD" w:rsidRPr="00491ADD" w14:paraId="10F7C92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C53A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2E0A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1211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0231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Coşeiu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EDCC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Coşeiu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Archid</w:t>
            </w:r>
            <w:proofErr w:type="spellEnd"/>
          </w:p>
        </w:tc>
      </w:tr>
      <w:tr w:rsidR="00491ADD" w:rsidRPr="00491ADD" w14:paraId="1C3C38B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DC74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3836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29.3.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Şamşud</w:t>
            </w:r>
            <w:proofErr w:type="spellEnd"/>
          </w:p>
          <w:p w14:paraId="36D5DE1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Sălaj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6DF7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8C04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Şamşud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49BD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Şamşud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Pomilor</w:t>
            </w:r>
            <w:proofErr w:type="spellEnd"/>
          </w:p>
        </w:tc>
      </w:tr>
      <w:tr w:rsidR="00491ADD" w:rsidRPr="00491ADD" w14:paraId="0B8FDCB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9812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B99F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F784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6B8F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Bocşa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31F9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Bocşa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Borla</w:t>
            </w:r>
            <w:proofErr w:type="spellEnd"/>
          </w:p>
        </w:tc>
      </w:tr>
      <w:tr w:rsidR="00491ADD" w:rsidRPr="00491ADD" w14:paraId="506C317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331D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D063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51DE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965F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Şărmăşag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A556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Şărmăşag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Lompirt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Ilişua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Moiad</w:t>
            </w:r>
            <w:proofErr w:type="spellEnd"/>
          </w:p>
        </w:tc>
      </w:tr>
      <w:tr w:rsidR="00491ADD" w:rsidRPr="00491ADD" w14:paraId="24AAA76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3115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C8E9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7373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DCBD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Bobota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2AE7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Bobota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Derşida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Zalnoc</w:t>
            </w:r>
            <w:proofErr w:type="spellEnd"/>
          </w:p>
        </w:tc>
      </w:tr>
      <w:tr w:rsidR="00491ADD" w:rsidRPr="00491ADD" w14:paraId="71BCB83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3D98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DF89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29.4.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Răteşti</w:t>
            </w:r>
            <w:proofErr w:type="spellEnd"/>
          </w:p>
          <w:p w14:paraId="61D6E18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Satu Mare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6804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4499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Beltiug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8BE6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Beltiug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Răteşti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Şandra</w:t>
            </w:r>
            <w:proofErr w:type="spellEnd"/>
          </w:p>
        </w:tc>
      </w:tr>
      <w:tr w:rsidR="00491ADD" w:rsidRPr="00491ADD" w14:paraId="2A242D3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36D5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79E4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F7EE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Ardud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53D5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Ardud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Ardud-Vii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Gerăuşa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EF40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58FD2BD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8A40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967B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D137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0FF0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Viile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Satu Mare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52D0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Viile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Satu Mare,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Tătăreşti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Medişa</w:t>
            </w:r>
            <w:proofErr w:type="spellEnd"/>
          </w:p>
        </w:tc>
      </w:tr>
      <w:tr w:rsidR="00491ADD" w:rsidRPr="00491ADD" w14:paraId="18165A6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7260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AB55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C439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9E87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Socond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8440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Socond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Hodişa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Soconzel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Stâna</w:t>
            </w:r>
            <w:proofErr w:type="spellEnd"/>
          </w:p>
        </w:tc>
      </w:tr>
      <w:tr w:rsidR="00491ADD" w:rsidRPr="00491ADD" w14:paraId="1928B7E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6A1B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6DF3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D425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7519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Supur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1A7A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Supuru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Supuru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Jos, Dobra,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Hurezu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Racova</w:t>
            </w:r>
            <w:proofErr w:type="spellEnd"/>
          </w:p>
        </w:tc>
      </w:tr>
      <w:tr w:rsidR="00491ADD" w:rsidRPr="00491ADD" w14:paraId="37E073A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4391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FF4B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BC88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8B7C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Acâş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F84A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Acâş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Unimăt</w:t>
            </w:r>
            <w:proofErr w:type="spellEnd"/>
          </w:p>
        </w:tc>
      </w:tr>
      <w:tr w:rsidR="00491ADD" w:rsidRPr="00491ADD" w14:paraId="252CE13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0981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88C5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BDBF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252B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Bogdand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C3B5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Bogdand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Babţa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Ser,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Corund</w:t>
            </w:r>
            <w:proofErr w:type="spellEnd"/>
          </w:p>
        </w:tc>
      </w:tr>
      <w:tr w:rsidR="00491ADD" w:rsidRPr="00491ADD" w14:paraId="55FC8BF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9547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B719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1857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94D3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Hodod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418E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Hodod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Nadişu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Hododului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Lelei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Giurtelecu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Hododului</w:t>
            </w:r>
            <w:proofErr w:type="spellEnd"/>
          </w:p>
        </w:tc>
      </w:tr>
      <w:tr w:rsidR="00491ADD" w:rsidRPr="00491ADD" w14:paraId="38D3505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377F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D759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563F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9F95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Săcăşeni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E5D7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Săcăşeni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Chegea</w:t>
            </w:r>
            <w:proofErr w:type="spellEnd"/>
          </w:p>
        </w:tc>
      </w:tr>
      <w:tr w:rsidR="00491ADD" w:rsidRPr="00491ADD" w14:paraId="6A8CC05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D7AA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77E9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F13A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105F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Homoroade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EC5F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Homorodu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Mijloc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Homorodu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Homorodu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Chilia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Necopoi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Solduba</w:t>
            </w:r>
            <w:proofErr w:type="spellEnd"/>
          </w:p>
        </w:tc>
      </w:tr>
      <w:tr w:rsidR="00491ADD" w:rsidRPr="00491ADD" w14:paraId="04AAD33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C758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6337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0E0C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CF56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Santău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E936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Santău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Chereuşa</w:t>
            </w:r>
            <w:proofErr w:type="spellEnd"/>
          </w:p>
        </w:tc>
      </w:tr>
      <w:tr w:rsidR="00491ADD" w:rsidRPr="00491ADD" w14:paraId="5303E53B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54F7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6D02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0.28.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Halmeu</w:t>
            </w:r>
            <w:proofErr w:type="spellEnd"/>
          </w:p>
          <w:p w14:paraId="641BC03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Satu Mare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A786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96FD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Halmeu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3767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Halmeu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Halmeu-Vii</w:t>
            </w:r>
            <w:proofErr w:type="spellEnd"/>
          </w:p>
        </w:tc>
      </w:tr>
      <w:tr w:rsidR="00491ADD" w:rsidRPr="00491ADD" w14:paraId="794E514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DF5E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F873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3433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56C1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Turulung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09E8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Turulung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Turulung-Vii</w:t>
            </w:r>
            <w:proofErr w:type="spellEnd"/>
          </w:p>
        </w:tc>
      </w:tr>
      <w:tr w:rsidR="00491ADD" w:rsidRPr="00491ADD" w14:paraId="6862E9F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1A98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2511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D315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B0F4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6F35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Nou-Vii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Remetea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Oaşului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Prilog-Vii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Prilog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Racşa-Vii</w:t>
            </w:r>
            <w:proofErr w:type="spellEnd"/>
          </w:p>
        </w:tc>
      </w:tr>
      <w:tr w:rsidR="00491ADD" w:rsidRPr="00491ADD" w14:paraId="684E582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65E8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54AE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7E61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326E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Tarna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8FD6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Tarna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</w:t>
            </w:r>
          </w:p>
        </w:tc>
      </w:tr>
      <w:tr w:rsidR="00491ADD" w:rsidRPr="00491ADD" w14:paraId="5F996D3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95E3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0095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44D7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D954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Bătarci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532C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Bătarci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Tămăşeni</w:t>
            </w:r>
            <w:proofErr w:type="spellEnd"/>
          </w:p>
        </w:tc>
      </w:tr>
      <w:tr w:rsidR="00491ADD" w:rsidRPr="00491ADD" w14:paraId="1E2FF9B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05D1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FB0A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0.29.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Seini</w:t>
            </w:r>
            <w:proofErr w:type="spellEnd"/>
          </w:p>
          <w:p w14:paraId="70285E6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Maramureş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A01D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Seini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6458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Seini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Săbişa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Viile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Apei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6993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14EE4B4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CBB0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0B11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5E71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F386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Cicârlău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348D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Cicârlău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Ilba</w:t>
            </w:r>
            <w:proofErr w:type="spellEnd"/>
          </w:p>
        </w:tc>
      </w:tr>
      <w:tr w:rsidR="00491ADD" w:rsidRPr="00491ADD" w14:paraId="596B3A7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9CCD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5025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89FF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Tăuţii-Măgherăuş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CF1E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Tăuţii-Măgherăuş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Băiţa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9602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6FC560E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E05A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C84A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9ED7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Municipiul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79CD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83AD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612F2CA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37D3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7BE9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65F6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6A8A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16F1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Recea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Săsar</w:t>
            </w:r>
            <w:proofErr w:type="spellEnd"/>
          </w:p>
        </w:tc>
      </w:tr>
      <w:tr w:rsidR="00491ADD" w:rsidRPr="00491ADD" w14:paraId="48DC87F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FF89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0024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5618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C115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Remetea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Chioarului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1725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Remetea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Chioarului</w:t>
            </w:r>
            <w:proofErr w:type="spellEnd"/>
          </w:p>
        </w:tc>
      </w:tr>
      <w:tr w:rsidR="00491ADD" w:rsidRPr="00491ADD" w14:paraId="5ACB710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8DB1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991F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27D3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971F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Bicaz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57D7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Bicaz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Ciuta</w:t>
            </w:r>
            <w:proofErr w:type="spellEnd"/>
          </w:p>
        </w:tc>
      </w:tr>
      <w:tr w:rsidR="00491ADD" w:rsidRPr="00491ADD" w14:paraId="17C7F96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B42B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AB93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0A4A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8CE6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Băseşti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2AF9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Băseşti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Odeşti</w:t>
            </w:r>
            <w:proofErr w:type="spellEnd"/>
          </w:p>
        </w:tc>
      </w:tr>
      <w:tr w:rsidR="00491ADD" w:rsidRPr="00491ADD" w14:paraId="3F31747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8607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A03A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B2E0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2A9C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Oarţa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6FC7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Oarţa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Orţiţa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Oarţa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</w:t>
            </w:r>
          </w:p>
        </w:tc>
      </w:tr>
      <w:tr w:rsidR="00491ADD" w:rsidRPr="00491ADD" w14:paraId="2FF1331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EF63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974A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CF32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Ulmeni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7DEE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Ulmeni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Mânău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Arduzel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Someş-Uileac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Vicea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Tohat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F1A4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710B69D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21D3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7F71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DF51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0F3E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Asuaju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A091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Asuaju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</w:t>
            </w:r>
          </w:p>
        </w:tc>
      </w:tr>
      <w:tr w:rsidR="00491ADD" w:rsidRPr="00491ADD" w14:paraId="7FF99C6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8E0B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24E9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E86F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Şomcuta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DB3A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Şomcuta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Vălenii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Şomcutei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Finteuşu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3329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55C9A11C" w14:textId="77777777" w:rsidTr="00491AD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226D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VI. REGIUNEA VITICOLĂ A COLINELOR DOBROGEI</w:t>
            </w:r>
          </w:p>
        </w:tc>
      </w:tr>
      <w:tr w:rsidR="00491ADD" w:rsidRPr="00491ADD" w14:paraId="7F619E04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68B2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30.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Murfatlar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6660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30.1.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Murfatlar</w:t>
            </w:r>
            <w:proofErr w:type="spellEnd"/>
          </w:p>
          <w:p w14:paraId="1504561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Constanţa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6568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Murfatlar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2C4D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Murfatlar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Siminoc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6951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4FA69E5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7EE6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27F8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30CC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ED52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Traian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3704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Traian</w:t>
            </w:r>
          </w:p>
        </w:tc>
      </w:tr>
      <w:tr w:rsidR="00491ADD" w:rsidRPr="00491ADD" w14:paraId="5268F5B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668C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F1C1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6AC1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4347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Poarta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Albă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C76D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Poarta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Albă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Nazarcea</w:t>
            </w:r>
            <w:proofErr w:type="spellEnd"/>
          </w:p>
        </w:tc>
      </w:tr>
      <w:tr w:rsidR="00491ADD" w:rsidRPr="00491ADD" w14:paraId="08DEB28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864B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CD9D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E9FC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Ovidiu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5048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Ovidiu, Poiana,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Culmea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BFB2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083141A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4AB9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73D3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4F2E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8368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Ciocârlia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1B1D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Ciocârlia</w:t>
            </w:r>
            <w:proofErr w:type="spellEnd"/>
          </w:p>
        </w:tc>
      </w:tr>
      <w:tr w:rsidR="00491ADD" w:rsidRPr="00491ADD" w14:paraId="4CB2414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1743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56C0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E2BE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6EAD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Cobadin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C6DE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Cobadin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Viişoara</w:t>
            </w:r>
            <w:proofErr w:type="spellEnd"/>
          </w:p>
        </w:tc>
      </w:tr>
      <w:tr w:rsidR="00491ADD" w:rsidRPr="00491ADD" w14:paraId="5B1C6A2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EA69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8F2D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30.2. Medgidia</w:t>
            </w:r>
          </w:p>
          <w:p w14:paraId="6E19578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Constanţa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EE68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Municipiul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Medgidia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F7E4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Medgidia,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Dacilor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Remus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Opreanu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C0F1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6266EED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24BB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F7F9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FF65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B348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Castelu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A608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Castelu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Nisipari</w:t>
            </w:r>
            <w:proofErr w:type="spellEnd"/>
          </w:p>
        </w:tc>
      </w:tr>
      <w:tr w:rsidR="00491ADD" w:rsidRPr="00491ADD" w14:paraId="5A040DE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5A45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E8F9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6B87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EB02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Cuza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Vodă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9991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Cuza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Vodă</w:t>
            </w:r>
            <w:proofErr w:type="spellEnd"/>
          </w:p>
        </w:tc>
      </w:tr>
      <w:tr w:rsidR="00491ADD" w:rsidRPr="00491ADD" w14:paraId="0855D1F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565D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1325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5EF4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95A4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Siliştea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9F7D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Siliştea</w:t>
            </w:r>
            <w:proofErr w:type="spellEnd"/>
          </w:p>
        </w:tc>
      </w:tr>
      <w:tr w:rsidR="00491ADD" w:rsidRPr="00491ADD" w14:paraId="4BAD7C1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4C91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2974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31DB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6FC6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Tortoman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D9A8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Tortoman</w:t>
            </w:r>
            <w:proofErr w:type="spellEnd"/>
          </w:p>
        </w:tc>
      </w:tr>
      <w:tr w:rsidR="00491ADD" w:rsidRPr="00491ADD" w14:paraId="60F53E1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F4D4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4C0D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30.3.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Cernavodă</w:t>
            </w:r>
            <w:proofErr w:type="spellEnd"/>
          </w:p>
          <w:p w14:paraId="2E25B67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Constanţa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6CBD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Cernavodă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6458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Cernavodă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5366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17DF30B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C2AC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140F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66AE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FB64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Rasova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F6DA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Rasova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Cochirleni</w:t>
            </w:r>
            <w:proofErr w:type="spellEnd"/>
          </w:p>
        </w:tc>
      </w:tr>
      <w:tr w:rsidR="00491ADD" w:rsidRPr="00491ADD" w14:paraId="00FFBF9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C65B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6449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32AE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1C10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Seimeni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6EC9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Seimeni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Seimenii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Mici</w:t>
            </w:r>
            <w:proofErr w:type="spellEnd"/>
          </w:p>
        </w:tc>
      </w:tr>
      <w:tr w:rsidR="00491ADD" w:rsidRPr="00491ADD" w14:paraId="44A9990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5D00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B9EE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ACB1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D474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Peştera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3810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Peştera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Ivrinezu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Mic</w:t>
            </w:r>
          </w:p>
        </w:tc>
      </w:tr>
      <w:tr w:rsidR="00491ADD" w:rsidRPr="00491ADD" w14:paraId="4444A58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1415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49A9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B99F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DEC3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Mircea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Vodă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C249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Mircea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Vodă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Satu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Ţibrinu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Gherghina</w:t>
            </w:r>
            <w:proofErr w:type="spellEnd"/>
          </w:p>
        </w:tc>
      </w:tr>
      <w:tr w:rsidR="00491ADD" w:rsidRPr="00491ADD" w14:paraId="28A886B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FCCE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4294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0A2E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7039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Saligny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07E4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Saligny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Ştefan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</w:t>
            </w:r>
          </w:p>
        </w:tc>
      </w:tr>
      <w:tr w:rsidR="00491ADD" w:rsidRPr="00491ADD" w14:paraId="571FFDAE" w14:textId="77777777" w:rsidTr="00491ADD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5D58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E7AB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0.30.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Adamclisi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Constanţa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64E9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1D2B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Adamclisi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DAAD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Adamclisi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Urluia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Zorile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Haţeg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Abrud</w:t>
            </w:r>
            <w:proofErr w:type="spellEnd"/>
          </w:p>
        </w:tc>
      </w:tr>
      <w:tr w:rsidR="00491ADD" w:rsidRPr="00491ADD" w14:paraId="6A3BEF20" w14:textId="77777777" w:rsidTr="00491ADD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3D48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E04F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0.31.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Chirnogeni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Constanţa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1F04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B594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Chirnogeni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DB31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Chirnogeni</w:t>
            </w:r>
            <w:proofErr w:type="spellEnd"/>
          </w:p>
        </w:tc>
      </w:tr>
      <w:tr w:rsidR="00491ADD" w:rsidRPr="00491ADD" w14:paraId="2DBC7B61" w14:textId="77777777" w:rsidTr="00491ADD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1939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7D01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0.32. Mangalia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Constanţa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6B9B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Municipiul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Mangalia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FF75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Mangalia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0146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70CCDE8E" w14:textId="77777777" w:rsidTr="00491ADD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613A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B83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0.33.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Pecineaga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Constanţa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4324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9CA4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Pecineaga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0C7C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Pecineaga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Vânători</w:t>
            </w:r>
            <w:proofErr w:type="spellEnd"/>
          </w:p>
        </w:tc>
      </w:tr>
      <w:tr w:rsidR="00491ADD" w:rsidRPr="00491ADD" w14:paraId="43506C46" w14:textId="77777777" w:rsidTr="00491ADD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2CF8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FE46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0.34. 23 August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Constanţa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9269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A687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23 August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66F8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23 August,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Dulceşti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Moşneni</w:t>
            </w:r>
            <w:proofErr w:type="spellEnd"/>
          </w:p>
        </w:tc>
      </w:tr>
      <w:tr w:rsidR="00491ADD" w:rsidRPr="00491ADD" w14:paraId="10AF1B8A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68D0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31. Istria-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Babadag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DFA7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31.1. Istria</w:t>
            </w:r>
          </w:p>
          <w:p w14:paraId="342ECA3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Constanţa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FE2F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3E34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Istria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396D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Istria,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Nuntaşi</w:t>
            </w:r>
            <w:proofErr w:type="spellEnd"/>
          </w:p>
        </w:tc>
      </w:tr>
      <w:tr w:rsidR="00491ADD" w:rsidRPr="00491ADD" w14:paraId="75A3065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037C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995E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998D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A223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Cogealac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E655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Cogealac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Tariverde</w:t>
            </w:r>
            <w:proofErr w:type="spellEnd"/>
          </w:p>
        </w:tc>
      </w:tr>
      <w:tr w:rsidR="00491ADD" w:rsidRPr="00491ADD" w14:paraId="6D90748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6E68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5FE5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B25C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4F29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Fântânele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ABC8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Fântânele</w:t>
            </w:r>
            <w:proofErr w:type="spellEnd"/>
          </w:p>
        </w:tc>
      </w:tr>
      <w:tr w:rsidR="00491ADD" w:rsidRPr="00491ADD" w14:paraId="20CB6DE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3D3F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83C2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829D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AD5A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Mihai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Viteazu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2733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Mihai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Viteazu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Sinoie</w:t>
            </w:r>
            <w:proofErr w:type="spellEnd"/>
          </w:p>
        </w:tc>
      </w:tr>
      <w:tr w:rsidR="00491ADD" w:rsidRPr="00491ADD" w14:paraId="3DE9CDE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538F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694E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31.2.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Babadag</w:t>
            </w:r>
            <w:proofErr w:type="spellEnd"/>
          </w:p>
          <w:p w14:paraId="12AC08F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Tulcea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1911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Babadag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7647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Babadag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5E5B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10CCB7D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D1B0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24B3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C198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C31C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Sarichioi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D673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Sarichioi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Visterna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Enisala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Zebil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Sabangia</w:t>
            </w:r>
            <w:proofErr w:type="spellEnd"/>
          </w:p>
        </w:tc>
      </w:tr>
      <w:tr w:rsidR="00491ADD" w:rsidRPr="00491ADD" w14:paraId="26B9CC1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5824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4C3F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E246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78F8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Ceamurlia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A480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Ceamurlia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Lunca</w:t>
            </w:r>
            <w:proofErr w:type="spellEnd"/>
          </w:p>
        </w:tc>
      </w:tr>
      <w:tr w:rsidR="00491ADD" w:rsidRPr="00491ADD" w14:paraId="42A84CE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6A9E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FE05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DA3D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3918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Jurilovca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3A04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Jurilovca</w:t>
            </w:r>
            <w:proofErr w:type="spellEnd"/>
          </w:p>
        </w:tc>
      </w:tr>
      <w:tr w:rsidR="00491ADD" w:rsidRPr="00491ADD" w14:paraId="5F631AD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C4CC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B6ED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7756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F1D8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Baia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D701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Baia</w:t>
            </w:r>
            <w:proofErr w:type="spellEnd"/>
          </w:p>
        </w:tc>
      </w:tr>
      <w:tr w:rsidR="00491ADD" w:rsidRPr="00491ADD" w14:paraId="5BB486A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AAD0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D0BC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31.3.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Nucarilor</w:t>
            </w:r>
            <w:proofErr w:type="spellEnd"/>
          </w:p>
          <w:p w14:paraId="3FDAE07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Tulcea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0F32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D813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Nucarilor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3684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Nucarilor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Agighiol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lazurile</w:t>
            </w:r>
            <w:proofErr w:type="spellEnd"/>
          </w:p>
        </w:tc>
      </w:tr>
      <w:tr w:rsidR="00491ADD" w:rsidRPr="00491ADD" w14:paraId="43BE434E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F395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7BC0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0.35.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Hârşova</w:t>
            </w:r>
            <w:proofErr w:type="spellEnd"/>
          </w:p>
          <w:p w14:paraId="10A581A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Constanţa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BE28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Hârşova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DF60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Hârşova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3A7E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1D79A00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8EC1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6FA2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6F63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1871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Topalu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8134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Topalu</w:t>
            </w:r>
            <w:proofErr w:type="spellEnd"/>
          </w:p>
        </w:tc>
      </w:tr>
      <w:tr w:rsidR="00491ADD" w:rsidRPr="00491ADD" w14:paraId="5EADC62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C2C3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827D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E683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09D0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Horia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6203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Horia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Tichileşti</w:t>
            </w:r>
            <w:proofErr w:type="spellEnd"/>
          </w:p>
        </w:tc>
      </w:tr>
      <w:tr w:rsidR="00491ADD" w:rsidRPr="00491ADD" w14:paraId="40BB6F7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8863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0B11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7588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D5A8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Crucea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72BE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Crucea</w:t>
            </w:r>
            <w:proofErr w:type="spellEnd"/>
          </w:p>
        </w:tc>
      </w:tr>
      <w:tr w:rsidR="00491ADD" w:rsidRPr="00491ADD" w14:paraId="2378C84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F22E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BFF5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FA89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45A1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Ciobanu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1E48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Ciobanu</w:t>
            </w:r>
          </w:p>
        </w:tc>
      </w:tr>
      <w:tr w:rsidR="00491ADD" w:rsidRPr="00491ADD" w14:paraId="579F434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8900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A51E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40FF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5276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Gârliciu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6A9D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Gârliciu</w:t>
            </w:r>
            <w:proofErr w:type="spellEnd"/>
          </w:p>
        </w:tc>
      </w:tr>
      <w:tr w:rsidR="00491ADD" w:rsidRPr="00491ADD" w14:paraId="2B98715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4B2E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0ADB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56F9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5F3F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Saraiu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CAF2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Saraiu</w:t>
            </w:r>
            <w:proofErr w:type="spellEnd"/>
          </w:p>
        </w:tc>
      </w:tr>
      <w:tr w:rsidR="00491ADD" w:rsidRPr="00491ADD" w14:paraId="51F9570C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1E2D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814B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0.36.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Dăeni</w:t>
            </w:r>
            <w:proofErr w:type="spellEnd"/>
          </w:p>
          <w:p w14:paraId="3F2F9CA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Tulcea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A7DC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8087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Dăeni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9C0E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Dăeni</w:t>
            </w:r>
            <w:proofErr w:type="spellEnd"/>
          </w:p>
        </w:tc>
      </w:tr>
      <w:tr w:rsidR="00491ADD" w:rsidRPr="00491ADD" w14:paraId="188974D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D42F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0101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6524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FDE8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Ostrov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91F1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Ostrov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Piatra</w:t>
            </w:r>
          </w:p>
        </w:tc>
      </w:tr>
      <w:tr w:rsidR="00491ADD" w:rsidRPr="00491ADD" w14:paraId="4C8DAE5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52A2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E511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A9BA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13E0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Peceneaga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4E0B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Peceneaga</w:t>
            </w:r>
            <w:proofErr w:type="spellEnd"/>
          </w:p>
        </w:tc>
      </w:tr>
      <w:tr w:rsidR="00491ADD" w:rsidRPr="00491ADD" w14:paraId="6F1136C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5FB9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2EF8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D10E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E1A2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Turcoaia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D1DE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Turcoaia</w:t>
            </w:r>
            <w:proofErr w:type="spellEnd"/>
          </w:p>
        </w:tc>
      </w:tr>
      <w:tr w:rsidR="00491ADD" w:rsidRPr="00491ADD" w14:paraId="52DDA04C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F66E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Sarica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Niculiţel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B9A7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32.1.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Niculiţel</w:t>
            </w:r>
            <w:proofErr w:type="spellEnd"/>
          </w:p>
          <w:p w14:paraId="4BF0917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Tulcea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90D0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Isaccea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4FCA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Isaccea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CDD2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6C35E00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B701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8964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8D1F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AE95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Niculiţel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6598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Niculiţel</w:t>
            </w:r>
            <w:proofErr w:type="spellEnd"/>
          </w:p>
        </w:tc>
      </w:tr>
      <w:tr w:rsidR="00491ADD" w:rsidRPr="00491ADD" w14:paraId="537D5E0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0E8D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0D6F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3CCA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ECD2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Luncaviţa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12AA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Luncaviţa</w:t>
            </w:r>
            <w:proofErr w:type="spellEnd"/>
          </w:p>
        </w:tc>
      </w:tr>
      <w:tr w:rsidR="00491ADD" w:rsidRPr="00491ADD" w14:paraId="362FF1F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DB9F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511A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2047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2EF5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Văcăreni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41AA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Văcăreni</w:t>
            </w:r>
            <w:proofErr w:type="spellEnd"/>
          </w:p>
        </w:tc>
      </w:tr>
      <w:tr w:rsidR="00491ADD" w:rsidRPr="00491ADD" w14:paraId="7B82FF9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203B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4864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017A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73A0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Izvoarele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AF84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Izvoarele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Alba</w:t>
            </w:r>
          </w:p>
        </w:tc>
      </w:tr>
      <w:tr w:rsidR="00491ADD" w:rsidRPr="00491ADD" w14:paraId="756FE00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57C6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389F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081E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4451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Teilor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BA32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Teilor</w:t>
            </w:r>
            <w:proofErr w:type="spellEnd"/>
          </w:p>
        </w:tc>
      </w:tr>
      <w:tr w:rsidR="00491ADD" w:rsidRPr="00491ADD" w14:paraId="13E2FE0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2F90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7BB0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F250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C78C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Frecăţei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3229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Frecăţei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Teliţa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Poşta</w:t>
            </w:r>
            <w:proofErr w:type="spellEnd"/>
          </w:p>
        </w:tc>
      </w:tr>
      <w:tr w:rsidR="00491ADD" w:rsidRPr="00491ADD" w14:paraId="2FFB6B9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93AF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74A4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32.2.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Tulcea</w:t>
            </w:r>
            <w:proofErr w:type="spellEnd"/>
          </w:p>
          <w:p w14:paraId="3309630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Tulcea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7F5B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Municipiul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Tulcea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9DA2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Tulcea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2C2E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2B78EF8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A38C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0C60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9693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6FE3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Somova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3282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Somova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Mineri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Parcheş</w:t>
            </w:r>
            <w:proofErr w:type="spellEnd"/>
          </w:p>
        </w:tc>
      </w:tr>
      <w:tr w:rsidR="00491ADD" w:rsidRPr="00491ADD" w14:paraId="462308B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B170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FCF8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908F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8E76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Nufăru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2632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Nufăru</w:t>
            </w:r>
            <w:proofErr w:type="spellEnd"/>
          </w:p>
        </w:tc>
      </w:tr>
      <w:tr w:rsidR="00491ADD" w:rsidRPr="00491ADD" w14:paraId="0B13AEB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13E4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DEFD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62B9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2698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Murighiol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7A36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Murighiol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Colina</w:t>
            </w:r>
            <w:proofErr w:type="spellEnd"/>
          </w:p>
        </w:tc>
      </w:tr>
      <w:tr w:rsidR="00491ADD" w:rsidRPr="00491ADD" w14:paraId="2EEEBEE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13F6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90A8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32.3.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Măcin</w:t>
            </w:r>
            <w:proofErr w:type="spellEnd"/>
          </w:p>
          <w:p w14:paraId="576505C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Tulcea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A7F8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Măcin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A28C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Măcin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BBEA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67F9E90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E656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5172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715B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96E7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Greci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09D2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Greci</w:t>
            </w:r>
            <w:proofErr w:type="spellEnd"/>
          </w:p>
        </w:tc>
      </w:tr>
      <w:tr w:rsidR="00491ADD" w:rsidRPr="00491ADD" w14:paraId="775D0D4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CFE1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BB42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C390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4A61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Jijila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4DDC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Jijila</w:t>
            </w:r>
            <w:proofErr w:type="spellEnd"/>
          </w:p>
        </w:tc>
      </w:tr>
      <w:tr w:rsidR="00491ADD" w:rsidRPr="00491ADD" w14:paraId="7A631E1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2816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A4F5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3768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8026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Carcaliu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1C51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Carcaliu</w:t>
            </w:r>
            <w:proofErr w:type="spellEnd"/>
          </w:p>
        </w:tc>
      </w:tr>
      <w:tr w:rsidR="00491ADD" w:rsidRPr="00491ADD" w14:paraId="6166622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5E8E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5386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136E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54A2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Cerna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AF0D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Mircea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Vodă</w:t>
            </w:r>
            <w:proofErr w:type="spellEnd"/>
          </w:p>
        </w:tc>
      </w:tr>
      <w:tr w:rsidR="00491ADD" w:rsidRPr="00491ADD" w14:paraId="75A1DADD" w14:textId="77777777" w:rsidTr="00491AD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0BAF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VII. REGIUNEA VITICOLĂ A TERASELOR DUNĂRII</w:t>
            </w:r>
          </w:p>
        </w:tc>
      </w:tr>
      <w:tr w:rsidR="00491ADD" w:rsidRPr="00491ADD" w14:paraId="708D8A3F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64C8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Ostrov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2441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33.1.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Ostrov</w:t>
            </w:r>
            <w:proofErr w:type="spellEnd"/>
          </w:p>
          <w:p w14:paraId="01BADB8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Constanţa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5AF1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A599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Ostrov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C308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Ostrov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Almălău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Galiţa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Gârliţa</w:t>
            </w:r>
            <w:proofErr w:type="spellEnd"/>
          </w:p>
        </w:tc>
      </w:tr>
      <w:tr w:rsidR="00491ADD" w:rsidRPr="00491ADD" w14:paraId="02D7A35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D745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6202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B4DA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E154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Lipniţa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4449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Lipniţa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Coslugea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Canlia</w:t>
            </w:r>
            <w:proofErr w:type="spellEnd"/>
          </w:p>
        </w:tc>
      </w:tr>
      <w:tr w:rsidR="00491ADD" w:rsidRPr="00491ADD" w14:paraId="3727918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1A4F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223D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33.2.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Băneasa</w:t>
            </w:r>
            <w:proofErr w:type="spellEnd"/>
          </w:p>
          <w:p w14:paraId="1566FCD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Constanţa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E0A3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Băneasa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99D9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Băneasa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Negureni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Făurei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0897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3D10CA7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77B7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8EC6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3347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19B4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Ion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Corvin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E633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Ion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Corvin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Crângu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Brebeni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Rariştea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Viile</w:t>
            </w:r>
            <w:proofErr w:type="spellEnd"/>
          </w:p>
        </w:tc>
      </w:tr>
      <w:tr w:rsidR="00491ADD" w:rsidRPr="00491ADD" w14:paraId="6BCF3F0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4E16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8399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33.3.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Oltina</w:t>
            </w:r>
            <w:proofErr w:type="spellEnd"/>
          </w:p>
          <w:p w14:paraId="4985EB0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Constanţa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787C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185C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Oltina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6405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Oltina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Satu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Răzoarele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Strunga</w:t>
            </w:r>
            <w:proofErr w:type="spellEnd"/>
          </w:p>
        </w:tc>
      </w:tr>
      <w:tr w:rsidR="00491ADD" w:rsidRPr="00491ADD" w14:paraId="3128446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16E9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BA31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33.4.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Aliman</w:t>
            </w:r>
            <w:proofErr w:type="spellEnd"/>
          </w:p>
          <w:p w14:paraId="7FDC913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Constanţa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B6EA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0D2C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Aliman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2515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Aliman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Dunăreni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Vlahii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Floriile</w:t>
            </w:r>
            <w:proofErr w:type="spellEnd"/>
          </w:p>
        </w:tc>
      </w:tr>
      <w:tr w:rsidR="00491ADD" w:rsidRPr="00491ADD" w14:paraId="36B2C146" w14:textId="77777777" w:rsidTr="00491ADD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5521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A8C4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0.37.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Feteşti</w:t>
            </w:r>
            <w:proofErr w:type="spellEnd"/>
          </w:p>
          <w:p w14:paraId="09A35C1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Ialomiţa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0232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Municipiul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Feteşti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1C91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Feteşti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Buliga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Feteşti-Gară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Vlaşca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B5D9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1397F262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D7C9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34.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Greaca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15E6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34.1.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Greaca</w:t>
            </w:r>
            <w:proofErr w:type="spellEnd"/>
          </w:p>
          <w:p w14:paraId="67DEB1E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Giurgiu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C467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7D84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Greaca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143E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Greaca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Puţu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Greci</w:t>
            </w:r>
            <w:proofErr w:type="spellEnd"/>
          </w:p>
        </w:tc>
      </w:tr>
      <w:tr w:rsidR="00491ADD" w:rsidRPr="00491ADD" w14:paraId="57CE327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A42D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1FBA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02A8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D713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Hotarele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D067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Hotarele</w:t>
            </w:r>
            <w:proofErr w:type="spellEnd"/>
          </w:p>
        </w:tc>
      </w:tr>
      <w:tr w:rsidR="00491ADD" w:rsidRPr="00491ADD" w14:paraId="4D4DEF1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3B9C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AF55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3C41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7190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Isvoarele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8C80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Isvoarele</w:t>
            </w:r>
            <w:proofErr w:type="spellEnd"/>
          </w:p>
        </w:tc>
      </w:tr>
      <w:tr w:rsidR="00491ADD" w:rsidRPr="00491ADD" w14:paraId="496703C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A013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DC69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780D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7967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Herăşti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460E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Herăşti</w:t>
            </w:r>
            <w:proofErr w:type="spellEnd"/>
          </w:p>
        </w:tc>
      </w:tr>
      <w:tr w:rsidR="00491ADD" w:rsidRPr="00491ADD" w14:paraId="586ADFB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9564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0430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83DD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8E98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Izvoarele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2942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Izvoarele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Chiriacu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Dimitrie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Cantemir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Petru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Rareş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Radu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Vodă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Bujorului</w:t>
            </w:r>
            <w:proofErr w:type="spellEnd"/>
          </w:p>
        </w:tc>
      </w:tr>
      <w:tr w:rsidR="00491ADD" w:rsidRPr="00491ADD" w14:paraId="1883486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5E5E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2522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727B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C81F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Iepureşti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371D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Iepureşti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Valter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Mărăcineanu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Chirculeşti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Băneşti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Stâlpu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Gorneni</w:t>
            </w:r>
            <w:proofErr w:type="spellEnd"/>
          </w:p>
        </w:tc>
      </w:tr>
      <w:tr w:rsidR="00491ADD" w:rsidRPr="00491ADD" w14:paraId="6BEB63B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C941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9406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9269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AEB1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Prundu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8AE1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Prundu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Puieni</w:t>
            </w:r>
            <w:proofErr w:type="spellEnd"/>
          </w:p>
        </w:tc>
      </w:tr>
      <w:tr w:rsidR="00491ADD" w:rsidRPr="00491ADD" w14:paraId="6438B7A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C9E7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856B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333E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BBA3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Băneasa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4269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Băneasa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Pietrele</w:t>
            </w:r>
            <w:proofErr w:type="spellEnd"/>
          </w:p>
        </w:tc>
      </w:tr>
      <w:tr w:rsidR="00491ADD" w:rsidRPr="00491ADD" w14:paraId="7B2A0E1E" w14:textId="77777777" w:rsidTr="00491ADD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9A0B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73E5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0.38. Giurgiu</w:t>
            </w:r>
          </w:p>
          <w:p w14:paraId="5DAE2E9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Giurgiu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E6B8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F68D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Daia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4E6E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Plopşoru</w:t>
            </w:r>
            <w:proofErr w:type="spellEnd"/>
          </w:p>
        </w:tc>
      </w:tr>
      <w:tr w:rsidR="00491ADD" w:rsidRPr="00491ADD" w14:paraId="69455071" w14:textId="77777777" w:rsidTr="00491ADD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C809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D3BA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0.39.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Zimnicea</w:t>
            </w:r>
            <w:proofErr w:type="spellEnd"/>
          </w:p>
          <w:p w14:paraId="1D355A1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Teleorman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F077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Zimnicea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D4C0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Zimnicea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A511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34347A03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BF9A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49BF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0.40.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Însurăţei</w:t>
            </w:r>
            <w:proofErr w:type="spellEnd"/>
          </w:p>
          <w:p w14:paraId="56B0EE1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Brăila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B80A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Însurăţei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3C11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Însurăţei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Lacu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Rezii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Măru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Roşu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Călmăţuiului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3663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00FB379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9838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6D17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EA7C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69C0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Berteştii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CE7F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Berteştii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Spiru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Haret</w:t>
            </w:r>
            <w:proofErr w:type="spellEnd"/>
          </w:p>
        </w:tc>
      </w:tr>
      <w:tr w:rsidR="00491ADD" w:rsidRPr="00491ADD" w14:paraId="668A966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034F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C6F1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E099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1B54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32D3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Victoria</w:t>
            </w:r>
          </w:p>
        </w:tc>
      </w:tr>
      <w:tr w:rsidR="00491ADD" w:rsidRPr="00491ADD" w14:paraId="7E19CA7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9F90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3D0D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0C59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81B4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Bărăganul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A3C5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Bărăganul</w:t>
            </w:r>
            <w:proofErr w:type="spellEnd"/>
          </w:p>
        </w:tc>
      </w:tr>
      <w:tr w:rsidR="00491ADD" w:rsidRPr="00491ADD" w14:paraId="6FDFC9FC" w14:textId="77777777" w:rsidTr="00491AD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A2B6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VIII. REGIUNEA VITICOLĂ A NISIPURILOR ŞI ALTOR TERENURI FAVORABILE DIN SUDUL ŢARII</w:t>
            </w:r>
          </w:p>
        </w:tc>
      </w:tr>
      <w:tr w:rsidR="00491ADD" w:rsidRPr="00491ADD" w14:paraId="75AB1111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4B1E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9870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35.1.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Vraja</w:t>
            </w:r>
            <w:proofErr w:type="spellEnd"/>
          </w:p>
          <w:p w14:paraId="44FD82C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Mehedinţi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F4D2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FE63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Gârla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F173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Gârla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</w:t>
            </w:r>
          </w:p>
        </w:tc>
      </w:tr>
      <w:tr w:rsidR="00491ADD" w:rsidRPr="00491ADD" w14:paraId="1E52B39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AA2D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556F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6F5A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C293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Vrata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7144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Vrata</w:t>
            </w:r>
            <w:proofErr w:type="spellEnd"/>
          </w:p>
        </w:tc>
      </w:tr>
      <w:tr w:rsidR="00491ADD" w:rsidRPr="00491ADD" w14:paraId="350843C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FF3E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DD00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2328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8147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Salcia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518E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Salcia</w:t>
            </w:r>
            <w:proofErr w:type="spellEnd"/>
          </w:p>
        </w:tc>
      </w:tr>
      <w:tr w:rsidR="00491ADD" w:rsidRPr="00491ADD" w14:paraId="0928B341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E2E6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35.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Podgoria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Dacilor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6BC7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35.2.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Izvoarele</w:t>
            </w:r>
            <w:proofErr w:type="spellEnd"/>
          </w:p>
          <w:p w14:paraId="6FDA2BE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Mehedinţi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2251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6A35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Gruia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66B8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Gruia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Izvoarele</w:t>
            </w:r>
            <w:proofErr w:type="spellEnd"/>
          </w:p>
        </w:tc>
      </w:tr>
      <w:tr w:rsidR="00491ADD" w:rsidRPr="00491ADD" w14:paraId="439CD41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16C7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B501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BB4F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9DC7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Pristol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C9E2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Pristol</w:t>
            </w:r>
            <w:proofErr w:type="spellEnd"/>
          </w:p>
        </w:tc>
      </w:tr>
      <w:tr w:rsidR="00491ADD" w:rsidRPr="00491ADD" w14:paraId="735D545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0D1C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D1A0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BA0A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F366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Pătulele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60FE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Pătulele</w:t>
            </w:r>
            <w:proofErr w:type="spellEnd"/>
          </w:p>
        </w:tc>
      </w:tr>
      <w:tr w:rsidR="00491ADD" w:rsidRPr="00491ADD" w14:paraId="47F4BAC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90FE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4E93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35.3.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Jiana</w:t>
            </w:r>
            <w:proofErr w:type="spellEnd"/>
          </w:p>
          <w:p w14:paraId="6B53AEF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Mehedinţi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BCDE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6520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Jiana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6E60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Jiana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Dănceu</w:t>
            </w:r>
            <w:proofErr w:type="spellEnd"/>
          </w:p>
        </w:tc>
      </w:tr>
      <w:tr w:rsidR="00491ADD" w:rsidRPr="00491ADD" w14:paraId="258F008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DF20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9F36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C2EA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6B44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Gogoşu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DF78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Gogoşu</w:t>
            </w:r>
            <w:proofErr w:type="spellEnd"/>
          </w:p>
        </w:tc>
      </w:tr>
      <w:tr w:rsidR="00491ADD" w:rsidRPr="00491ADD" w14:paraId="112B8B8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438F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A058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1F6B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27DA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Burila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B724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Burila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Crivina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Ţigănaşi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Izvoru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Frumos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Vrancea</w:t>
            </w:r>
            <w:proofErr w:type="spellEnd"/>
          </w:p>
        </w:tc>
      </w:tr>
      <w:tr w:rsidR="00491ADD" w:rsidRPr="00491ADD" w14:paraId="37C6E113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5427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36. Calafat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3A97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36.1. Poiana Mare</w:t>
            </w:r>
          </w:p>
          <w:p w14:paraId="2628489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Dolj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4A77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Municipiul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Calafat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929F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Calafat,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Basarabi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Ciupercenii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Vechi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BC95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6CC5CF9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5640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B79E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1259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C811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Poiana Mare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19B7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Poiana Mare,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Tunarii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Vechi</w:t>
            </w:r>
            <w:proofErr w:type="spellEnd"/>
          </w:p>
        </w:tc>
      </w:tr>
      <w:tr w:rsidR="00491ADD" w:rsidRPr="00491ADD" w14:paraId="617AEF9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AB16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4292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BF00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3DFC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Desa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BFD8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Desa</w:t>
            </w:r>
            <w:proofErr w:type="spellEnd"/>
          </w:p>
        </w:tc>
      </w:tr>
      <w:tr w:rsidR="00491ADD" w:rsidRPr="00491ADD" w14:paraId="50EEC57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6B79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D209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86F2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C7E9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Ciupercenii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1177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Ciupercenii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Smârdan</w:t>
            </w:r>
            <w:proofErr w:type="spellEnd"/>
          </w:p>
        </w:tc>
      </w:tr>
      <w:tr w:rsidR="00491ADD" w:rsidRPr="00491ADD" w14:paraId="3AF89E4D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A42C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37.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Sadova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Corabia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03F8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37.1.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Dăbuleni</w:t>
            </w:r>
            <w:proofErr w:type="spellEnd"/>
          </w:p>
          <w:p w14:paraId="4013093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Dolj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592F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Dăbuleni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4F87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Dăbuleni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C86B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0D7E232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DD3E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810C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8688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DD7E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Călăraşi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0BE3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Călăraşi</w:t>
            </w:r>
            <w:proofErr w:type="spellEnd"/>
          </w:p>
        </w:tc>
      </w:tr>
      <w:tr w:rsidR="00491ADD" w:rsidRPr="00491ADD" w14:paraId="6D4CCC6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6E9E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91EB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CF2E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Bechet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80D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Bechet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0E56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65C794D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B33A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AA28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9183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2B87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Ostroveni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AA56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Ostroveni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Lişteava</w:t>
            </w:r>
            <w:proofErr w:type="spellEnd"/>
          </w:p>
        </w:tc>
      </w:tr>
      <w:tr w:rsidR="00491ADD" w:rsidRPr="00491ADD" w14:paraId="1509E38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4E53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9B61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C2F2E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ADDD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Sadova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D4AC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Sadova</w:t>
            </w:r>
            <w:proofErr w:type="spellEnd"/>
          </w:p>
        </w:tc>
      </w:tr>
      <w:tr w:rsidR="00491ADD" w:rsidRPr="00491ADD" w14:paraId="00E1E22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A468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F668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D349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66B4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Măceşu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D7F8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Măceşu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</w:t>
            </w:r>
          </w:p>
        </w:tc>
      </w:tr>
      <w:tr w:rsidR="00491ADD" w:rsidRPr="00491ADD" w14:paraId="2A36078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E3EB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9146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086A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AFA0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Măceşu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6C95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Măceşu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</w:t>
            </w:r>
          </w:p>
        </w:tc>
      </w:tr>
      <w:tr w:rsidR="00491ADD" w:rsidRPr="00491ADD" w14:paraId="353D5BF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AF35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57C9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A553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347E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Gighera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AB34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Gighera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Nedeia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Zăval</w:t>
            </w:r>
            <w:proofErr w:type="spellEnd"/>
          </w:p>
        </w:tc>
      </w:tr>
      <w:tr w:rsidR="00491ADD" w:rsidRPr="00491ADD" w14:paraId="2E2BABE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E58D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313D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CC98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B9F9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Amărăştii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697D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Amărăştii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</w:t>
            </w:r>
          </w:p>
        </w:tc>
      </w:tr>
      <w:tr w:rsidR="00491ADD" w:rsidRPr="00491ADD" w14:paraId="7E005CC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EC1D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F37C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BFC5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BE1F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Amărăştii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92E4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Amărăştii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</w:t>
            </w:r>
          </w:p>
        </w:tc>
      </w:tr>
      <w:tr w:rsidR="00491ADD" w:rsidRPr="00491ADD" w14:paraId="7F9D9F8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5724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ECC9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C786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2F6C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Dobroteşti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3277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Dobroteşti</w:t>
            </w:r>
            <w:proofErr w:type="spellEnd"/>
          </w:p>
        </w:tc>
      </w:tr>
      <w:tr w:rsidR="00491ADD" w:rsidRPr="00491ADD" w14:paraId="0F1892B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EBB3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1027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37.2.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Tâmbureşti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Dolj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8BF7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5F41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Bratovoeşti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241F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Bratovoeşti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Georocu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</w:t>
            </w:r>
          </w:p>
        </w:tc>
      </w:tr>
      <w:tr w:rsidR="00491ADD" w:rsidRPr="00491ADD" w14:paraId="51F6429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254D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DC9C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35D1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72E3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Rojişte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505A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Rojişte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Tâmbureşti</w:t>
            </w:r>
            <w:proofErr w:type="spellEnd"/>
          </w:p>
        </w:tc>
      </w:tr>
      <w:tr w:rsidR="00491ADD" w:rsidRPr="00491ADD" w14:paraId="2CBBBC6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6595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F97A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9011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B7DA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Mârşani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0A01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Mârşani</w:t>
            </w:r>
            <w:proofErr w:type="spellEnd"/>
          </w:p>
        </w:tc>
      </w:tr>
      <w:tr w:rsidR="00491ADD" w:rsidRPr="00491ADD" w14:paraId="589E2E2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7678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C658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02664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D9A3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Dobreşti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1887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Dobreşti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Murta</w:t>
            </w:r>
            <w:proofErr w:type="spellEnd"/>
          </w:p>
        </w:tc>
      </w:tr>
      <w:tr w:rsidR="00491ADD" w:rsidRPr="00491ADD" w14:paraId="3732E85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E5D7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4BEB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5C24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A2BE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Daneţi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3132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Daneţi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Locusteni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Branişte</w:t>
            </w:r>
            <w:proofErr w:type="spellEnd"/>
          </w:p>
        </w:tc>
      </w:tr>
      <w:tr w:rsidR="00491ADD" w:rsidRPr="00491ADD" w14:paraId="79C302D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8CA9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0F36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6632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6938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Apele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5888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Apele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Vii</w:t>
            </w:r>
            <w:proofErr w:type="spellEnd"/>
          </w:p>
        </w:tc>
      </w:tr>
      <w:tr w:rsidR="00491ADD" w:rsidRPr="00491ADD" w14:paraId="3264D5F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02E7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2A48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DC19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8270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Celaru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D1BE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Celaru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Ghizdăveşti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Marotinu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Soreni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Marotinu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</w:t>
            </w:r>
          </w:p>
        </w:tc>
      </w:tr>
      <w:tr w:rsidR="00491ADD" w:rsidRPr="00491ADD" w14:paraId="33CBF85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07B0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BCA4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AE0E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1D33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Castranova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160D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Castranova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Puţuri</w:t>
            </w:r>
            <w:proofErr w:type="spellEnd"/>
          </w:p>
        </w:tc>
      </w:tr>
      <w:tr w:rsidR="00491ADD" w:rsidRPr="00491ADD" w14:paraId="70EE452F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3BCE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3082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37.3.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Potelu</w:t>
            </w:r>
            <w:proofErr w:type="spellEnd"/>
          </w:p>
          <w:p w14:paraId="250D251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Olt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4206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AA78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Ianca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945F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Ianca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Potelu</w:t>
            </w:r>
            <w:proofErr w:type="spellEnd"/>
          </w:p>
        </w:tc>
      </w:tr>
      <w:tr w:rsidR="00491ADD" w:rsidRPr="00491ADD" w14:paraId="17480FE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1133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AD14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ADEA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D0C2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Grojdibodu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9142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Grojdibodu</w:t>
            </w:r>
            <w:proofErr w:type="spellEnd"/>
          </w:p>
        </w:tc>
      </w:tr>
      <w:tr w:rsidR="00491ADD" w:rsidRPr="00491ADD" w14:paraId="379C738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655E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9471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A347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ADE7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Ştefan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662E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Ştefan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Mare</w:t>
            </w:r>
          </w:p>
        </w:tc>
      </w:tr>
      <w:tr w:rsidR="00491ADD" w:rsidRPr="00491ADD" w14:paraId="13FAE2BB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8224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81F1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0.41.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Drăgăneşti-Olt</w:t>
            </w:r>
            <w:proofErr w:type="spellEnd"/>
          </w:p>
          <w:p w14:paraId="276E782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Olt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410C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Oraşul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Drăgăneşti-Olt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3E33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Drăgăneşti-Olt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01DF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5DC76C7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8CA6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A445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C6C7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8CC5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Mărunţei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3322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Mărunţei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Malu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Roşu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Bălăneşti</w:t>
            </w:r>
            <w:proofErr w:type="spellEnd"/>
          </w:p>
        </w:tc>
      </w:tr>
      <w:tr w:rsidR="00491ADD" w:rsidRPr="00491ADD" w14:paraId="38717E7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7EAF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DDD3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D99B9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F0DE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Cezieni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4F32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Cezieni</w:t>
            </w:r>
            <w:proofErr w:type="spellEnd"/>
          </w:p>
        </w:tc>
      </w:tr>
      <w:tr w:rsidR="00491ADD" w:rsidRPr="00491ADD" w14:paraId="3D322CA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D0D1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B38B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BA1E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F7B4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Brebeni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8402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Brebeni</w:t>
            </w:r>
            <w:proofErr w:type="spellEnd"/>
          </w:p>
        </w:tc>
      </w:tr>
      <w:tr w:rsidR="00491ADD" w:rsidRPr="00491ADD" w14:paraId="01D7036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8C32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2EAD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0.42.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Furculeşti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Teleorman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7D46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C6A4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Călmăţuiu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51C9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Călmăţuiu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</w:t>
            </w:r>
          </w:p>
        </w:tc>
      </w:tr>
      <w:tr w:rsidR="00491ADD" w:rsidRPr="00491ADD" w14:paraId="637C9CF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98C5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A836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F2EE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727C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Furculeşti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D477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Furculeşti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Spătărei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Moşteni</w:t>
            </w:r>
            <w:proofErr w:type="spellEnd"/>
          </w:p>
        </w:tc>
      </w:tr>
      <w:tr w:rsidR="00491ADD" w:rsidRPr="00491ADD" w14:paraId="62146B9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DA02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66A9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2E11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213D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Crângu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FC27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Crângu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Secara</w:t>
            </w:r>
            <w:proofErr w:type="spellEnd"/>
          </w:p>
        </w:tc>
      </w:tr>
      <w:tr w:rsidR="00491ADD" w:rsidRPr="00491ADD" w14:paraId="3F7E3429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0F65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864E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44D0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B241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Bogdana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3479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Bogdana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Ulmeni</w:t>
            </w:r>
            <w:proofErr w:type="spellEnd"/>
          </w:p>
        </w:tc>
      </w:tr>
      <w:tr w:rsidR="00491ADD" w:rsidRPr="00491ADD" w14:paraId="044AE04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3ED9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EE53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C58A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0F6A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Călmăţuiu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40AB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Călmăţuiu</w:t>
            </w:r>
            <w:proofErr w:type="spellEnd"/>
          </w:p>
        </w:tc>
      </w:tr>
      <w:tr w:rsidR="00491ADD" w:rsidRPr="00491ADD" w14:paraId="04F437F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AAB3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6D89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0.43.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Mavrodin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Teleorman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ECAA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1474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Mavrodin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93E9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Mavrodin</w:t>
            </w:r>
            <w:proofErr w:type="spellEnd"/>
          </w:p>
        </w:tc>
      </w:tr>
      <w:tr w:rsidR="00491ADD" w:rsidRPr="00491ADD" w14:paraId="7D06877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3251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3C07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AB95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630D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Nenciuleşti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C069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Nenciuleşti</w:t>
            </w:r>
            <w:proofErr w:type="spellEnd"/>
          </w:p>
        </w:tc>
      </w:tr>
      <w:tr w:rsidR="00491ADD" w:rsidRPr="00491ADD" w14:paraId="60D3D46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765D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B27A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CE1D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113C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Olteni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194B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Olteni</w:t>
            </w:r>
            <w:proofErr w:type="spellEnd"/>
          </w:p>
        </w:tc>
      </w:tr>
      <w:tr w:rsidR="00491ADD" w:rsidRPr="00491ADD" w14:paraId="47BA38D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84F0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DAB8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ADD1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FD2C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Orbeasca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5207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Orbeasca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Orbeasca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Sus,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Lăceni</w:t>
            </w:r>
            <w:proofErr w:type="spellEnd"/>
          </w:p>
        </w:tc>
      </w:tr>
      <w:tr w:rsidR="00491ADD" w:rsidRPr="00491ADD" w14:paraId="46592866" w14:textId="77777777" w:rsidTr="00491ADD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4376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E17F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0.44. Alexandria</w:t>
            </w:r>
          </w:p>
          <w:p w14:paraId="409A961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Teleorman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C695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Municipiul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Alexandria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0F90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Alexandria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F638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5E17227A" w14:textId="77777777" w:rsidTr="00491ADD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FB76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BEF4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0.45. Urziceni</w:t>
            </w:r>
          </w:p>
          <w:p w14:paraId="5576DF6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Ialomiţa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5CBE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Municipiul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Urziceni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D754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Urziceni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8FC6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75E0C12F" w14:textId="77777777" w:rsidTr="00491ADD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28B3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3C89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0.46.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Sudiţi</w:t>
            </w:r>
            <w:proofErr w:type="spellEnd"/>
          </w:p>
          <w:p w14:paraId="6B62721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Ialomiţa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FA92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9446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Sudiţi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26B0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Sudiţi</w:t>
            </w:r>
            <w:proofErr w:type="spellEnd"/>
          </w:p>
        </w:tc>
      </w:tr>
      <w:tr w:rsidR="00491ADD" w:rsidRPr="00491ADD" w14:paraId="1D56CBD0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0199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296E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0.47.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Ulmu</w:t>
            </w:r>
            <w:proofErr w:type="spellEnd"/>
          </w:p>
          <w:p w14:paraId="3B2364E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Călăraşi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37F2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Municipiul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Călăraşi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12D8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Călăraşi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D007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1ADD" w:rsidRPr="00491ADD" w14:paraId="5B28EC5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5BF7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EBDA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D7FF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2DC3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Ulmu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7919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Ulmu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Chirnogi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Făurei</w:t>
            </w:r>
            <w:proofErr w:type="spellEnd"/>
          </w:p>
        </w:tc>
      </w:tr>
      <w:tr w:rsidR="00491ADD" w:rsidRPr="00491ADD" w14:paraId="32600E4D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00FC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9883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BF17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C08C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Dorobanţu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96EE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Dorobanţu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Boşneagu</w:t>
            </w:r>
            <w:proofErr w:type="spellEnd"/>
          </w:p>
        </w:tc>
      </w:tr>
      <w:tr w:rsidR="00491ADD" w:rsidRPr="00491ADD" w14:paraId="657DEF3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161E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5FB7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DCE10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72C2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Mânăstirea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4D28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Mânăstirea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Coconi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Sultana</w:t>
            </w:r>
          </w:p>
        </w:tc>
      </w:tr>
      <w:tr w:rsidR="00491ADD" w:rsidRPr="00491ADD" w14:paraId="303D699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E1CB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F8FB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A0C8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0040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Frăsinet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7E1C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Frăsinet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Curăteşti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Tăriceni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Luptători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Frăsinetu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Jos,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Dăneşti</w:t>
            </w:r>
            <w:proofErr w:type="spellEnd"/>
          </w:p>
        </w:tc>
      </w:tr>
      <w:tr w:rsidR="00491ADD" w:rsidRPr="00491ADD" w14:paraId="28CAC76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84E5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18DC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9246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52DD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Crivăţ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DAA4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Crivăţ</w:t>
            </w:r>
            <w:proofErr w:type="spellEnd"/>
          </w:p>
        </w:tc>
      </w:tr>
      <w:tr w:rsidR="00491ADD" w:rsidRPr="00491ADD" w14:paraId="19B739DA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0914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17ED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B231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D28C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Cuza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Vodă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23FD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Cuza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Vodă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Călăraşii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Vechi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Ceacu</w:t>
            </w:r>
            <w:proofErr w:type="spellEnd"/>
          </w:p>
        </w:tc>
      </w:tr>
      <w:tr w:rsidR="00491ADD" w:rsidRPr="00491ADD" w14:paraId="3A225233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31C8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9AFE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DCA05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BF5E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Căscioarele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4D7A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Căscioarele</w:t>
            </w:r>
            <w:proofErr w:type="spellEnd"/>
          </w:p>
        </w:tc>
      </w:tr>
      <w:tr w:rsidR="00491ADD" w:rsidRPr="00491ADD" w14:paraId="7CD0AAA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8464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C937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12FBD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14FC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Săruleşti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DA71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Săruleşti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Măgureni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Polceşti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Sănduliţa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Săruleşti-Gară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Sătucu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Solacolu</w:t>
            </w:r>
            <w:proofErr w:type="spellEnd"/>
          </w:p>
        </w:tc>
      </w:tr>
      <w:tr w:rsidR="00491ADD" w:rsidRPr="00491ADD" w14:paraId="0D4A0F85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F751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C355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7552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A671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Dragoş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Vodă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2113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Dragoş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Vodă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Bogdana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Socoalele</w:t>
            </w:r>
            <w:proofErr w:type="spellEnd"/>
          </w:p>
        </w:tc>
      </w:tr>
      <w:tr w:rsidR="00491ADD" w:rsidRPr="00491ADD" w14:paraId="0DE3335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213D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F231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25EC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A08C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Dragalina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06F8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Dragalina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Constantin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Brâncoveanu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Drajna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Nouă</w:t>
            </w:r>
            <w:proofErr w:type="spellEnd"/>
          </w:p>
        </w:tc>
      </w:tr>
      <w:tr w:rsidR="00491ADD" w:rsidRPr="00491ADD" w14:paraId="540D60DB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6156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101F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534DF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A4E8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Ştefan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Vodă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3E3F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Ştefan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Vodă</w:t>
            </w:r>
            <w:proofErr w:type="spellEnd"/>
          </w:p>
        </w:tc>
      </w:tr>
      <w:tr w:rsidR="00491ADD" w:rsidRPr="00491ADD" w14:paraId="1F6246BE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9A19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8737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1BD98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3609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Frumuşani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E2C3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Frumuşani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Postăvari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Orăşti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Pădurişu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Pasărea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Piţigaia</w:t>
            </w:r>
            <w:proofErr w:type="spellEnd"/>
          </w:p>
        </w:tc>
      </w:tr>
      <w:tr w:rsidR="00491ADD" w:rsidRPr="00491ADD" w14:paraId="08A6B6D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0B31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2C7C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60783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B029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Radovanu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FE23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Radovanu</w:t>
            </w:r>
            <w:proofErr w:type="spellEnd"/>
          </w:p>
        </w:tc>
      </w:tr>
      <w:tr w:rsidR="00491ADD" w:rsidRPr="00491ADD" w14:paraId="42EDBDE0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0518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5A86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B308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2214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Nana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2B60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Nana</w:t>
            </w:r>
          </w:p>
        </w:tc>
      </w:tr>
      <w:tr w:rsidR="00491ADD" w:rsidRPr="00491ADD" w14:paraId="0A502EF5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A0EF9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D282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0.48.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Cireşu</w:t>
            </w:r>
            <w:proofErr w:type="spellEnd"/>
          </w:p>
          <w:p w14:paraId="2F3ADEE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Brăila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6F3C2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1FBC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Cireşu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57BE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Cireşu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Scărlăteşti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Vultureni</w:t>
            </w:r>
            <w:proofErr w:type="spellEnd"/>
          </w:p>
        </w:tc>
      </w:tr>
      <w:tr w:rsidR="00491ADD" w:rsidRPr="00491ADD" w14:paraId="06BC08FC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62A2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BC6A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154A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87B7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Dudeşti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5F31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Dudeşti</w:t>
            </w:r>
            <w:proofErr w:type="spellEnd"/>
          </w:p>
        </w:tc>
      </w:tr>
      <w:tr w:rsidR="00491ADD" w:rsidRPr="00491ADD" w14:paraId="5B6F4B36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16B8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7454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8AA66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DF872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Zăvoaia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1351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Zăvoaia</w:t>
            </w:r>
            <w:proofErr w:type="spellEnd"/>
          </w:p>
        </w:tc>
      </w:tr>
      <w:tr w:rsidR="00491ADD" w:rsidRPr="00491ADD" w14:paraId="64E0F9D4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540DD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64DD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58FCA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A324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Ulmu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82F0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Ulmu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Jugureanu</w:t>
            </w:r>
            <w:proofErr w:type="spellEnd"/>
          </w:p>
        </w:tc>
      </w:tr>
      <w:tr w:rsidR="00491ADD" w:rsidRPr="00491ADD" w14:paraId="32B7EDFC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D358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A302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0.49.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Jirlău</w:t>
            </w:r>
            <w:proofErr w:type="spellEnd"/>
          </w:p>
          <w:p w14:paraId="48F68BB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Brăila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B61EC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85E2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Jirlău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183B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Jirlău</w:t>
            </w:r>
            <w:proofErr w:type="spellEnd"/>
          </w:p>
        </w:tc>
      </w:tr>
      <w:tr w:rsidR="00491ADD" w:rsidRPr="00491ADD" w14:paraId="0959213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1ADD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7146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5B01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06C7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Vişani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F025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Vişani</w:t>
            </w:r>
            <w:proofErr w:type="spellEnd"/>
          </w:p>
        </w:tc>
      </w:tr>
      <w:tr w:rsidR="00491ADD" w:rsidRPr="00491ADD" w14:paraId="09FBDD14" w14:textId="77777777" w:rsidTr="00491AD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C068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2922A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0.50.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Râmnicelu</w:t>
            </w:r>
            <w:proofErr w:type="spellEnd"/>
          </w:p>
          <w:p w14:paraId="4A5E2AD3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Brăila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DCB2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668B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Râmnicelu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CD388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Râmnicelu</w:t>
            </w:r>
            <w:proofErr w:type="spellEnd"/>
          </w:p>
        </w:tc>
      </w:tr>
      <w:tr w:rsidR="00491ADD" w:rsidRPr="00491ADD" w14:paraId="4DA8EFA1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D057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828E1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540D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550BF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Şuţeşti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784A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Şuţeşti</w:t>
            </w:r>
            <w:proofErr w:type="spellEnd"/>
          </w:p>
        </w:tc>
      </w:tr>
      <w:tr w:rsidR="00491ADD" w:rsidRPr="00491ADD" w14:paraId="5567F4A2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DE21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71D5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E5B8B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AA68E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Movila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Miresii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4853B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Movila</w:t>
            </w:r>
            <w:proofErr w:type="spellEnd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Miresii</w:t>
            </w:r>
            <w:proofErr w:type="spellEnd"/>
          </w:p>
        </w:tc>
      </w:tr>
      <w:tr w:rsidR="00491ADD" w:rsidRPr="00491ADD" w14:paraId="7A7184F8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0E0A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6BBBC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CF211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F36B0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Gemenele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1E6D7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Gemenele</w:t>
            </w:r>
            <w:proofErr w:type="spellEnd"/>
          </w:p>
        </w:tc>
      </w:tr>
      <w:tr w:rsidR="00491ADD" w:rsidRPr="00491ADD" w14:paraId="5EFA0E37" w14:textId="77777777" w:rsidTr="00491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7072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9E364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56227" w14:textId="77777777" w:rsidR="00491ADD" w:rsidRPr="00491ADD" w:rsidRDefault="00491ADD" w:rsidP="00491A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31816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Gradiştea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FB405" w14:textId="77777777" w:rsidR="00491ADD" w:rsidRPr="00491ADD" w:rsidRDefault="00491ADD" w:rsidP="00491A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1A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Gradiştea</w:t>
            </w:r>
            <w:proofErr w:type="spellEnd"/>
          </w:p>
        </w:tc>
      </w:tr>
    </w:tbl>
    <w:p w14:paraId="28FCA3D8" w14:textId="77777777" w:rsidR="00757A6D" w:rsidRDefault="00757A6D" w:rsidP="00491AD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3A0038E9" w14:textId="410CF415" w:rsidR="00491ADD" w:rsidRPr="00491ADD" w:rsidRDefault="00491ADD" w:rsidP="00757A6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</w:rPr>
      </w:pPr>
      <w:proofErr w:type="spellStart"/>
      <w:r w:rsidRPr="00491ADD">
        <w:rPr>
          <w:rFonts w:ascii="Verdana" w:eastAsia="Times New Roman" w:hAnsi="Verdana" w:cs="Times New Roman"/>
        </w:rPr>
        <w:t>Publicat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în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Monitorul</w:t>
      </w:r>
      <w:proofErr w:type="spellEnd"/>
      <w:r w:rsidRPr="00491ADD">
        <w:rPr>
          <w:rFonts w:ascii="Verdana" w:eastAsia="Times New Roman" w:hAnsi="Verdana" w:cs="Times New Roman"/>
        </w:rPr>
        <w:t xml:space="preserve"> </w:t>
      </w:r>
      <w:proofErr w:type="spellStart"/>
      <w:r w:rsidRPr="00491ADD">
        <w:rPr>
          <w:rFonts w:ascii="Verdana" w:eastAsia="Times New Roman" w:hAnsi="Verdana" w:cs="Times New Roman"/>
        </w:rPr>
        <w:t>Oficial</w:t>
      </w:r>
      <w:proofErr w:type="spellEnd"/>
      <w:r w:rsidRPr="00491ADD">
        <w:rPr>
          <w:rFonts w:ascii="Verdana" w:eastAsia="Times New Roman" w:hAnsi="Verdana" w:cs="Times New Roman"/>
        </w:rPr>
        <w:t xml:space="preserve"> cu </w:t>
      </w:r>
      <w:proofErr w:type="spellStart"/>
      <w:r w:rsidRPr="00491ADD">
        <w:rPr>
          <w:rFonts w:ascii="Verdana" w:eastAsia="Times New Roman" w:hAnsi="Verdana" w:cs="Times New Roman"/>
        </w:rPr>
        <w:t>numărul</w:t>
      </w:r>
      <w:proofErr w:type="spellEnd"/>
      <w:r w:rsidRPr="00491ADD">
        <w:rPr>
          <w:rFonts w:ascii="Verdana" w:eastAsia="Times New Roman" w:hAnsi="Verdana" w:cs="Times New Roman"/>
        </w:rPr>
        <w:t xml:space="preserve"> 527 din data de 27 </w:t>
      </w:r>
      <w:proofErr w:type="spellStart"/>
      <w:r w:rsidRPr="00491ADD">
        <w:rPr>
          <w:rFonts w:ascii="Verdana" w:eastAsia="Times New Roman" w:hAnsi="Verdana" w:cs="Times New Roman"/>
        </w:rPr>
        <w:t>iunie</w:t>
      </w:r>
      <w:proofErr w:type="spellEnd"/>
      <w:r w:rsidRPr="00491ADD">
        <w:rPr>
          <w:rFonts w:ascii="Verdana" w:eastAsia="Times New Roman" w:hAnsi="Verdana" w:cs="Times New Roman"/>
        </w:rPr>
        <w:t xml:space="preserve"> 2018</w:t>
      </w:r>
    </w:p>
    <w:p w14:paraId="35940FD2" w14:textId="77777777" w:rsidR="00EB0406" w:rsidRDefault="00EB0406"/>
    <w:sectPr w:rsidR="00EB0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ADD"/>
    <w:rsid w:val="00491ADD"/>
    <w:rsid w:val="00736CF0"/>
    <w:rsid w:val="00757A6D"/>
    <w:rsid w:val="00EB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2573"/>
  <w15:docId w15:val="{DB6A96C1-479F-47DD-90ED-7A77F30D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1ADD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91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91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link w:val="Heading4Char"/>
    <w:uiPriority w:val="9"/>
    <w:qFormat/>
    <w:rsid w:val="00491A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491A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491AD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ADD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1AD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91ADD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91AD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91ADD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91ADD"/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91ADD"/>
    <w:rPr>
      <w:b/>
      <w:bCs/>
      <w:color w:val="3333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ADD"/>
    <w:rPr>
      <w:b/>
      <w:bCs/>
      <w:color w:val="333399"/>
      <w:u w:val="single"/>
    </w:rPr>
  </w:style>
  <w:style w:type="paragraph" w:styleId="NormalWeb">
    <w:name w:val="Normal (Web)"/>
    <w:basedOn w:val="Normal"/>
    <w:uiPriority w:val="99"/>
    <w:semiHidden/>
    <w:unhideWhenUsed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img">
    <w:name w:val="fimg"/>
    <w:basedOn w:val="Normal"/>
    <w:rsid w:val="00491A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geportraitnview">
    <w:name w:val="pageportrait_nview"/>
    <w:basedOn w:val="Normal"/>
    <w:rsid w:val="00491A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con">
    <w:name w:val="icon"/>
    <w:basedOn w:val="Normal"/>
    <w:rsid w:val="00491A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child">
    <w:name w:val="child"/>
    <w:basedOn w:val="Normal"/>
    <w:rsid w:val="00491ADD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tem">
    <w:name w:val="item"/>
    <w:basedOn w:val="Normal"/>
    <w:rsid w:val="00491ADD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ent">
    <w:name w:val="parent"/>
    <w:basedOn w:val="Normal"/>
    <w:rsid w:val="00491ADD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">
    <w:name w:val="highlight"/>
    <w:basedOn w:val="Normal"/>
    <w:rsid w:val="00491ADD"/>
    <w:pPr>
      <w:pBdr>
        <w:top w:val="dashed" w:sz="2" w:space="0" w:color="666666"/>
        <w:left w:val="dashed" w:sz="2" w:space="0" w:color="666666"/>
        <w:bottom w:val="dashed" w:sz="2" w:space="0" w:color="666666"/>
        <w:right w:val="dashed" w:sz="2" w:space="0" w:color="666666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ego">
    <w:name w:val="lego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666FF"/>
      <w:sz w:val="18"/>
      <w:szCs w:val="18"/>
    </w:rPr>
  </w:style>
  <w:style w:type="paragraph" w:customStyle="1" w:styleId="legoa">
    <w:name w:val="lego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trike/>
      <w:color w:val="6666FF"/>
      <w:sz w:val="18"/>
      <w:szCs w:val="18"/>
    </w:rPr>
  </w:style>
  <w:style w:type="paragraph" w:customStyle="1" w:styleId="borderleft">
    <w:name w:val="borderleft"/>
    <w:basedOn w:val="Normal"/>
    <w:rsid w:val="00491ADD"/>
    <w:pPr>
      <w:pBdr>
        <w:top w:val="single" w:sz="2" w:space="0" w:color="auto"/>
        <w:left w:val="single" w:sz="18" w:space="8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01">
    <w:name w:val="color01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02">
    <w:name w:val="color02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03">
    <w:name w:val="color03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04">
    <w:name w:val="color04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05">
    <w:name w:val="color05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06">
    <w:name w:val="color06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07">
    <w:name w:val="color07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08">
    <w:name w:val="color08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09">
    <w:name w:val="color09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10">
    <w:name w:val="color10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11">
    <w:name w:val="color11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12">
    <w:name w:val="color12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13">
    <w:name w:val="color13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14">
    <w:name w:val="color14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15">
    <w:name w:val="color15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16">
    <w:name w:val="color16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17">
    <w:name w:val="color17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18">
    <w:name w:val="color18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19">
    <w:name w:val="color19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20">
    <w:name w:val="color20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">
    <w:name w:val="do"/>
    <w:basedOn w:val="Normal"/>
    <w:rsid w:val="00491A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tdo">
    <w:name w:val="tdo"/>
    <w:basedOn w:val="Normal"/>
    <w:rsid w:val="00491A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doa">
    <w:name w:val="do_a"/>
    <w:basedOn w:val="Normal"/>
    <w:rsid w:val="00491A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</w:rPr>
  </w:style>
  <w:style w:type="paragraph" w:customStyle="1" w:styleId="tdoa">
    <w:name w:val="tdo_a"/>
    <w:basedOn w:val="Normal"/>
    <w:rsid w:val="00491A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</w:rPr>
  </w:style>
  <w:style w:type="paragraph" w:customStyle="1" w:styleId="so">
    <w:name w:val="so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so">
    <w:name w:val="tso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soa">
    <w:name w:val="so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tsoa">
    <w:name w:val="tso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tt">
    <w:name w:val="tt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ttt">
    <w:name w:val="ttt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tta">
    <w:name w:val="tt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</w:rPr>
  </w:style>
  <w:style w:type="paragraph" w:customStyle="1" w:styleId="ttta">
    <w:name w:val="ttt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</w:rPr>
  </w:style>
  <w:style w:type="paragraph" w:customStyle="1" w:styleId="st">
    <w:name w:val="st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st">
    <w:name w:val="tst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sta">
    <w:name w:val="st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tsta">
    <w:name w:val="tst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ax">
    <w:name w:val="ax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tax">
    <w:name w:val="tax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axa">
    <w:name w:val="ax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</w:rPr>
  </w:style>
  <w:style w:type="paragraph" w:customStyle="1" w:styleId="taxa">
    <w:name w:val="tax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</w:rPr>
  </w:style>
  <w:style w:type="paragraph" w:customStyle="1" w:styleId="pe">
    <w:name w:val="pe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tpe">
    <w:name w:val="tpe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pea">
    <w:name w:val="pe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</w:rPr>
  </w:style>
  <w:style w:type="paragraph" w:customStyle="1" w:styleId="tpea">
    <w:name w:val="tpe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</w:rPr>
  </w:style>
  <w:style w:type="paragraph" w:customStyle="1" w:styleId="se">
    <w:name w:val="se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se">
    <w:name w:val="tse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sea">
    <w:name w:val="se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tsea">
    <w:name w:val="tse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ca">
    <w:name w:val="c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F00"/>
      <w:sz w:val="24"/>
      <w:szCs w:val="24"/>
    </w:rPr>
  </w:style>
  <w:style w:type="paragraph" w:customStyle="1" w:styleId="tca">
    <w:name w:val="tc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aa">
    <w:name w:val="ca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tcaa">
    <w:name w:val="tca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sc">
    <w:name w:val="sc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tsc">
    <w:name w:val="tsc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sca">
    <w:name w:val="sc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</w:rPr>
  </w:style>
  <w:style w:type="paragraph" w:customStyle="1" w:styleId="tsca">
    <w:name w:val="tsc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</w:rPr>
  </w:style>
  <w:style w:type="paragraph" w:customStyle="1" w:styleId="si">
    <w:name w:val="si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si">
    <w:name w:val="tsi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sia">
    <w:name w:val="si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tsia">
    <w:name w:val="tsi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ss">
    <w:name w:val="ss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tss">
    <w:name w:val="tss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ssa">
    <w:name w:val="ss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</w:rPr>
  </w:style>
  <w:style w:type="paragraph" w:customStyle="1" w:styleId="tssa">
    <w:name w:val="tss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</w:rPr>
  </w:style>
  <w:style w:type="paragraph" w:customStyle="1" w:styleId="ar">
    <w:name w:val="ar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AF"/>
    </w:rPr>
  </w:style>
  <w:style w:type="paragraph" w:customStyle="1" w:styleId="tar">
    <w:name w:val="tar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ara">
    <w:name w:val="ar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</w:rPr>
  </w:style>
  <w:style w:type="paragraph" w:customStyle="1" w:styleId="tara">
    <w:name w:val="tar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</w:rPr>
  </w:style>
  <w:style w:type="paragraph" w:customStyle="1" w:styleId="sr">
    <w:name w:val="sr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tsr">
    <w:name w:val="tsr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sra">
    <w:name w:val="sr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</w:rPr>
  </w:style>
  <w:style w:type="paragraph" w:customStyle="1" w:styleId="tsra">
    <w:name w:val="tsr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</w:rPr>
  </w:style>
  <w:style w:type="paragraph" w:customStyle="1" w:styleId="nt">
    <w:name w:val="nt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tnt">
    <w:name w:val="tnt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nta">
    <w:name w:val="nt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18"/>
      <w:szCs w:val="18"/>
    </w:rPr>
  </w:style>
  <w:style w:type="paragraph" w:customStyle="1" w:styleId="tnta">
    <w:name w:val="tnt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18"/>
      <w:szCs w:val="18"/>
    </w:rPr>
  </w:style>
  <w:style w:type="paragraph" w:customStyle="1" w:styleId="ls">
    <w:name w:val="ls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tls">
    <w:name w:val="tls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lsa">
    <w:name w:val="ls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</w:rPr>
  </w:style>
  <w:style w:type="paragraph" w:customStyle="1" w:styleId="tlsa">
    <w:name w:val="tls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</w:rPr>
  </w:style>
  <w:style w:type="paragraph" w:customStyle="1" w:styleId="ct">
    <w:name w:val="ct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tct">
    <w:name w:val="tct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cta">
    <w:name w:val="ct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</w:rPr>
  </w:style>
  <w:style w:type="paragraph" w:customStyle="1" w:styleId="tcta">
    <w:name w:val="tct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</w:rPr>
  </w:style>
  <w:style w:type="paragraph" w:customStyle="1" w:styleId="ta">
    <w:name w:val="t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tta0">
    <w:name w:val="tt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taa">
    <w:name w:val="ta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</w:rPr>
  </w:style>
  <w:style w:type="paragraph" w:customStyle="1" w:styleId="ttaa">
    <w:name w:val="tta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</w:rPr>
  </w:style>
  <w:style w:type="paragraph" w:customStyle="1" w:styleId="tpa">
    <w:name w:val="tp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a">
    <w:name w:val="pa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</w:rPr>
  </w:style>
  <w:style w:type="paragraph" w:customStyle="1" w:styleId="tpaa">
    <w:name w:val="tpa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</w:rPr>
  </w:style>
  <w:style w:type="paragraph" w:customStyle="1" w:styleId="al">
    <w:name w:val="al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F00"/>
      <w:sz w:val="24"/>
      <w:szCs w:val="24"/>
    </w:rPr>
  </w:style>
  <w:style w:type="paragraph" w:customStyle="1" w:styleId="tal">
    <w:name w:val="tal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la">
    <w:name w:val="al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tala">
    <w:name w:val="tal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</w:rPr>
  </w:style>
  <w:style w:type="paragraph" w:customStyle="1" w:styleId="li">
    <w:name w:val="li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</w:rPr>
  </w:style>
  <w:style w:type="paragraph" w:customStyle="1" w:styleId="tli">
    <w:name w:val="tli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a">
    <w:name w:val="li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tlia">
    <w:name w:val="tli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</w:rPr>
  </w:style>
  <w:style w:type="paragraph" w:customStyle="1" w:styleId="lt">
    <w:name w:val="lt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</w:rPr>
  </w:style>
  <w:style w:type="paragraph" w:customStyle="1" w:styleId="tlt">
    <w:name w:val="tlt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ta">
    <w:name w:val="lt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tlta">
    <w:name w:val="tlt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</w:rPr>
  </w:style>
  <w:style w:type="paragraph" w:customStyle="1" w:styleId="pt">
    <w:name w:val="pt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</w:rPr>
  </w:style>
  <w:style w:type="paragraph" w:customStyle="1" w:styleId="tpt">
    <w:name w:val="tpt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ta">
    <w:name w:val="pt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tpta">
    <w:name w:val="tpt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</w:rPr>
  </w:style>
  <w:style w:type="paragraph" w:customStyle="1" w:styleId="sp">
    <w:name w:val="sp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</w:rPr>
  </w:style>
  <w:style w:type="paragraph" w:customStyle="1" w:styleId="tsp">
    <w:name w:val="tsp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pa">
    <w:name w:val="sp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tspa">
    <w:name w:val="tsp_a"/>
    <w:basedOn w:val="Normal"/>
    <w:rsid w:val="0049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</w:rPr>
  </w:style>
  <w:style w:type="paragraph" w:customStyle="1" w:styleId="nview">
    <w:name w:val="nview"/>
    <w:basedOn w:val="Normal"/>
    <w:rsid w:val="00491AD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view">
    <w:name w:val="lview"/>
    <w:basedOn w:val="Normal"/>
    <w:rsid w:val="00491ADD"/>
    <w:pPr>
      <w:pBdr>
        <w:top w:val="inset" w:sz="12" w:space="0" w:color="auto"/>
        <w:left w:val="inset" w:sz="12" w:space="0" w:color="auto"/>
        <w:bottom w:val="inset" w:sz="12" w:space="0" w:color="auto"/>
        <w:right w:val="inset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geportraitlview">
    <w:name w:val="pageportrait_lview"/>
    <w:basedOn w:val="Normal"/>
    <w:rsid w:val="00491AD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gelandscapelview">
    <w:name w:val="pagelandscape_lview"/>
    <w:basedOn w:val="Normal"/>
    <w:rsid w:val="00491AD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o1">
    <w:name w:val="do1"/>
    <w:basedOn w:val="DefaultParagraphFont"/>
    <w:rsid w:val="00491ADD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491ADD"/>
  </w:style>
  <w:style w:type="character" w:customStyle="1" w:styleId="ar1">
    <w:name w:val="ar1"/>
    <w:basedOn w:val="DefaultParagraphFont"/>
    <w:rsid w:val="00491ADD"/>
    <w:rPr>
      <w:b/>
      <w:bCs/>
      <w:color w:val="0000AF"/>
      <w:sz w:val="22"/>
      <w:szCs w:val="22"/>
    </w:rPr>
  </w:style>
  <w:style w:type="character" w:customStyle="1" w:styleId="ax1">
    <w:name w:val="ax1"/>
    <w:basedOn w:val="DefaultParagraphFont"/>
    <w:rsid w:val="00491ADD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491ADD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228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8701016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1134747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197173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29727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8498580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2259885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318831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714877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745132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3832301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297226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412580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635824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11968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202553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439755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602349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1294274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980914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3189672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58632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444941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017942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vandrei\sintact%204.0\cache\Legislatie\temp5177808\00191555.htm" TargetMode="External"/><Relationship Id="rId13" Type="http://schemas.openxmlformats.org/officeDocument/2006/relationships/hyperlink" Target="file:///D:\Users\vandrei\sintact%204.0\cache\Legislatie\temp5177808\0006581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Users\vandrei\sintact%204.0\cache\Legislatie\temp5177808\00179568.htm" TargetMode="External"/><Relationship Id="rId12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Users\vandrei\sintact%204.0\cache\Legislatie\temp5177808\00171325.htm" TargetMode="External"/><Relationship Id="rId11" Type="http://schemas.openxmlformats.org/officeDocument/2006/relationships/hyperlink" Target="file:///D:\Users\vandrei\sintact%204.0\cache\Legislatie\temp5177808\00194376.HTM" TargetMode="External"/><Relationship Id="rId5" Type="http://schemas.openxmlformats.org/officeDocument/2006/relationships/hyperlink" Target="file:///D:\Users\vandrei\sintact%204.0\cache\Legislatie\temp5177808\00179569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D:\Users\vandrei\sintact%204.0\cache\Legislatie\temp5177808\00168040.htm" TargetMode="External"/><Relationship Id="rId4" Type="http://schemas.openxmlformats.org/officeDocument/2006/relationships/hyperlink" Target="file:///D:\Users\vandrei\sintact%204.0\cache\Legislatie\temp5177808\00171325.htm" TargetMode="External"/><Relationship Id="rId9" Type="http://schemas.openxmlformats.org/officeDocument/2006/relationships/hyperlink" Target="file:///D:\Users\vandrei\sintact%204.0\cache\Legislatie\temp5177808\00183322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6506</Words>
  <Characters>37739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ANDREI</dc:creator>
  <cp:lastModifiedBy>Laurentiu MUSAT</cp:lastModifiedBy>
  <cp:revision>2</cp:revision>
  <dcterms:created xsi:type="dcterms:W3CDTF">2019-07-08T11:51:00Z</dcterms:created>
  <dcterms:modified xsi:type="dcterms:W3CDTF">2021-08-17T13:51:00Z</dcterms:modified>
</cp:coreProperties>
</file>