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08D7" w14:textId="77777777" w:rsidR="00D866EC" w:rsidRPr="00D866EC" w:rsidRDefault="00D866EC" w:rsidP="00D866EC">
      <w:pPr>
        <w:jc w:val="center"/>
        <w:rPr>
          <w:b/>
          <w:bCs/>
        </w:rPr>
      </w:pPr>
      <w:r w:rsidRPr="00D866EC">
        <w:rPr>
          <w:b/>
          <w:bCs/>
        </w:rPr>
        <w:t>DECLARAȚIE PE PROPRIA RĂSPUNDERE</w:t>
      </w:r>
    </w:p>
    <w:p w14:paraId="54C4DB73" w14:textId="77777777" w:rsidR="00D866EC" w:rsidRPr="00D866EC" w:rsidRDefault="00D866EC" w:rsidP="00D866EC">
      <w:pPr>
        <w:jc w:val="center"/>
        <w:rPr>
          <w:b/>
          <w:bCs/>
        </w:rPr>
      </w:pPr>
      <w:r w:rsidRPr="00D866EC">
        <w:rPr>
          <w:b/>
          <w:bCs/>
        </w:rPr>
        <w:t>privind situația juridică și financiară a solicitantului</w:t>
      </w:r>
    </w:p>
    <w:p w14:paraId="1F239F39" w14:textId="77777777" w:rsidR="00D866EC" w:rsidRPr="00D866EC" w:rsidRDefault="00D866EC" w:rsidP="00D866EC">
      <w:r w:rsidRPr="00D866EC">
        <w:t>Subsemnatul/Subsemnata, .............................................., în calitate de reprezentant legal al solicitantului .............................................., cu sediul în .............................................., înregistrat la .............................................., CUI .............................................., în cadrul proiectului intitulat .............................................., depus spre finanțare în cadrul intervenției ..............................................,</w:t>
      </w:r>
    </w:p>
    <w:p w14:paraId="34A01C62" w14:textId="77777777" w:rsidR="00D866EC" w:rsidRPr="00D866EC" w:rsidRDefault="00D866EC" w:rsidP="00D866EC">
      <w:r w:rsidRPr="00D866EC">
        <w:rPr>
          <w:b/>
          <w:bCs/>
        </w:rPr>
        <w:t>declar pe propria răspundere</w:t>
      </w:r>
      <w:r w:rsidRPr="00D866EC">
        <w:t>, cunoscând prevederile art. 326 din Codul penal privind falsul în declarații, că:</w:t>
      </w:r>
    </w:p>
    <w:p w14:paraId="7D6DAACC" w14:textId="77777777" w:rsidR="00D866EC" w:rsidRPr="00D866EC" w:rsidRDefault="00D866EC" w:rsidP="00D866EC">
      <w:pPr>
        <w:numPr>
          <w:ilvl w:val="0"/>
          <w:numId w:val="1"/>
        </w:numPr>
      </w:pPr>
      <w:r w:rsidRPr="00D866EC">
        <w:t xml:space="preserve">solicitantul nu se află în procedură de insolvență, reorganizare judiciară, faliment, dizolvare sau lichidare; </w:t>
      </w:r>
    </w:p>
    <w:p w14:paraId="733E5416" w14:textId="2E674557" w:rsidR="00D866EC" w:rsidRPr="00D866EC" w:rsidRDefault="00D866EC" w:rsidP="00D866EC">
      <w:pPr>
        <w:numPr>
          <w:ilvl w:val="0"/>
          <w:numId w:val="1"/>
        </w:numPr>
      </w:pPr>
      <w:r w:rsidRPr="00D866EC">
        <w:t xml:space="preserve">solicitantul nu are activitatea suspendată; </w:t>
      </w:r>
    </w:p>
    <w:p w14:paraId="392CB320" w14:textId="77777777" w:rsidR="00D866EC" w:rsidRPr="00D866EC" w:rsidRDefault="00D866EC" w:rsidP="00D866EC">
      <w:pPr>
        <w:numPr>
          <w:ilvl w:val="0"/>
          <w:numId w:val="1"/>
        </w:numPr>
      </w:pPr>
      <w:r w:rsidRPr="00D866EC">
        <w:t xml:space="preserve">solicitantul nu face obiectul unei proceduri legale pentru declararea uneia dintre situațiile menționate mai sus; </w:t>
      </w:r>
    </w:p>
    <w:p w14:paraId="02E09218" w14:textId="77777777" w:rsidR="00D866EC" w:rsidRPr="00D866EC" w:rsidRDefault="00D866EC" w:rsidP="00D866EC">
      <w:pPr>
        <w:numPr>
          <w:ilvl w:val="0"/>
          <w:numId w:val="1"/>
        </w:numPr>
      </w:pPr>
      <w:r w:rsidRPr="00D866EC">
        <w:t xml:space="preserve">situația juridică și financiară a solicitantului permite implementarea și finalizarea proiectului pentru care se solicită finanțare. </w:t>
      </w:r>
    </w:p>
    <w:p w14:paraId="7C51506C" w14:textId="77777777" w:rsidR="00D866EC" w:rsidRPr="00D866EC" w:rsidRDefault="00D866EC" w:rsidP="00D866EC">
      <w:r w:rsidRPr="00D866EC">
        <w:t>Prezenta declarație este dată în vederea depunerii cererii de finanțare și va fi utilizată în procesul de evaluare a eligibilității solicitantului.</w:t>
      </w:r>
    </w:p>
    <w:p w14:paraId="568737CC" w14:textId="08D5D37D" w:rsidR="00D866EC" w:rsidRPr="00D866EC" w:rsidRDefault="00D866EC" w:rsidP="00D866EC"/>
    <w:p w14:paraId="1C74618E" w14:textId="77777777" w:rsidR="00D866EC" w:rsidRPr="00D866EC" w:rsidRDefault="00D866EC" w:rsidP="00D866EC">
      <w:r w:rsidRPr="00D866EC">
        <w:t>Data: ......................</w:t>
      </w:r>
    </w:p>
    <w:p w14:paraId="37CF5343" w14:textId="77777777" w:rsidR="00D866EC" w:rsidRPr="00D866EC" w:rsidRDefault="00D866EC" w:rsidP="00D866EC">
      <w:r w:rsidRPr="00D866EC">
        <w:t>Reprezentant legal,</w:t>
      </w:r>
      <w:r w:rsidRPr="00D866EC">
        <w:br/>
        <w:t>Nume și prenume: ..............................................</w:t>
      </w:r>
    </w:p>
    <w:p w14:paraId="27BA008A" w14:textId="77777777" w:rsidR="00D866EC" w:rsidRPr="00D866EC" w:rsidRDefault="00D866EC" w:rsidP="00D866EC">
      <w:r w:rsidRPr="00D866EC">
        <w:t>Semnătura și ștampila (după caz): ..............................................</w:t>
      </w:r>
    </w:p>
    <w:p w14:paraId="55D2AB30" w14:textId="77777777" w:rsidR="00154317" w:rsidRDefault="00154317"/>
    <w:sectPr w:rsidR="00154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468"/>
    <w:multiLevelType w:val="multilevel"/>
    <w:tmpl w:val="35EE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46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2"/>
    <w:rsid w:val="00154317"/>
    <w:rsid w:val="003A7F67"/>
    <w:rsid w:val="004F0625"/>
    <w:rsid w:val="006C64B7"/>
    <w:rsid w:val="0092280B"/>
    <w:rsid w:val="00AA5B06"/>
    <w:rsid w:val="00B3226F"/>
    <w:rsid w:val="00B6581E"/>
    <w:rsid w:val="00D866EC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5F3A"/>
  <w15:chartTrackingRefBased/>
  <w15:docId w15:val="{536ABB86-20BE-4308-9693-6D74AFC7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D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D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D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D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D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D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D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D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D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D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D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D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D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D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D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D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D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D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2026-04-24T15:07:00Z</dcterms:created>
  <dcterms:modified xsi:type="dcterms:W3CDTF">2026-05-05T15:17:00Z</dcterms:modified>
</cp:coreProperties>
</file>