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941D" w14:textId="77777777" w:rsidR="0092173F" w:rsidRPr="0092173F" w:rsidRDefault="0092173F" w:rsidP="0092173F">
      <w:pPr>
        <w:jc w:val="center"/>
        <w:rPr>
          <w:b/>
          <w:bCs/>
        </w:rPr>
      </w:pPr>
      <w:r w:rsidRPr="0092173F">
        <w:rPr>
          <w:b/>
          <w:bCs/>
        </w:rPr>
        <w:t>ANGAJAMENT</w:t>
      </w:r>
    </w:p>
    <w:p w14:paraId="24B1FD92" w14:textId="77777777" w:rsidR="0092173F" w:rsidRPr="0092173F" w:rsidRDefault="0092173F" w:rsidP="0092173F">
      <w:pPr>
        <w:jc w:val="center"/>
        <w:rPr>
          <w:b/>
          <w:bCs/>
        </w:rPr>
      </w:pPr>
      <w:r w:rsidRPr="0092173F">
        <w:rPr>
          <w:b/>
          <w:bCs/>
        </w:rPr>
        <w:t>privind participarea la evenimente locale și promovarea investiției și a GAL</w:t>
      </w:r>
    </w:p>
    <w:p w14:paraId="5B598621" w14:textId="77777777" w:rsidR="0092173F" w:rsidRPr="0092173F" w:rsidRDefault="0092173F" w:rsidP="0092173F">
      <w:r w:rsidRPr="0092173F">
        <w:t>Subsemnatul/Subsemnata, .............................................., în calitate de reprezentant legal al solicitantului .............................................., cu sediul în .............................................., înregistrat la .............................................., CUI .............................................., în cadrul proiectului intitulat .............................................., depus spre finanțare în cadrul intervenției .............................................., declar pe propria răspundere următoarele:</w:t>
      </w:r>
    </w:p>
    <w:p w14:paraId="147B93C1" w14:textId="77777777" w:rsidR="0092173F" w:rsidRPr="0092173F" w:rsidRDefault="0092173F" w:rsidP="0092173F">
      <w:r w:rsidRPr="0092173F">
        <w:t>Solicitantul se angajează ca, în cazul aprobării proiectului și semnării contractului de finanțare, să participe activ la promovarea investiției realizate prin proiect și la promovarea activităților desfășurate în teritoriul GAL, prin implicarea în evenimente locale, târguri, expoziții sau alte activități de informare și promovare organizate la nivel local sau regional.</w:t>
      </w:r>
    </w:p>
    <w:p w14:paraId="63E01EF0" w14:textId="77777777" w:rsidR="0092173F" w:rsidRPr="0092173F" w:rsidRDefault="0092173F" w:rsidP="0092173F">
      <w:r w:rsidRPr="0092173F">
        <w:t>Solicitantul se angajează să participe la minimum ........ evenimente locale pe perioada de implementare și/sau monitorizare a proiectului, conform prevederilor asumate prin cererea de finanțare și planul/studiul proiectului.</w:t>
      </w:r>
    </w:p>
    <w:p w14:paraId="280FD680" w14:textId="77777777" w:rsidR="0092173F" w:rsidRPr="0092173F" w:rsidRDefault="0092173F" w:rsidP="0092173F">
      <w:r w:rsidRPr="0092173F">
        <w:t>De asemenea, solicitantul se angajează să promoveze investiția realizată și contribuția GAL prin:</w:t>
      </w:r>
    </w:p>
    <w:p w14:paraId="02A4A2E7" w14:textId="77777777" w:rsidR="0092173F" w:rsidRPr="0092173F" w:rsidRDefault="0092173F" w:rsidP="0092173F">
      <w:pPr>
        <w:numPr>
          <w:ilvl w:val="0"/>
          <w:numId w:val="1"/>
        </w:numPr>
      </w:pPr>
      <w:r w:rsidRPr="0092173F">
        <w:t xml:space="preserve">utilizarea materialelor de informare și publicitate conform cerințelor programului; </w:t>
      </w:r>
    </w:p>
    <w:p w14:paraId="010A2674" w14:textId="77777777" w:rsidR="0092173F" w:rsidRPr="0092173F" w:rsidRDefault="0092173F" w:rsidP="0092173F">
      <w:pPr>
        <w:numPr>
          <w:ilvl w:val="0"/>
          <w:numId w:val="1"/>
        </w:numPr>
      </w:pPr>
      <w:r w:rsidRPr="0092173F">
        <w:t xml:space="preserve">menționarea sprijinului acordat prin GAL în materialele de promovare; </w:t>
      </w:r>
    </w:p>
    <w:p w14:paraId="7D71DBE6" w14:textId="77777777" w:rsidR="0092173F" w:rsidRPr="0092173F" w:rsidRDefault="0092173F" w:rsidP="0092173F">
      <w:pPr>
        <w:numPr>
          <w:ilvl w:val="0"/>
          <w:numId w:val="1"/>
        </w:numPr>
      </w:pPr>
      <w:r w:rsidRPr="0092173F">
        <w:t xml:space="preserve">participarea la activități de prezentare a proiectului și a rezultatelor acestuia; </w:t>
      </w:r>
    </w:p>
    <w:p w14:paraId="140DFA64" w14:textId="77777777" w:rsidR="0092173F" w:rsidRPr="0092173F" w:rsidRDefault="0092173F" w:rsidP="0092173F">
      <w:pPr>
        <w:numPr>
          <w:ilvl w:val="0"/>
          <w:numId w:val="1"/>
        </w:numPr>
      </w:pPr>
      <w:r w:rsidRPr="0092173F">
        <w:t xml:space="preserve">facilitarea accesului publicului la informații privind investiția realizată. </w:t>
      </w:r>
    </w:p>
    <w:p w14:paraId="774B8E17" w14:textId="77777777" w:rsidR="0092173F" w:rsidRPr="0092173F" w:rsidRDefault="0092173F" w:rsidP="0092173F">
      <w:r w:rsidRPr="0092173F">
        <w:t>Solicitantul înțelege că nerespectarea prezentului angajament poate conduce la diminuarea punctajului obținut sau la aplicarea măsurilor prevăzute în contractul de finanțare, conform legislației aplicabile.</w:t>
      </w:r>
    </w:p>
    <w:p w14:paraId="42C063D6" w14:textId="77777777" w:rsidR="0092173F" w:rsidRPr="0092173F" w:rsidRDefault="0092173F" w:rsidP="0092173F">
      <w:r w:rsidRPr="0092173F">
        <w:t>Data: ......................</w:t>
      </w:r>
    </w:p>
    <w:p w14:paraId="69C2D59E" w14:textId="77777777" w:rsidR="0092173F" w:rsidRPr="0092173F" w:rsidRDefault="0092173F" w:rsidP="0092173F">
      <w:r w:rsidRPr="0092173F">
        <w:t>Reprezentant legal,</w:t>
      </w:r>
      <w:r w:rsidRPr="0092173F">
        <w:br/>
        <w:t>Nume și prenume: ..............................................</w:t>
      </w:r>
    </w:p>
    <w:p w14:paraId="7289F62C" w14:textId="77777777" w:rsidR="0092173F" w:rsidRPr="0092173F" w:rsidRDefault="0092173F" w:rsidP="0092173F">
      <w:r w:rsidRPr="0092173F">
        <w:t>Semnătura și ștampila (după caz): ..............................................</w:t>
      </w:r>
    </w:p>
    <w:p w14:paraId="6889E709" w14:textId="77777777" w:rsidR="00154317" w:rsidRDefault="00154317"/>
    <w:sectPr w:rsidR="00154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78A3"/>
    <w:multiLevelType w:val="multilevel"/>
    <w:tmpl w:val="A43E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56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3F"/>
    <w:rsid w:val="00154317"/>
    <w:rsid w:val="004F0625"/>
    <w:rsid w:val="00714D3F"/>
    <w:rsid w:val="0092173F"/>
    <w:rsid w:val="0092280B"/>
    <w:rsid w:val="00AA5B06"/>
    <w:rsid w:val="00B6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FFC27-384A-4022-BFB3-9B021B69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D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D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4D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4D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D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D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D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D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D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4D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4D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4D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4D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4D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D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4D3F"/>
    <w:pPr>
      <w:spacing w:before="160"/>
      <w:jc w:val="center"/>
    </w:pPr>
    <w:rPr>
      <w:i/>
      <w:iCs/>
      <w:color w:val="404040" w:themeColor="text1" w:themeTint="BF"/>
    </w:rPr>
  </w:style>
  <w:style w:type="character" w:customStyle="1" w:styleId="QuoteChar">
    <w:name w:val="Quote Char"/>
    <w:basedOn w:val="DefaultParagraphFont"/>
    <w:link w:val="Quote"/>
    <w:uiPriority w:val="29"/>
    <w:rsid w:val="00714D3F"/>
    <w:rPr>
      <w:i/>
      <w:iCs/>
      <w:color w:val="404040" w:themeColor="text1" w:themeTint="BF"/>
    </w:rPr>
  </w:style>
  <w:style w:type="paragraph" w:styleId="ListParagraph">
    <w:name w:val="List Paragraph"/>
    <w:basedOn w:val="Normal"/>
    <w:uiPriority w:val="34"/>
    <w:qFormat/>
    <w:rsid w:val="00714D3F"/>
    <w:pPr>
      <w:ind w:left="720"/>
      <w:contextualSpacing/>
    </w:pPr>
  </w:style>
  <w:style w:type="character" w:styleId="IntenseEmphasis">
    <w:name w:val="Intense Emphasis"/>
    <w:basedOn w:val="DefaultParagraphFont"/>
    <w:uiPriority w:val="21"/>
    <w:qFormat/>
    <w:rsid w:val="00714D3F"/>
    <w:rPr>
      <w:i/>
      <w:iCs/>
      <w:color w:val="2F5496" w:themeColor="accent1" w:themeShade="BF"/>
    </w:rPr>
  </w:style>
  <w:style w:type="paragraph" w:styleId="IntenseQuote">
    <w:name w:val="Intense Quote"/>
    <w:basedOn w:val="Normal"/>
    <w:next w:val="Normal"/>
    <w:link w:val="IntenseQuoteChar"/>
    <w:uiPriority w:val="30"/>
    <w:qFormat/>
    <w:rsid w:val="0071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D3F"/>
    <w:rPr>
      <w:i/>
      <w:iCs/>
      <w:color w:val="2F5496" w:themeColor="accent1" w:themeShade="BF"/>
    </w:rPr>
  </w:style>
  <w:style w:type="character" w:styleId="IntenseReference">
    <w:name w:val="Intense Reference"/>
    <w:basedOn w:val="DefaultParagraphFont"/>
    <w:uiPriority w:val="32"/>
    <w:qFormat/>
    <w:rsid w:val="00714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2026-04-24T15:02:00Z</dcterms:created>
  <dcterms:modified xsi:type="dcterms:W3CDTF">2026-04-24T15:02:00Z</dcterms:modified>
</cp:coreProperties>
</file>